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F17" w:rsidRPr="005424B5" w:rsidRDefault="00193550">
      <w:pPr>
        <w:rPr>
          <w:b/>
        </w:rPr>
      </w:pPr>
      <w:r w:rsidRPr="005424B5">
        <w:rPr>
          <w:b/>
        </w:rPr>
        <w:t>Vida Kaplan</w:t>
      </w:r>
      <w:r w:rsidR="002B19E5" w:rsidRPr="005424B5">
        <w:rPr>
          <w:b/>
        </w:rPr>
        <w:t>, NP-C</w:t>
      </w:r>
    </w:p>
    <w:p w:rsidR="00193550" w:rsidRPr="00193550" w:rsidRDefault="00193550">
      <w:pPr>
        <w:rPr>
          <w:i/>
        </w:rPr>
      </w:pPr>
      <w:r w:rsidRPr="00193550">
        <w:rPr>
          <w:i/>
        </w:rPr>
        <w:t xml:space="preserve">As a Nurse Practitioner specializing in </w:t>
      </w:r>
      <w:r w:rsidR="002B19E5" w:rsidRPr="00193550">
        <w:rPr>
          <w:i/>
        </w:rPr>
        <w:t>Oncology,</w:t>
      </w:r>
      <w:r w:rsidRPr="00193550">
        <w:rPr>
          <w:i/>
        </w:rPr>
        <w:t xml:space="preserve"> I strive to treat my </w:t>
      </w:r>
      <w:proofErr w:type="gramStart"/>
      <w:r w:rsidRPr="00193550">
        <w:rPr>
          <w:i/>
        </w:rPr>
        <w:t>patients as a whole, rather</w:t>
      </w:r>
      <w:proofErr w:type="gramEnd"/>
      <w:r w:rsidRPr="00193550">
        <w:rPr>
          <w:i/>
        </w:rPr>
        <w:t xml:space="preserve"> than as someone defined by disease. My goal is to help you learn skills to better manage your diagnosis, and to maximize your health. My personal experience with my parents having cancer helps me understand the challenges of this diagnosis, and allows me to be empathetic to patients and family members.  I am passionate about helping patients and caring for both their physical and emotional needs. One of the benefits of working in oncology has been the relationships that I have formed with patients and their families. I enjoy building close relationships with my patients so that they feel supported through their cancer treatment.</w:t>
      </w:r>
    </w:p>
    <w:p w:rsidR="00193550" w:rsidRDefault="002B19E5">
      <w:r w:rsidRPr="002B19E5">
        <w:rPr>
          <w:b/>
        </w:rPr>
        <w:t>Certified:</w:t>
      </w:r>
      <w:r>
        <w:t xml:space="preserve">  Family Nurse Practitioner, American Academy of Nurse Practitioners</w:t>
      </w:r>
    </w:p>
    <w:p w:rsidR="00FF2151" w:rsidRDefault="00FF2151" w:rsidP="00FF2151">
      <w:r w:rsidRPr="000B54BA">
        <w:rPr>
          <w:b/>
        </w:rPr>
        <w:t>License</w:t>
      </w:r>
      <w:r>
        <w:t>: Board Certified Nurse Practitioner, Registered Nurse</w:t>
      </w:r>
    </w:p>
    <w:p w:rsidR="00193550" w:rsidRDefault="00193550" w:rsidP="000B54BA">
      <w:r w:rsidRPr="000B54BA">
        <w:rPr>
          <w:b/>
        </w:rPr>
        <w:t>MS</w:t>
      </w:r>
      <w:r w:rsidR="002B19E5">
        <w:t xml:space="preserve">: </w:t>
      </w:r>
      <w:r>
        <w:t>Master of Science in Nursing – Family Nurse Practitioner</w:t>
      </w:r>
      <w:r w:rsidR="002B19E5">
        <w:t>,</w:t>
      </w:r>
      <w:r>
        <w:t xml:space="preserve"> Chamberlain University, Downer’s Grove, Illinois</w:t>
      </w:r>
    </w:p>
    <w:p w:rsidR="00193550" w:rsidRDefault="00193550">
      <w:r w:rsidRPr="000B54BA">
        <w:rPr>
          <w:b/>
        </w:rPr>
        <w:t>BSN</w:t>
      </w:r>
      <w:r w:rsidR="002B19E5">
        <w:rPr>
          <w:b/>
        </w:rPr>
        <w:t xml:space="preserve">: </w:t>
      </w:r>
      <w:r>
        <w:t>Bachelor of Science in Nursin</w:t>
      </w:r>
      <w:r w:rsidR="002B19E5">
        <w:t>g,</w:t>
      </w:r>
      <w:r>
        <w:t xml:space="preserve"> Chamberlain University, Downer’s Grove, Illinois </w:t>
      </w:r>
    </w:p>
    <w:p w:rsidR="000B54BA" w:rsidRDefault="002B19E5">
      <w:r>
        <w:rPr>
          <w:b/>
        </w:rPr>
        <w:t>Memberships:</w:t>
      </w:r>
      <w:r w:rsidR="000B54BA">
        <w:t xml:space="preserve"> American Academy of Nurse Practitioners; Oncology Nursing Society</w:t>
      </w:r>
    </w:p>
    <w:p w:rsidR="000B54BA" w:rsidRDefault="000B54BA">
      <w:r w:rsidRPr="002B19E5">
        <w:rPr>
          <w:b/>
        </w:rPr>
        <w:t>Language</w:t>
      </w:r>
      <w:r w:rsidR="002B19E5">
        <w:t>:</w:t>
      </w:r>
      <w:r>
        <w:t xml:space="preserve"> </w:t>
      </w:r>
      <w:bookmarkStart w:id="0" w:name="_GoBack"/>
      <w:bookmarkEnd w:id="0"/>
      <w:r>
        <w:t>English</w:t>
      </w:r>
    </w:p>
    <w:sectPr w:rsidR="000B5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550"/>
    <w:rsid w:val="000B54BA"/>
    <w:rsid w:val="001420EF"/>
    <w:rsid w:val="00193550"/>
    <w:rsid w:val="00290226"/>
    <w:rsid w:val="002B19E5"/>
    <w:rsid w:val="005424B5"/>
    <w:rsid w:val="008B065A"/>
    <w:rsid w:val="0098317C"/>
    <w:rsid w:val="00FF2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36AA"/>
  <w15:docId w15:val="{84995278-F84A-4874-9342-5EC3C738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5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nursing</dc:creator>
  <cp:lastModifiedBy>Dorothy Ballweg</cp:lastModifiedBy>
  <cp:revision>2</cp:revision>
  <cp:lastPrinted>2019-01-07T15:29:00Z</cp:lastPrinted>
  <dcterms:created xsi:type="dcterms:W3CDTF">2019-01-07T15:34:00Z</dcterms:created>
  <dcterms:modified xsi:type="dcterms:W3CDTF">2019-01-07T15:34:00Z</dcterms:modified>
</cp:coreProperties>
</file>