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D2E6A" w14:textId="10C8F514" w:rsidR="00B7543C" w:rsidRPr="00463138" w:rsidRDefault="00CC1300" w:rsidP="00B7543C">
      <w:pPr>
        <w:pStyle w:val="p1"/>
        <w:rPr>
          <w:b/>
          <w:sz w:val="48"/>
          <w:szCs w:val="48"/>
        </w:rPr>
      </w:pPr>
      <w:bookmarkStart w:id="0" w:name="overview"/>
      <w:bookmarkEnd w:id="0"/>
      <w:r>
        <w:rPr>
          <w:rStyle w:val="s1"/>
          <w:b/>
          <w:sz w:val="48"/>
          <w:szCs w:val="48"/>
        </w:rPr>
        <w:t xml:space="preserve">BLOG POSTS – </w:t>
      </w:r>
      <w:r w:rsidR="00B67293" w:rsidRPr="00B67293">
        <w:rPr>
          <w:rStyle w:val="s1"/>
          <w:b/>
          <w:sz w:val="48"/>
          <w:szCs w:val="48"/>
        </w:rPr>
        <w:t xml:space="preserve">What to Expect When Having Radiation Therapy </w:t>
      </w:r>
      <w:r w:rsidR="00AD37C1">
        <w:rPr>
          <w:rStyle w:val="s1"/>
          <w:b/>
          <w:sz w:val="48"/>
          <w:szCs w:val="48"/>
        </w:rPr>
        <w:t>_</w:t>
      </w:r>
      <w:r w:rsidR="00E27D96">
        <w:rPr>
          <w:b/>
          <w:bCs/>
          <w:sz w:val="48"/>
        </w:rPr>
        <w:t>v2</w:t>
      </w:r>
      <w:bookmarkStart w:id="1" w:name="_GoBack"/>
      <w:bookmarkEnd w:id="1"/>
    </w:p>
    <w:p w14:paraId="44FA99E9" w14:textId="77777777" w:rsidR="00B7543C" w:rsidRPr="0045311B" w:rsidRDefault="00B7543C" w:rsidP="00B7543C">
      <w:pPr>
        <w:rPr>
          <w:rFonts w:ascii="Arial" w:hAnsi="Arial" w:cs="Arial"/>
          <w:sz w:val="22"/>
        </w:rPr>
      </w:pPr>
      <w:r w:rsidRPr="0045311B">
        <w:rPr>
          <w:rFonts w:ascii="Arial" w:hAnsi="Arial" w:cs="Arial"/>
          <w:sz w:val="32"/>
        </w:rPr>
        <w:t>Regional Cancer Care Associates – Central Jersey</w:t>
      </w:r>
      <w:r w:rsidR="00B50935" w:rsidRPr="0045311B">
        <w:rPr>
          <w:rFonts w:ascii="Arial" w:hAnsi="Arial" w:cs="Arial"/>
          <w:sz w:val="32"/>
        </w:rPr>
        <w:t xml:space="preserve"> Div</w:t>
      </w:r>
      <w:r w:rsidR="0045311B" w:rsidRPr="0045311B">
        <w:rPr>
          <w:rFonts w:ascii="Arial" w:hAnsi="Arial" w:cs="Arial"/>
          <w:sz w:val="32"/>
        </w:rPr>
        <w:t>ision</w:t>
      </w:r>
    </w:p>
    <w:p w14:paraId="5CEF4DCB" w14:textId="77777777" w:rsidR="00B7543C" w:rsidRPr="00E52BCA" w:rsidRDefault="00B67293" w:rsidP="00B7543C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ind w:firstLine="90"/>
        <w:rPr>
          <w:rFonts w:ascii="Arial Black" w:hAnsi="Arial Black"/>
          <w:color w:val="0000FF"/>
          <w:spacing w:val="40"/>
        </w:rPr>
      </w:pPr>
      <w:r w:rsidRPr="00B67293">
        <w:rPr>
          <w:rFonts w:ascii="Arial Black" w:hAnsi="Arial Black"/>
          <w:color w:val="0000FF"/>
          <w:spacing w:val="40"/>
        </w:rPr>
        <w:t>What to Expect When Having Radiation Therapy</w:t>
      </w:r>
    </w:p>
    <w:p w14:paraId="63884FE4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>
        <w:rPr>
          <w:rFonts w:cs="Arial"/>
          <w:b/>
          <w:color w:val="0000FF"/>
        </w:rPr>
        <w:br/>
      </w:r>
      <w:r w:rsidRPr="00F70609">
        <w:rPr>
          <w:rFonts w:ascii="Arial" w:hAnsi="Arial" w:cs="Arial"/>
          <w:b/>
          <w:color w:val="0000FF"/>
        </w:rPr>
        <w:t>Keyword</w:t>
      </w:r>
    </w:p>
    <w:p w14:paraId="7F6DD449" w14:textId="77777777" w:rsidR="00AD37C1" w:rsidRDefault="00B67293" w:rsidP="00B7543C">
      <w:pPr>
        <w:keepNext/>
        <w:keepLines/>
        <w:rPr>
          <w:rStyle w:val="s1"/>
        </w:rPr>
      </w:pPr>
      <w:r>
        <w:rPr>
          <w:rStyle w:val="s1"/>
          <w:rFonts w:ascii="Arial" w:hAnsi="Arial" w:cs="Arial"/>
          <w:color w:val="232323"/>
        </w:rPr>
        <w:t>Radiation Therapy</w:t>
      </w:r>
    </w:p>
    <w:p w14:paraId="3375FB64" w14:textId="77777777" w:rsidR="00B7543C" w:rsidRPr="00F70609" w:rsidRDefault="00B7543C" w:rsidP="00B7543C">
      <w:pPr>
        <w:keepNext/>
        <w:keepLines/>
        <w:rPr>
          <w:rFonts w:ascii="Arial" w:hAnsi="Arial" w:cs="Arial"/>
          <w:color w:val="0000FF"/>
          <w:lang w:eastAsia="ja-JP"/>
        </w:rPr>
      </w:pPr>
      <w:r w:rsidRPr="00F70609">
        <w:rPr>
          <w:rFonts w:ascii="Arial" w:hAnsi="Arial" w:cs="Arial"/>
          <w:b/>
          <w:color w:val="0000FF"/>
          <w:lang w:eastAsia="ja-JP"/>
        </w:rPr>
        <w:br/>
        <w:t>Target Web Page:</w:t>
      </w:r>
      <w:r w:rsidRPr="00F70609">
        <w:rPr>
          <w:rFonts w:ascii="Arial" w:hAnsi="Arial" w:cs="Arial"/>
          <w:color w:val="0000FF"/>
          <w:lang w:eastAsia="ja-JP"/>
        </w:rPr>
        <w:t xml:space="preserve"> </w:t>
      </w:r>
    </w:p>
    <w:p w14:paraId="503A035E" w14:textId="77777777" w:rsidR="00B67293" w:rsidRPr="00B67293" w:rsidRDefault="008F5612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9" w:history="1">
        <w:r w:rsidR="00B67293" w:rsidRPr="00B67293">
          <w:rPr>
            <w:rStyle w:val="Hyperlink"/>
            <w:rFonts w:ascii="Arial" w:hAnsi="Arial" w:cs="Arial"/>
          </w:rPr>
          <w:t>https://centraljerseyrcca.com/services/radiation-oncology/</w:t>
        </w:r>
      </w:hyperlink>
    </w:p>
    <w:p w14:paraId="5CA01765" w14:textId="77777777" w:rsidR="00B7543C" w:rsidRPr="00F70609" w:rsidRDefault="00B7543C" w:rsidP="00B7543C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F70609">
        <w:rPr>
          <w:rFonts w:ascii="Arial" w:hAnsi="Arial" w:cs="Arial"/>
          <w:b/>
          <w:color w:val="0000FF"/>
        </w:rPr>
        <w:br/>
        <w:t xml:space="preserve">Description Tag </w:t>
      </w:r>
      <w:r w:rsidR="00811049">
        <w:rPr>
          <w:rFonts w:ascii="Arial" w:hAnsi="Arial" w:cs="Arial"/>
          <w:color w:val="0000FF"/>
        </w:rPr>
        <w:t>(1</w:t>
      </w:r>
      <w:r w:rsidR="003B07DF">
        <w:rPr>
          <w:rFonts w:ascii="Arial" w:hAnsi="Arial" w:cs="Arial"/>
          <w:color w:val="0000FF"/>
        </w:rPr>
        <w:t>5</w:t>
      </w:r>
      <w:r w:rsidR="00DB3AD2">
        <w:rPr>
          <w:rFonts w:ascii="Arial" w:hAnsi="Arial" w:cs="Arial"/>
          <w:color w:val="0000FF"/>
        </w:rPr>
        <w:t>0</w:t>
      </w:r>
      <w:r w:rsidRPr="00F70609">
        <w:rPr>
          <w:rFonts w:ascii="Arial" w:hAnsi="Arial" w:cs="Arial"/>
          <w:color w:val="0000FF"/>
        </w:rPr>
        <w:t xml:space="preserve"> characters):</w:t>
      </w:r>
    </w:p>
    <w:p w14:paraId="04AE6D43" w14:textId="77777777" w:rsidR="00B7543C" w:rsidRPr="0045721A" w:rsidRDefault="003B07DF" w:rsidP="00B7543C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B3AD2">
        <w:rPr>
          <w:rFonts w:ascii="Arial" w:hAnsi="Arial" w:cs="Arial"/>
        </w:rPr>
        <w:t xml:space="preserve">adiation therapy </w:t>
      </w:r>
      <w:r>
        <w:rPr>
          <w:rFonts w:ascii="Arial" w:hAnsi="Arial" w:cs="Arial"/>
        </w:rPr>
        <w:t>for</w:t>
      </w:r>
      <w:r w:rsidR="00DB3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cancer </w:t>
      </w:r>
      <w:r w:rsidR="00DB3AD2">
        <w:rPr>
          <w:rFonts w:ascii="Arial" w:hAnsi="Arial" w:cs="Arial"/>
        </w:rPr>
        <w:t>treatment</w:t>
      </w:r>
      <w:r>
        <w:rPr>
          <w:rFonts w:ascii="Arial" w:hAnsi="Arial" w:cs="Arial"/>
        </w:rPr>
        <w:t>:</w:t>
      </w:r>
      <w:r w:rsidR="00DB3AD2">
        <w:rPr>
          <w:rFonts w:ascii="Arial" w:hAnsi="Arial" w:cs="Arial"/>
        </w:rPr>
        <w:t xml:space="preserve"> Learn what to expect,</w:t>
      </w:r>
      <w:r w:rsidR="00712C2E">
        <w:rPr>
          <w:rFonts w:ascii="Arial" w:hAnsi="Arial" w:cs="Arial"/>
        </w:rPr>
        <w:t xml:space="preserve"> from </w:t>
      </w:r>
      <w:r w:rsidR="00B7543C" w:rsidRPr="00F70609">
        <w:rPr>
          <w:rFonts w:ascii="Arial" w:hAnsi="Arial" w:cs="Arial"/>
        </w:rPr>
        <w:t>Regional Cancer Care Associates</w:t>
      </w:r>
      <w:r w:rsidR="009351D6">
        <w:rPr>
          <w:rFonts w:ascii="Arial" w:hAnsi="Arial" w:cs="Arial"/>
        </w:rPr>
        <w:t>’</w:t>
      </w:r>
      <w:r w:rsidR="00B7543C" w:rsidRPr="00F70609">
        <w:rPr>
          <w:rFonts w:ascii="Arial" w:hAnsi="Arial" w:cs="Arial"/>
        </w:rPr>
        <w:t xml:space="preserve"> Central Jersey</w:t>
      </w:r>
      <w:r w:rsidR="00811049">
        <w:rPr>
          <w:rFonts w:ascii="Arial" w:hAnsi="Arial" w:cs="Arial"/>
        </w:rPr>
        <w:t xml:space="preserve"> Division</w:t>
      </w:r>
      <w:r w:rsidR="00B7543C" w:rsidRPr="00F70609">
        <w:rPr>
          <w:rFonts w:ascii="Arial" w:hAnsi="Arial" w:cs="Arial"/>
        </w:rPr>
        <w:t>.</w:t>
      </w:r>
      <w:r w:rsidR="0045721A">
        <w:rPr>
          <w:rFonts w:ascii="Arial" w:hAnsi="Arial" w:cs="Arial"/>
        </w:rPr>
        <w:t xml:space="preserve"> </w:t>
      </w:r>
      <w:r w:rsidR="0045721A" w:rsidRPr="0045721A">
        <w:rPr>
          <w:rFonts w:ascii="Arial" w:hAnsi="Arial" w:cs="Arial"/>
        </w:rPr>
        <w:t xml:space="preserve">Call </w:t>
      </w:r>
      <w:r w:rsidR="0045721A" w:rsidRPr="0045721A">
        <w:rPr>
          <w:rStyle w:val="s1"/>
          <w:rFonts w:ascii="Arial" w:hAnsi="Arial" w:cs="Arial"/>
          <w:iCs/>
        </w:rPr>
        <w:t>888-824-8312 today.</w:t>
      </w:r>
    </w:p>
    <w:p w14:paraId="32A26893" w14:textId="77777777" w:rsidR="00B7543C" w:rsidRPr="008031A7" w:rsidRDefault="00B7543C" w:rsidP="00B7543C"/>
    <w:p w14:paraId="1B92A2F3" w14:textId="77777777" w:rsidR="00B7543C" w:rsidRPr="00EC1E4D" w:rsidRDefault="00B7543C" w:rsidP="00B7543C">
      <w:pPr>
        <w:pStyle w:val="p1"/>
        <w:rPr>
          <w:color w:val="auto"/>
          <w:sz w:val="24"/>
          <w:szCs w:val="24"/>
        </w:rPr>
      </w:pPr>
      <w:r w:rsidRPr="008031A7">
        <w:rPr>
          <w:rFonts w:eastAsia="Times"/>
          <w:b/>
          <w:color w:val="0000FF"/>
          <w:sz w:val="24"/>
        </w:rPr>
        <w:t>Title Tag / Headline</w:t>
      </w:r>
      <w:r w:rsidRPr="008031A7">
        <w:rPr>
          <w:rFonts w:eastAsia="Times"/>
          <w:color w:val="0000FF"/>
          <w:sz w:val="24"/>
        </w:rPr>
        <w:t xml:space="preserve">: </w:t>
      </w:r>
      <w:r w:rsidR="00B67293" w:rsidRPr="00EC1E4D">
        <w:rPr>
          <w:rStyle w:val="s1"/>
          <w:color w:val="auto"/>
          <w:sz w:val="24"/>
          <w:szCs w:val="24"/>
        </w:rPr>
        <w:t>What to Expect When Having Radiation Therapy</w:t>
      </w:r>
    </w:p>
    <w:p w14:paraId="63820C0F" w14:textId="77777777" w:rsidR="00131E43" w:rsidRPr="00EC1E4D" w:rsidRDefault="00131E43" w:rsidP="005C2F4F">
      <w:pPr>
        <w:rPr>
          <w:rFonts w:ascii="Arial" w:eastAsia="Times New Roman" w:hAnsi="Arial" w:cs="Arial"/>
        </w:rPr>
      </w:pPr>
    </w:p>
    <w:p w14:paraId="0F1575BE" w14:textId="77777777" w:rsidR="002B05E7" w:rsidRPr="00EC1E4D" w:rsidRDefault="0082093A" w:rsidP="002B05E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“You need radiation therapy.” </w:t>
      </w:r>
      <w:r w:rsidR="008E3474" w:rsidRPr="00EC1E4D">
        <w:rPr>
          <w:rFonts w:ascii="Arial" w:eastAsia="Times New Roman" w:hAnsi="Arial" w:cs="Arial"/>
          <w:shd w:val="clear" w:color="auto" w:fill="FFFFFF"/>
        </w:rPr>
        <w:t>The words can bring on a sense of being overwhelmed</w:t>
      </w:r>
      <w:r w:rsidR="00EC1E4D">
        <w:rPr>
          <w:rFonts w:ascii="Arial" w:eastAsia="Times New Roman" w:hAnsi="Arial" w:cs="Arial"/>
          <w:shd w:val="clear" w:color="auto" w:fill="FFFFFF"/>
        </w:rPr>
        <w:t>, not to mention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EC1E4D">
        <w:rPr>
          <w:rFonts w:ascii="Arial" w:eastAsia="Times New Roman" w:hAnsi="Arial" w:cs="Arial"/>
          <w:shd w:val="clear" w:color="auto" w:fill="FFFFFF"/>
        </w:rPr>
        <w:t xml:space="preserve">feelings of </w:t>
      </w:r>
      <w:r w:rsidR="008E3474" w:rsidRPr="00EC1E4D">
        <w:rPr>
          <w:rFonts w:ascii="Arial" w:eastAsia="Times New Roman" w:hAnsi="Arial" w:cs="Arial"/>
          <w:shd w:val="clear" w:color="auto" w:fill="FFFFFF"/>
        </w:rPr>
        <w:t>uncertain</w:t>
      </w:r>
      <w:r w:rsidR="00EC1E4D">
        <w:rPr>
          <w:rFonts w:ascii="Arial" w:eastAsia="Times New Roman" w:hAnsi="Arial" w:cs="Arial"/>
          <w:shd w:val="clear" w:color="auto" w:fill="FFFFFF"/>
        </w:rPr>
        <w:t>ty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and </w:t>
      </w:r>
      <w:r w:rsidR="00EC1E4D">
        <w:rPr>
          <w:rFonts w:ascii="Arial" w:eastAsia="Times New Roman" w:hAnsi="Arial" w:cs="Arial"/>
          <w:shd w:val="clear" w:color="auto" w:fill="FFFFFF"/>
        </w:rPr>
        <w:t>fear.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 But you can counter some of those </w:t>
      </w:r>
      <w:r w:rsidR="00EC1E4D">
        <w:rPr>
          <w:rFonts w:ascii="Arial" w:eastAsia="Times New Roman" w:hAnsi="Arial" w:cs="Arial"/>
          <w:shd w:val="clear" w:color="auto" w:fill="FFFFFF"/>
        </w:rPr>
        <w:t>anxious moments</w:t>
      </w:r>
      <w:r w:rsidR="00EC1E4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by learning all you can about your 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cancer 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treatment, your care team and what to expect from radiation therapy. </w:t>
      </w:r>
    </w:p>
    <w:p w14:paraId="4552A8C7" w14:textId="77777777" w:rsidR="00CC020D" w:rsidRPr="00EC1E4D" w:rsidRDefault="00CC020D" w:rsidP="00CE45D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F21C153" w14:textId="77777777" w:rsidR="00C0664F" w:rsidRPr="00EC1E4D" w:rsidRDefault="008E3474" w:rsidP="00CE45D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is radiation therapy and how is it used?</w:t>
      </w:r>
    </w:p>
    <w:p w14:paraId="1D023744" w14:textId="77777777" w:rsidR="008E3474" w:rsidRPr="00EC1E4D" w:rsidRDefault="00CE5173" w:rsidP="008E3474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>This therapy uses high-energy X</w:t>
      </w:r>
      <w:r w:rsidR="008E3474" w:rsidRPr="00EC1E4D">
        <w:rPr>
          <w:rFonts w:ascii="Arial" w:eastAsia="Times New Roman" w:hAnsi="Arial" w:cs="Arial"/>
          <w:shd w:val="clear" w:color="auto" w:fill="FFFFFF"/>
        </w:rPr>
        <w:t xml:space="preserve">-rays or other particles to destroy cancer cells. </w:t>
      </w:r>
    </w:p>
    <w:p w14:paraId="790EE253" w14:textId="77777777" w:rsidR="008E3474" w:rsidRPr="00EC1E4D" w:rsidRDefault="008E3474" w:rsidP="008E3474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pacing w:val="-5"/>
        </w:rPr>
        <w:t>This intense energy damages the DNA of tumor cells, which die, and the surrounding normal tissues heal themselves.</w:t>
      </w:r>
    </w:p>
    <w:p w14:paraId="4B0D73F3" w14:textId="77777777" w:rsidR="008E3474" w:rsidRPr="00EC1E4D" w:rsidRDefault="008E3474" w:rsidP="008E3474">
      <w:pPr>
        <w:rPr>
          <w:rFonts w:ascii="Arial" w:eastAsia="Times New Roman" w:hAnsi="Arial" w:cs="Arial"/>
          <w:shd w:val="clear" w:color="auto" w:fill="FFFFFF"/>
        </w:rPr>
      </w:pPr>
    </w:p>
    <w:p w14:paraId="5E261D66" w14:textId="77777777" w:rsidR="008E3474" w:rsidRPr="00EC1E4D" w:rsidRDefault="008E3474" w:rsidP="008E3474">
      <w:p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spacing w:val="-5"/>
        </w:rPr>
        <w:t xml:space="preserve">The most common uses of radiation include: </w:t>
      </w:r>
    </w:p>
    <w:p w14:paraId="7742B003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Prior to surgery</w:t>
      </w:r>
      <w:r w:rsidRPr="00EC1E4D">
        <w:rPr>
          <w:rFonts w:ascii="Arial" w:eastAsia="Times New Roman" w:hAnsi="Arial" w:cs="Arial"/>
          <w:spacing w:val="-5"/>
        </w:rPr>
        <w:t xml:space="preserve"> – To shrink a tumor and make it easier to remove. </w:t>
      </w:r>
    </w:p>
    <w:p w14:paraId="54675AC0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pacing w:val="-5"/>
        </w:rPr>
      </w:pPr>
      <w:r w:rsidRPr="00EC1E4D">
        <w:rPr>
          <w:rFonts w:ascii="Arial" w:eastAsia="Times New Roman" w:hAnsi="Arial" w:cs="Arial"/>
          <w:b/>
          <w:spacing w:val="-5"/>
        </w:rPr>
        <w:t>After surgery</w:t>
      </w:r>
      <w:r w:rsidRPr="00EC1E4D">
        <w:rPr>
          <w:rFonts w:ascii="Arial" w:eastAsia="Times New Roman" w:hAnsi="Arial" w:cs="Arial"/>
          <w:spacing w:val="-5"/>
        </w:rPr>
        <w:t xml:space="preserve"> – To help destroy any remaining cancer cells. </w:t>
      </w:r>
    </w:p>
    <w:p w14:paraId="1C1154BD" w14:textId="77777777" w:rsidR="008E3474" w:rsidRPr="00EC1E4D" w:rsidRDefault="008E3474" w:rsidP="008E3474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b/>
          <w:spacing w:val="-5"/>
        </w:rPr>
        <w:t>Instead of surgery</w:t>
      </w:r>
      <w:r w:rsidRPr="00EC1E4D">
        <w:rPr>
          <w:rFonts w:ascii="Arial" w:eastAsia="Times New Roman" w:hAnsi="Arial" w:cs="Arial"/>
          <w:spacing w:val="-5"/>
        </w:rPr>
        <w:t xml:space="preserve"> – When a surgical procedure is ineffective at removing a tumor, radiation therapy is an eff</w:t>
      </w:r>
      <w:r w:rsidR="003B07DF" w:rsidRPr="00EC1E4D">
        <w:rPr>
          <w:rFonts w:ascii="Arial" w:eastAsia="Times New Roman" w:hAnsi="Arial" w:cs="Arial"/>
          <w:spacing w:val="-5"/>
        </w:rPr>
        <w:t>icient</w:t>
      </w:r>
      <w:r w:rsidRPr="00EC1E4D">
        <w:rPr>
          <w:rFonts w:ascii="Arial" w:eastAsia="Times New Roman" w:hAnsi="Arial" w:cs="Arial"/>
          <w:spacing w:val="-5"/>
        </w:rPr>
        <w:t xml:space="preserve"> </w:t>
      </w:r>
      <w:r w:rsidR="003B07DF" w:rsidRPr="00EC1E4D">
        <w:rPr>
          <w:rFonts w:ascii="Arial" w:eastAsia="Times New Roman" w:hAnsi="Arial" w:cs="Arial"/>
          <w:spacing w:val="-5"/>
        </w:rPr>
        <w:t>way</w:t>
      </w:r>
      <w:r w:rsidRPr="00EC1E4D">
        <w:rPr>
          <w:rFonts w:ascii="Arial" w:eastAsia="Times New Roman" w:hAnsi="Arial" w:cs="Arial"/>
          <w:spacing w:val="-5"/>
        </w:rPr>
        <w:t xml:space="preserve"> of destroying it.</w:t>
      </w:r>
    </w:p>
    <w:p w14:paraId="5FEC9A18" w14:textId="77777777" w:rsidR="008E3474" w:rsidRPr="00EC1E4D" w:rsidRDefault="008E3474" w:rsidP="008E3474">
      <w:pPr>
        <w:rPr>
          <w:rFonts w:ascii="Arial" w:eastAsia="Times New Roman" w:hAnsi="Arial" w:cs="Arial"/>
        </w:rPr>
      </w:pPr>
    </w:p>
    <w:p w14:paraId="12E076D8" w14:textId="653F578E" w:rsidR="003038F7" w:rsidRPr="00EC1E4D" w:rsidRDefault="005A22DC" w:rsidP="003038F7">
      <w:pPr>
        <w:rPr>
          <w:rFonts w:ascii="Arial" w:eastAsia="Times New Roman" w:hAnsi="Arial" w:cs="Arial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The type of radiation you receive will depend on </w:t>
      </w:r>
      <w:r w:rsidR="003B07DF" w:rsidRPr="00EC1E4D">
        <w:rPr>
          <w:rFonts w:ascii="Arial" w:eastAsia="Times New Roman" w:hAnsi="Arial" w:cs="Arial"/>
          <w:shd w:val="clear" w:color="auto" w:fill="FFFFFF"/>
        </w:rPr>
        <w:t>the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cancer</w:t>
      </w:r>
      <w:r w:rsidR="003B07DF" w:rsidRPr="00EC1E4D">
        <w:rPr>
          <w:rFonts w:ascii="Arial" w:eastAsia="Times New Roman" w:hAnsi="Arial" w:cs="Arial"/>
          <w:shd w:val="clear" w:color="auto" w:fill="FFFFFF"/>
        </w:rPr>
        <w:t xml:space="preserve"> you’re battling</w:t>
      </w:r>
      <w:r w:rsidR="009D5BED" w:rsidRPr="00EC1E4D">
        <w:rPr>
          <w:rFonts w:ascii="Arial" w:eastAsia="Times New Roman" w:hAnsi="Arial" w:cs="Arial"/>
          <w:shd w:val="clear" w:color="auto" w:fill="FFFFFF"/>
        </w:rPr>
        <w:t>.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 Your care team will also consider other factors,</w:t>
      </w:r>
      <w:r w:rsidR="009D5BED"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="003038F7" w:rsidRPr="00EC1E4D">
        <w:rPr>
          <w:rFonts w:ascii="Arial" w:eastAsia="Times New Roman" w:hAnsi="Arial" w:cs="Arial"/>
          <w:shd w:val="clear" w:color="auto" w:fill="FFFFFF"/>
        </w:rPr>
        <w:t xml:space="preserve">including your age, general health and treatment goals. </w:t>
      </w:r>
    </w:p>
    <w:p w14:paraId="483BF411" w14:textId="77777777" w:rsidR="003038F7" w:rsidRPr="00EC1E4D" w:rsidRDefault="003038F7" w:rsidP="003038F7">
      <w:pPr>
        <w:rPr>
          <w:rFonts w:ascii="Arial" w:eastAsia="Times New Roman" w:hAnsi="Arial" w:cs="Arial"/>
        </w:rPr>
      </w:pPr>
    </w:p>
    <w:p w14:paraId="3F0F0179" w14:textId="77777777" w:rsidR="00BB4316" w:rsidRPr="00EC1E4D" w:rsidRDefault="00BB4316" w:rsidP="00BB4316">
      <w:pPr>
        <w:textAlignment w:val="baseline"/>
        <w:rPr>
          <w:rFonts w:ascii="Arial" w:hAnsi="Arial" w:cs="Arial"/>
          <w:b/>
        </w:rPr>
      </w:pPr>
      <w:r w:rsidRPr="00EC1E4D">
        <w:rPr>
          <w:rFonts w:ascii="Arial" w:hAnsi="Arial" w:cs="Arial"/>
          <w:b/>
        </w:rPr>
        <w:t>What to expect when having radiation therapy</w:t>
      </w:r>
    </w:p>
    <w:p w14:paraId="3DB85BDE" w14:textId="77777777" w:rsidR="00DA7AD4" w:rsidRPr="00EC1E4D" w:rsidRDefault="003B07DF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eastAsia="Times New Roman" w:hAnsi="Arial" w:cs="Arial"/>
          <w:shd w:val="clear" w:color="auto" w:fill="FFFFFF"/>
        </w:rPr>
        <w:t xml:space="preserve">Your treatment will be guided by a radiation oncologist: </w:t>
      </w:r>
      <w:r w:rsidR="00BB4316" w:rsidRPr="00EC1E4D">
        <w:rPr>
          <w:rFonts w:ascii="Arial" w:eastAsia="Times New Roman" w:hAnsi="Arial" w:cs="Arial"/>
          <w:shd w:val="clear" w:color="auto" w:fill="FFFFFF"/>
        </w:rPr>
        <w:t>A doctor who specializes in administering radiation therapy to treat cancer. Your radiation therapy schedule may consist of a specific number of treatments given over a set timeframe.</w:t>
      </w:r>
    </w:p>
    <w:p w14:paraId="64A9367A" w14:textId="77777777"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</w:p>
    <w:p w14:paraId="4A9BD690" w14:textId="77777777" w:rsidR="00DA7AD4" w:rsidRPr="00EC1E4D" w:rsidRDefault="00DA7AD4" w:rsidP="00DA7AD4">
      <w:pPr>
        <w:rPr>
          <w:rFonts w:ascii="Arial" w:eastAsia="Times New Roman" w:hAnsi="Arial" w:cs="Arial"/>
          <w:shd w:val="clear" w:color="auto" w:fill="FFFFFF"/>
        </w:rPr>
      </w:pPr>
      <w:r w:rsidRPr="00EC1E4D">
        <w:rPr>
          <w:rFonts w:ascii="Arial" w:hAnsi="Arial" w:cs="Arial"/>
        </w:rPr>
        <w:t>Your first radiation therapy session will be</w:t>
      </w:r>
      <w:r w:rsidR="003B07DF" w:rsidRPr="00EC1E4D">
        <w:rPr>
          <w:rFonts w:ascii="Arial" w:hAnsi="Arial" w:cs="Arial"/>
        </w:rPr>
        <w:t xml:space="preserve"> </w:t>
      </w:r>
      <w:r w:rsidRPr="00EC1E4D">
        <w:rPr>
          <w:rFonts w:ascii="Arial" w:hAnsi="Arial" w:cs="Arial"/>
        </w:rPr>
        <w:t xml:space="preserve">a </w:t>
      </w:r>
      <w:r w:rsidR="003B07DF" w:rsidRPr="00EC1E4D">
        <w:rPr>
          <w:rFonts w:ascii="Arial" w:hAnsi="Arial" w:cs="Arial"/>
        </w:rPr>
        <w:t>“</w:t>
      </w:r>
      <w:r w:rsidRPr="00EC1E4D">
        <w:rPr>
          <w:rFonts w:ascii="Arial" w:hAnsi="Arial" w:cs="Arial"/>
        </w:rPr>
        <w:t>practice run</w:t>
      </w:r>
      <w:r w:rsidR="003B07DF" w:rsidRPr="00EC1E4D">
        <w:rPr>
          <w:rFonts w:ascii="Arial" w:hAnsi="Arial" w:cs="Arial"/>
        </w:rPr>
        <w:t>”</w:t>
      </w:r>
      <w:r w:rsidRPr="00EC1E4D">
        <w:rPr>
          <w:rFonts w:ascii="Arial" w:hAnsi="Arial" w:cs="Arial"/>
        </w:rPr>
        <w:t xml:space="preserve"> without the use of radiation. Your team will perform imaging scans to pinpoint the tumor location. These may include:</w:t>
      </w:r>
    </w:p>
    <w:p w14:paraId="57832FE6" w14:textId="77777777" w:rsidR="00DA7AD4" w:rsidRPr="00EC1E4D" w:rsidRDefault="00DA7AD4" w:rsidP="00DA7AD4">
      <w:pPr>
        <w:pStyle w:val="NormalWeb"/>
        <w:numPr>
          <w:ilvl w:val="0"/>
          <w:numId w:val="4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</w:rPr>
        <w:t>A</w:t>
      </w:r>
      <w:r w:rsidRPr="00EC1E4D">
        <w:rPr>
          <w:rStyle w:val="apple-converted-space"/>
          <w:rFonts w:ascii="Arial" w:hAnsi="Arial" w:cs="Arial"/>
        </w:rPr>
        <w:t> </w:t>
      </w:r>
      <w:r w:rsidRPr="00EC1E4D">
        <w:rPr>
          <w:rFonts w:ascii="Arial" w:hAnsi="Arial" w:cs="Arial"/>
          <w:bCs/>
        </w:rPr>
        <w:t>computed tomography (CT) scan</w:t>
      </w:r>
    </w:p>
    <w:p w14:paraId="5ED15F5F" w14:textId="77777777" w:rsidR="00DA7AD4" w:rsidRPr="00EC1E4D" w:rsidRDefault="00DA7AD4" w:rsidP="00DA7AD4">
      <w:pPr>
        <w:pStyle w:val="NormalWeb"/>
        <w:numPr>
          <w:ilvl w:val="0"/>
          <w:numId w:val="4"/>
        </w:numPr>
        <w:spacing w:before="0" w:beforeAutospacing="0" w:after="0" w:afterAutospacing="0"/>
        <w:ind w:left="360" w:right="360"/>
        <w:textAlignment w:val="baseline"/>
        <w:rPr>
          <w:rFonts w:ascii="Arial" w:hAnsi="Arial" w:cs="Arial"/>
        </w:rPr>
      </w:pPr>
      <w:r w:rsidRPr="00EC1E4D">
        <w:rPr>
          <w:rFonts w:ascii="Arial" w:hAnsi="Arial" w:cs="Arial"/>
          <w:bCs/>
        </w:rPr>
        <w:t>Magnetic resonance imaging (MRI)</w:t>
      </w:r>
    </w:p>
    <w:p w14:paraId="2144B108" w14:textId="77777777" w:rsidR="00DA7AD4" w:rsidRPr="00EC1E4D" w:rsidRDefault="00C611ED" w:rsidP="00BB4316">
      <w:pPr>
        <w:pStyle w:val="NormalWeb"/>
        <w:numPr>
          <w:ilvl w:val="0"/>
          <w:numId w:val="4"/>
        </w:numPr>
        <w:spacing w:before="0" w:beforeAutospacing="0" w:after="264" w:afterAutospacing="0"/>
        <w:ind w:left="360" w:right="3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 X</w:t>
      </w:r>
      <w:r w:rsidR="00DA7AD4" w:rsidRPr="00EC1E4D">
        <w:rPr>
          <w:rFonts w:ascii="Arial" w:hAnsi="Arial" w:cs="Arial"/>
        </w:rPr>
        <w:t>-ray</w:t>
      </w:r>
    </w:p>
    <w:p w14:paraId="63483A80" w14:textId="77777777" w:rsidR="000F4501" w:rsidRPr="00EC1E4D" w:rsidRDefault="00BB4316" w:rsidP="00BF7191">
      <w:pPr>
        <w:rPr>
          <w:rFonts w:ascii="Arial" w:eastAsia="Times New Roman" w:hAnsi="Arial" w:cs="Arial"/>
          <w:sz w:val="22"/>
        </w:rPr>
      </w:pPr>
      <w:r w:rsidRPr="00EC1E4D">
        <w:rPr>
          <w:rFonts w:ascii="Arial" w:eastAsia="Times New Roman" w:hAnsi="Arial" w:cs="Arial"/>
          <w:shd w:val="clear" w:color="auto" w:fill="FFFFFF"/>
        </w:rPr>
        <w:t>Essentially,</w:t>
      </w:r>
      <w:r w:rsidR="000F4501" w:rsidRPr="00EC1E4D">
        <w:rPr>
          <w:rFonts w:ascii="Arial" w:eastAsia="Times New Roman" w:hAnsi="Arial" w:cs="Arial"/>
          <w:shd w:val="clear" w:color="auto" w:fill="FFFFFF"/>
        </w:rPr>
        <w:t xml:space="preserve"> external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radiation therapy is administered </w:t>
      </w:r>
      <w:r w:rsidR="000F4501" w:rsidRPr="00EC1E4D">
        <w:rPr>
          <w:rFonts w:ascii="Arial" w:eastAsia="Times New Roman" w:hAnsi="Arial" w:cs="Arial"/>
          <w:shd w:val="clear" w:color="auto" w:fill="FFFFFF"/>
        </w:rPr>
        <w:t>like a</w:t>
      </w:r>
      <w:r w:rsidRPr="00EC1E4D">
        <w:rPr>
          <w:rFonts w:ascii="Arial" w:eastAsia="Times New Roman" w:hAnsi="Arial" w:cs="Arial"/>
          <w:shd w:val="clear" w:color="auto" w:fill="FFFFFF"/>
        </w:rPr>
        <w:t xml:space="preserve"> </w:t>
      </w:r>
      <w:r w:rsidRPr="00EC1E4D">
        <w:rPr>
          <w:rFonts w:ascii="Arial" w:hAnsi="Arial" w:cs="Arial"/>
          <w:spacing w:val="-5"/>
        </w:rPr>
        <w:t xml:space="preserve">CT scan. </w:t>
      </w:r>
      <w:r w:rsidR="00BF7191" w:rsidRPr="00EC1E4D">
        <w:rPr>
          <w:rFonts w:ascii="Arial" w:eastAsia="Times New Roman" w:hAnsi="Arial" w:cs="Arial"/>
          <w:spacing w:val="-5"/>
          <w:szCs w:val="27"/>
        </w:rPr>
        <w:t>You’ll lie on a table as a machine circles around you.</w:t>
      </w:r>
      <w:r w:rsidR="00BF7191" w:rsidRPr="00EC1E4D">
        <w:rPr>
          <w:rStyle w:val="apple-converted-space"/>
          <w:rFonts w:ascii="Arial" w:eastAsia="Times New Roman" w:hAnsi="Arial" w:cs="Arial"/>
          <w:spacing w:val="-5"/>
          <w:szCs w:val="27"/>
        </w:rPr>
        <w:t> </w:t>
      </w:r>
      <w:r w:rsidR="003B07DF" w:rsidRPr="00EC1E4D">
        <w:rPr>
          <w:rFonts w:ascii="Arial" w:hAnsi="Arial" w:cs="Arial"/>
        </w:rPr>
        <w:t>External</w:t>
      </w:r>
      <w:r w:rsidR="00BF7191" w:rsidRPr="00EC1E4D">
        <w:rPr>
          <w:rFonts w:ascii="Arial" w:hAnsi="Arial" w:cs="Arial"/>
        </w:rPr>
        <w:t xml:space="preserve"> radiation therapy targets the tumor only, but will affect some healthy tissue surrounding the tumor. </w:t>
      </w:r>
      <w:r w:rsidR="005F7439" w:rsidRPr="00EC1E4D">
        <w:rPr>
          <w:rFonts w:ascii="Arial" w:hAnsi="Arial" w:cs="Arial"/>
        </w:rPr>
        <w:t xml:space="preserve">Each session is quick (lasting about 15 minutes) and for most people, painless. </w:t>
      </w:r>
      <w:r w:rsidR="000F4501" w:rsidRPr="00EC1E4D">
        <w:rPr>
          <w:rFonts w:ascii="Arial" w:hAnsi="Arial" w:cs="Arial"/>
        </w:rPr>
        <w:t xml:space="preserve">You will likely have treatment sessions five times per week; continuing for three-to-nine weeks. </w:t>
      </w:r>
    </w:p>
    <w:p w14:paraId="64F91BFC" w14:textId="77777777" w:rsidR="005F7439" w:rsidRPr="00CD7F4F" w:rsidRDefault="005F7439" w:rsidP="005F7439">
      <w:pPr>
        <w:rPr>
          <w:rFonts w:ascii="Arial" w:eastAsia="Times New Roman" w:hAnsi="Arial" w:cs="Arial"/>
        </w:rPr>
      </w:pPr>
    </w:p>
    <w:p w14:paraId="43B38A6F" w14:textId="77777777" w:rsidR="00EC1E4D" w:rsidRPr="008D2A19" w:rsidRDefault="00EC1E4D" w:rsidP="005A22DC">
      <w:pPr>
        <w:rPr>
          <w:rFonts w:ascii="Arial" w:eastAsia="Times New Roman" w:hAnsi="Arial" w:cs="Arial"/>
          <w:b/>
        </w:rPr>
      </w:pPr>
      <w:r w:rsidRPr="008D2A19">
        <w:rPr>
          <w:rFonts w:ascii="Arial" w:eastAsia="Times New Roman" w:hAnsi="Arial" w:cs="Arial"/>
          <w:b/>
        </w:rPr>
        <w:t>Anticipating radiation therapy s</w:t>
      </w:r>
      <w:r w:rsidR="005F7439" w:rsidRPr="008D2A19">
        <w:rPr>
          <w:rFonts w:ascii="Arial" w:eastAsia="Times New Roman" w:hAnsi="Arial" w:cs="Arial"/>
          <w:b/>
        </w:rPr>
        <w:t>ide effects</w:t>
      </w:r>
    </w:p>
    <w:p w14:paraId="59D28FC7" w14:textId="77777777" w:rsidR="009D5BED" w:rsidRPr="00EC1E4D" w:rsidRDefault="00EC1E4D" w:rsidP="005A22DC">
      <w:p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</w:rPr>
        <w:t>Side effects are</w:t>
      </w:r>
      <w:r w:rsidR="005F7439" w:rsidRPr="00CD7F4F">
        <w:rPr>
          <w:rFonts w:ascii="Arial" w:eastAsia="Times New Roman" w:hAnsi="Arial" w:cs="Arial"/>
        </w:rPr>
        <w:t xml:space="preserve">, unfortunately, a part of radiation therapy for many people. Depending on the type of radiation you undergo, fatigue, nausea, skin </w:t>
      </w:r>
      <w:r w:rsidR="005F7439" w:rsidRPr="00EC1E4D">
        <w:rPr>
          <w:rFonts w:ascii="Arial" w:eastAsia="Times New Roman" w:hAnsi="Arial" w:cs="Arial"/>
          <w:spacing w:val="-5"/>
        </w:rPr>
        <w:t xml:space="preserve">redness and diarrhea </w:t>
      </w:r>
      <w:r w:rsidR="005F7439" w:rsidRPr="00CD7F4F">
        <w:rPr>
          <w:rFonts w:ascii="Arial" w:eastAsia="Times New Roman" w:hAnsi="Arial" w:cs="Arial"/>
        </w:rPr>
        <w:t xml:space="preserve">are common. </w:t>
      </w:r>
      <w:r w:rsidR="00E20712" w:rsidRPr="00CD7F4F">
        <w:rPr>
          <w:rFonts w:ascii="Arial" w:eastAsia="Times New Roman" w:hAnsi="Arial" w:cs="Arial"/>
        </w:rPr>
        <w:t xml:space="preserve">But being ready can help—work </w:t>
      </w:r>
      <w:r w:rsidR="005F7439" w:rsidRPr="00CD7F4F">
        <w:rPr>
          <w:rFonts w:ascii="Arial" w:eastAsia="Times New Roman" w:hAnsi="Arial" w:cs="Arial"/>
        </w:rPr>
        <w:t>closely with your care team to prepare for and successfully manage side effects.</w:t>
      </w:r>
    </w:p>
    <w:p w14:paraId="7DE29BC2" w14:textId="77777777" w:rsidR="005A22DC" w:rsidRPr="00EC1E4D" w:rsidRDefault="005A22DC" w:rsidP="00E0433A">
      <w:pPr>
        <w:rPr>
          <w:rStyle w:val="Strong"/>
        </w:rPr>
      </w:pPr>
    </w:p>
    <w:p w14:paraId="797E52D7" w14:textId="4A0ED97F" w:rsidR="00E0433A" w:rsidRPr="00CD7F4F" w:rsidRDefault="00CE0D4A" w:rsidP="00E0433A">
      <w:pPr>
        <w:rPr>
          <w:rFonts w:ascii="Arial" w:eastAsia="Times New Roman" w:hAnsi="Arial" w:cs="Arial"/>
        </w:rPr>
      </w:pPr>
      <w:r>
        <w:rPr>
          <w:rStyle w:val="Strong"/>
          <w:rFonts w:ascii="Arial" w:eastAsia="Times New Roman" w:hAnsi="Arial" w:cs="Arial"/>
        </w:rPr>
        <w:t>Our c</w:t>
      </w:r>
      <w:r w:rsidR="00E0433A" w:rsidRPr="00EC1E4D">
        <w:rPr>
          <w:rStyle w:val="Strong"/>
          <w:rFonts w:ascii="Arial" w:eastAsia="Times New Roman" w:hAnsi="Arial" w:cs="Arial"/>
        </w:rPr>
        <w:t xml:space="preserve">ompassionate, </w:t>
      </w:r>
      <w:r w:rsidR="00365EBD" w:rsidRPr="00EC1E4D">
        <w:rPr>
          <w:rStyle w:val="Strong"/>
          <w:rFonts w:ascii="Arial" w:eastAsia="Times New Roman" w:hAnsi="Arial" w:cs="Arial"/>
        </w:rPr>
        <w:t>precise</w:t>
      </w:r>
      <w:r w:rsidR="00E0433A"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radiation therapy</w:t>
      </w:r>
      <w:r w:rsidR="00E0433A" w:rsidRPr="00EC1E4D">
        <w:rPr>
          <w:rStyle w:val="Strong"/>
          <w:rFonts w:ascii="Arial" w:eastAsia="Times New Roman" w:hAnsi="Arial" w:cs="Arial"/>
        </w:rPr>
        <w:t xml:space="preserve"> </w:t>
      </w:r>
      <w:r w:rsidR="00365EBD" w:rsidRPr="00EC1E4D">
        <w:rPr>
          <w:rStyle w:val="Strong"/>
          <w:rFonts w:ascii="Arial" w:eastAsia="Times New Roman" w:hAnsi="Arial" w:cs="Arial"/>
        </w:rPr>
        <w:t>is here to help you win the fight</w:t>
      </w:r>
    </w:p>
    <w:p w14:paraId="35F2790F" w14:textId="77777777" w:rsidR="00404AE6" w:rsidRDefault="00404AE6" w:rsidP="00CE0D4A">
      <w:pPr>
        <w:rPr>
          <w:rFonts w:ascii="Arial" w:eastAsia="Times New Roman" w:hAnsi="Arial" w:cs="Arial"/>
          <w:szCs w:val="27"/>
          <w:shd w:val="clear" w:color="auto" w:fill="FFFFFF"/>
        </w:rPr>
      </w:pPr>
    </w:p>
    <w:p w14:paraId="01A70891" w14:textId="2848C0DA" w:rsidR="00042F9F" w:rsidRPr="00553C86" w:rsidRDefault="00DB3AD2" w:rsidP="00CE0D4A">
      <w:pPr>
        <w:rPr>
          <w:rFonts w:ascii="Arial" w:eastAsia="Times New Roman" w:hAnsi="Arial" w:cs="Arial"/>
          <w:szCs w:val="27"/>
          <w:shd w:val="clear" w:color="auto" w:fill="FFFFFF"/>
        </w:rPr>
      </w:pP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If you’re </w:t>
      </w:r>
      <w:r w:rsidR="00E20712" w:rsidRPr="00EC1E4D">
        <w:rPr>
          <w:rFonts w:ascii="Arial" w:eastAsia="Times New Roman" w:hAnsi="Arial" w:cs="Arial"/>
          <w:szCs w:val="27"/>
          <w:shd w:val="clear" w:color="auto" w:fill="FFFFFF"/>
        </w:rPr>
        <w:t>facing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cancer, </w:t>
      </w:r>
      <w:r w:rsidR="003C3E41">
        <w:rPr>
          <w:rFonts w:ascii="Arial" w:eastAsia="Times New Roman" w:hAnsi="Arial" w:cs="Arial"/>
          <w:szCs w:val="27"/>
          <w:shd w:val="clear" w:color="auto" w:fill="FFFFFF"/>
        </w:rPr>
        <w:t xml:space="preserve">let the 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capable and </w:t>
      </w:r>
      <w:r w:rsidR="00292C33">
        <w:rPr>
          <w:rFonts w:ascii="Arial" w:eastAsia="Times New Roman" w:hAnsi="Arial" w:cs="Arial"/>
          <w:szCs w:val="27"/>
          <w:shd w:val="clear" w:color="auto" w:fill="FFFFFF"/>
        </w:rPr>
        <w:t>caring</w:t>
      </w:r>
      <w:r w:rsidR="00292C33"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292C33">
        <w:rPr>
          <w:rFonts w:ascii="Arial" w:eastAsia="Times New Roman" w:hAnsi="Arial" w:cs="Arial"/>
          <w:szCs w:val="27"/>
          <w:shd w:val="clear" w:color="auto" w:fill="FFFFFF"/>
        </w:rPr>
        <w:t>physicians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3C3E41">
        <w:rPr>
          <w:rFonts w:ascii="Arial" w:eastAsia="Times New Roman" w:hAnsi="Arial" w:cs="Arial"/>
          <w:szCs w:val="27"/>
          <w:shd w:val="clear" w:color="auto" w:fill="FFFFFF"/>
        </w:rPr>
        <w:t>a</w:t>
      </w:r>
      <w:r w:rsidRPr="003C3E41">
        <w:rPr>
          <w:rFonts w:ascii="Arial" w:eastAsia="Times New Roman" w:hAnsi="Arial" w:cs="Arial"/>
          <w:szCs w:val="27"/>
          <w:shd w:val="clear" w:color="auto" w:fill="FFFFFF"/>
        </w:rPr>
        <w:t>t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Regional Cancer Care Associates</w:t>
      </w:r>
      <w:r w:rsidR="00CD7F4F" w:rsidRPr="00EC1E4D">
        <w:rPr>
          <w:rFonts w:ascii="Arial" w:eastAsia="Times New Roman" w:hAnsi="Arial" w:cs="Arial"/>
          <w:szCs w:val="27"/>
          <w:shd w:val="clear" w:color="auto" w:fill="FFFFFF"/>
        </w:rPr>
        <w:t>’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 xml:space="preserve"> Cent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>r</w:t>
      </w:r>
      <w:r w:rsidR="00C611ED">
        <w:rPr>
          <w:rFonts w:ascii="Arial" w:eastAsia="Times New Roman" w:hAnsi="Arial" w:cs="Arial"/>
          <w:szCs w:val="27"/>
          <w:shd w:val="clear" w:color="auto" w:fill="FFFFFF"/>
        </w:rPr>
        <w:t>al</w:t>
      </w:r>
      <w:r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Jersey Division</w:t>
      </w:r>
      <w:r w:rsidR="003C3E41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3C3E41" w:rsidRPr="00EC1E4D">
        <w:rPr>
          <w:rFonts w:ascii="Arial" w:eastAsia="Times New Roman" w:hAnsi="Arial" w:cs="Arial"/>
          <w:szCs w:val="27"/>
          <w:shd w:val="clear" w:color="auto" w:fill="FFFFFF"/>
        </w:rPr>
        <w:t>f</w:t>
      </w:r>
      <w:r w:rsidR="00F77A9C">
        <w:rPr>
          <w:rFonts w:ascii="Arial" w:eastAsia="Times New Roman" w:hAnsi="Arial" w:cs="Arial"/>
          <w:szCs w:val="27"/>
          <w:shd w:val="clear" w:color="auto" w:fill="FFFFFF"/>
        </w:rPr>
        <w:t>ight</w:t>
      </w:r>
      <w:r w:rsidR="003C3E41"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 it with</w:t>
      </w:r>
      <w:r w:rsidR="00553C86">
        <w:rPr>
          <w:rFonts w:ascii="Arial" w:eastAsia="Times New Roman" w:hAnsi="Arial" w:cs="Arial"/>
          <w:szCs w:val="27"/>
          <w:shd w:val="clear" w:color="auto" w:fill="FFFFFF"/>
        </w:rPr>
        <w:t xml:space="preserve"> you,</w:t>
      </w:r>
      <w:r w:rsidR="003C3E41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553C86">
        <w:rPr>
          <w:rFonts w:ascii="Arial" w:hAnsi="Arial" w:cs="Arial"/>
        </w:rPr>
        <w:t>with</w:t>
      </w:r>
      <w:r w:rsidR="00553C86">
        <w:rPr>
          <w:rFonts w:ascii="Arial" w:eastAsia="Times New Roman" w:hAnsi="Arial" w:cs="Arial"/>
        </w:rPr>
        <w:t xml:space="preserve"> </w:t>
      </w:r>
      <w:r w:rsidR="00553C86" w:rsidRPr="00EC1E4D">
        <w:rPr>
          <w:rFonts w:ascii="Arial" w:eastAsia="Times New Roman" w:hAnsi="Arial" w:cs="Arial"/>
        </w:rPr>
        <w:t xml:space="preserve">world-class </w:t>
      </w:r>
      <w:hyperlink r:id="rId10" w:history="1">
        <w:r w:rsidR="00553C86">
          <w:rPr>
            <w:rStyle w:val="Hyperlink"/>
            <w:rFonts w:ascii="Arial" w:hAnsi="Arial" w:cs="Arial"/>
          </w:rPr>
          <w:t>radiation oncology in Central Jersey</w:t>
        </w:r>
      </w:hyperlink>
      <w:r w:rsidR="00553C86">
        <w:rPr>
          <w:rFonts w:ascii="Arial" w:hAnsi="Arial" w:cs="Arial"/>
        </w:rPr>
        <w:t>.</w:t>
      </w:r>
      <w:r w:rsidR="00553C86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042F9F">
        <w:rPr>
          <w:rFonts w:ascii="Arial" w:eastAsia="Times New Roman" w:hAnsi="Arial" w:cs="Arial"/>
          <w:szCs w:val="27"/>
          <w:shd w:val="clear" w:color="auto" w:fill="FFFFFF"/>
        </w:rPr>
        <w:t xml:space="preserve">Through our new partnership with Princeton Radiation Oncology, </w:t>
      </w:r>
      <w:r w:rsidR="00F77A9C">
        <w:rPr>
          <w:rFonts w:ascii="Arial" w:eastAsia="Times New Roman" w:hAnsi="Arial" w:cs="Arial"/>
          <w:szCs w:val="27"/>
          <w:shd w:val="clear" w:color="auto" w:fill="FFFFFF"/>
        </w:rPr>
        <w:t xml:space="preserve">you’ll have a team of </w:t>
      </w:r>
      <w:r w:rsidR="00042F9F">
        <w:rPr>
          <w:rFonts w:ascii="Arial" w:eastAsia="Times New Roman" w:hAnsi="Arial" w:cs="Arial"/>
          <w:szCs w:val="27"/>
          <w:shd w:val="clear" w:color="auto" w:fill="FFFFFF"/>
        </w:rPr>
        <w:t xml:space="preserve">specially trained, experienced radiation oncologists </w:t>
      </w:r>
      <w:r w:rsidR="00F77A9C">
        <w:rPr>
          <w:rFonts w:ascii="Arial" w:eastAsia="Times New Roman" w:hAnsi="Arial" w:cs="Arial"/>
          <w:szCs w:val="27"/>
          <w:shd w:val="clear" w:color="auto" w:fill="FFFFFF"/>
        </w:rPr>
        <w:t>ready to</w:t>
      </w:r>
      <w:r w:rsidR="00042F9F">
        <w:rPr>
          <w:rFonts w:ascii="Arial" w:eastAsia="Times New Roman" w:hAnsi="Arial" w:cs="Arial"/>
          <w:szCs w:val="27"/>
          <w:shd w:val="clear" w:color="auto" w:fill="FFFFFF"/>
        </w:rPr>
        <w:t xml:space="preserve"> personalize your </w:t>
      </w:r>
      <w:r w:rsidR="00042F9F"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radiation </w:t>
      </w:r>
      <w:r w:rsidR="00042F9F">
        <w:rPr>
          <w:rFonts w:ascii="Arial" w:eastAsia="Times New Roman" w:hAnsi="Arial" w:cs="Arial"/>
          <w:szCs w:val="27"/>
          <w:shd w:val="clear" w:color="auto" w:fill="FFFFFF"/>
        </w:rPr>
        <w:t>therapy</w:t>
      </w:r>
      <w:r w:rsidR="00F77A9C">
        <w:rPr>
          <w:rFonts w:ascii="Arial" w:eastAsia="Times New Roman" w:hAnsi="Arial" w:cs="Arial"/>
          <w:szCs w:val="27"/>
          <w:shd w:val="clear" w:color="auto" w:fill="FFFFFF"/>
        </w:rPr>
        <w:t xml:space="preserve"> to achieve your best possible outcome</w:t>
      </w:r>
      <w:r w:rsidR="00042F9F" w:rsidRPr="00EC1E4D">
        <w:rPr>
          <w:rFonts w:ascii="Arial" w:eastAsia="Times New Roman" w:hAnsi="Arial" w:cs="Arial"/>
          <w:szCs w:val="27"/>
          <w:shd w:val="clear" w:color="auto" w:fill="FFFFFF"/>
        </w:rPr>
        <w:t xml:space="preserve">. </w:t>
      </w:r>
    </w:p>
    <w:p w14:paraId="2920DA65" w14:textId="77777777" w:rsidR="00042F9F" w:rsidRDefault="00042F9F" w:rsidP="00CE0D4A">
      <w:pPr>
        <w:rPr>
          <w:rFonts w:ascii="Arial" w:eastAsia="Times New Roman" w:hAnsi="Arial" w:cs="Arial"/>
          <w:szCs w:val="27"/>
          <w:shd w:val="clear" w:color="auto" w:fill="FFFFFF"/>
        </w:rPr>
      </w:pPr>
    </w:p>
    <w:p w14:paraId="6D0464ED" w14:textId="01E2AFDE" w:rsidR="003C3E41" w:rsidRDefault="00F41701" w:rsidP="0015453E">
      <w:pPr>
        <w:rPr>
          <w:rFonts w:ascii="Arial" w:eastAsia="Times New Roman" w:hAnsi="Arial" w:cs="Arial"/>
          <w:szCs w:val="27"/>
          <w:shd w:val="clear" w:color="auto" w:fill="FFFFFF"/>
        </w:rPr>
      </w:pPr>
      <w:r>
        <w:rPr>
          <w:rFonts w:ascii="Arial" w:eastAsia="Times New Roman" w:hAnsi="Arial" w:cs="Arial"/>
        </w:rPr>
        <w:t xml:space="preserve">Together, </w:t>
      </w:r>
      <w:r w:rsidR="00B03D43" w:rsidRPr="008F5612">
        <w:rPr>
          <w:rFonts w:ascii="Arial" w:eastAsia="Times New Roman" w:hAnsi="Arial" w:cs="Arial"/>
        </w:rPr>
        <w:t>RCCA</w:t>
      </w:r>
      <w:r w:rsidR="00292C33">
        <w:rPr>
          <w:rFonts w:ascii="Arial" w:eastAsia="Times New Roman" w:hAnsi="Arial" w:cs="Arial"/>
        </w:rPr>
        <w:t>-CJD</w:t>
      </w:r>
      <w:r w:rsidR="00292C33" w:rsidRPr="00292C33">
        <w:rPr>
          <w:rFonts w:ascii="Arial" w:eastAsia="Times New Roman" w:hAnsi="Arial" w:cs="Arial"/>
        </w:rPr>
        <w:t xml:space="preserve"> and Princeton Radiation Oncology</w:t>
      </w:r>
      <w:r w:rsidR="00B03D43" w:rsidRPr="008F5612">
        <w:rPr>
          <w:rFonts w:ascii="Arial" w:eastAsia="Times New Roman" w:hAnsi="Arial" w:cs="Arial"/>
        </w:rPr>
        <w:t xml:space="preserve"> </w:t>
      </w:r>
      <w:r w:rsidR="00292C33">
        <w:rPr>
          <w:rFonts w:ascii="Arial" w:eastAsia="Times New Roman" w:hAnsi="Arial" w:cs="Arial"/>
          <w:szCs w:val="27"/>
          <w:shd w:val="clear" w:color="auto" w:fill="FFFFFF"/>
        </w:rPr>
        <w:t>will</w:t>
      </w:r>
      <w:r w:rsidR="001F0378">
        <w:rPr>
          <w:rFonts w:ascii="Arial" w:eastAsia="Times New Roman" w:hAnsi="Arial" w:cs="Arial"/>
          <w:szCs w:val="27"/>
          <w:shd w:val="clear" w:color="auto" w:fill="FFFFFF"/>
        </w:rPr>
        <w:t xml:space="preserve"> </w:t>
      </w:r>
      <w:r w:rsidR="00CE0D4A" w:rsidRPr="00EC1E4D">
        <w:rPr>
          <w:rFonts w:ascii="Arial" w:eastAsia="Times New Roman" w:hAnsi="Arial" w:cs="Arial"/>
          <w:szCs w:val="27"/>
          <w:shd w:val="clear" w:color="auto" w:fill="FFFFFF"/>
        </w:rPr>
        <w:t>surroun</w:t>
      </w:r>
      <w:r w:rsidR="00292C33">
        <w:rPr>
          <w:rFonts w:ascii="Arial" w:eastAsia="Times New Roman" w:hAnsi="Arial" w:cs="Arial"/>
          <w:szCs w:val="27"/>
          <w:shd w:val="clear" w:color="auto" w:fill="FFFFFF"/>
        </w:rPr>
        <w:t xml:space="preserve">d you </w:t>
      </w:r>
      <w:r>
        <w:rPr>
          <w:rFonts w:ascii="Arial" w:eastAsia="Times New Roman" w:hAnsi="Arial" w:cs="Arial"/>
          <w:szCs w:val="27"/>
          <w:shd w:val="clear" w:color="auto" w:fill="FFFFFF"/>
        </w:rPr>
        <w:t xml:space="preserve">and your family </w:t>
      </w:r>
      <w:r w:rsidR="00292C33">
        <w:rPr>
          <w:rFonts w:ascii="Arial" w:eastAsia="Times New Roman" w:hAnsi="Arial" w:cs="Arial"/>
          <w:szCs w:val="27"/>
          <w:shd w:val="clear" w:color="auto" w:fill="FFFFFF"/>
        </w:rPr>
        <w:t xml:space="preserve">with </w:t>
      </w:r>
      <w:r>
        <w:rPr>
          <w:rFonts w:ascii="Arial" w:eastAsia="Times New Roman" w:hAnsi="Arial" w:cs="Arial"/>
          <w:szCs w:val="27"/>
          <w:shd w:val="clear" w:color="auto" w:fill="FFFFFF"/>
        </w:rPr>
        <w:t xml:space="preserve">the </w:t>
      </w:r>
      <w:r w:rsidR="0015453E">
        <w:rPr>
          <w:rFonts w:ascii="Arial" w:eastAsia="Times New Roman" w:hAnsi="Arial" w:cs="Arial"/>
          <w:szCs w:val="27"/>
          <w:shd w:val="clear" w:color="auto" w:fill="FFFFFF"/>
        </w:rPr>
        <w:t xml:space="preserve">support, resources, individualized attention and highest standard of care. </w:t>
      </w:r>
      <w:r w:rsidR="00553C86">
        <w:rPr>
          <w:rFonts w:ascii="Arial" w:eastAsia="Times New Roman" w:hAnsi="Arial" w:cs="Arial"/>
          <w:szCs w:val="27"/>
          <w:shd w:val="clear" w:color="auto" w:fill="FFFFFF"/>
        </w:rPr>
        <w:t>Just k</w:t>
      </w:r>
      <w:r w:rsidR="0015453E">
        <w:rPr>
          <w:rFonts w:ascii="Arial" w:eastAsia="Times New Roman" w:hAnsi="Arial" w:cs="Arial"/>
          <w:szCs w:val="27"/>
          <w:shd w:val="clear" w:color="auto" w:fill="FFFFFF"/>
        </w:rPr>
        <w:t>now this: Your fight is our fight</w:t>
      </w:r>
      <w:r w:rsidR="00553C86">
        <w:rPr>
          <w:rFonts w:ascii="Arial" w:eastAsia="Times New Roman" w:hAnsi="Arial" w:cs="Arial"/>
          <w:szCs w:val="27"/>
          <w:shd w:val="clear" w:color="auto" w:fill="FFFFFF"/>
        </w:rPr>
        <w:t>, and w</w:t>
      </w:r>
      <w:r w:rsidR="0015453E">
        <w:rPr>
          <w:rFonts w:ascii="Arial" w:eastAsia="Times New Roman" w:hAnsi="Arial" w:cs="Arial"/>
          <w:szCs w:val="27"/>
          <w:shd w:val="clear" w:color="auto" w:fill="FFFFFF"/>
        </w:rPr>
        <w:t>e’ll be by your side during every phase of the battle.</w:t>
      </w:r>
    </w:p>
    <w:p w14:paraId="2A8DFB8A" w14:textId="559E25DF" w:rsidR="0015453E" w:rsidRPr="006C61B0" w:rsidRDefault="0015453E" w:rsidP="0015453E">
      <w:pPr>
        <w:rPr>
          <w:rFonts w:eastAsia="Times New Roman"/>
          <w:strike/>
          <w:sz w:val="22"/>
        </w:rPr>
      </w:pPr>
    </w:p>
    <w:p w14:paraId="7DA255AF" w14:textId="77777777" w:rsidR="00E52BCA" w:rsidRPr="00CC3176" w:rsidRDefault="006C334D" w:rsidP="00CC3176">
      <w:pPr>
        <w:pStyle w:val="p1"/>
        <w:rPr>
          <w:sz w:val="24"/>
          <w:szCs w:val="24"/>
        </w:rPr>
      </w:pPr>
      <w:r>
        <w:rPr>
          <w:color w:val="000000"/>
          <w:sz w:val="24"/>
          <w:szCs w:val="24"/>
        </w:rPr>
        <w:t>To learn more or schedule an appointment, c</w:t>
      </w:r>
      <w:r w:rsidR="00CC3176" w:rsidRPr="007A5058">
        <w:rPr>
          <w:color w:val="000000"/>
          <w:sz w:val="24"/>
          <w:szCs w:val="24"/>
        </w:rPr>
        <w:t xml:space="preserve">all </w:t>
      </w:r>
      <w:r w:rsidR="00CC3176" w:rsidRPr="007A5058">
        <w:rPr>
          <w:rStyle w:val="s1"/>
          <w:iCs/>
          <w:sz w:val="24"/>
          <w:szCs w:val="24"/>
        </w:rPr>
        <w:t>888-824-8312</w:t>
      </w:r>
      <w:r>
        <w:rPr>
          <w:rStyle w:val="s1"/>
          <w:iCs/>
          <w:sz w:val="24"/>
          <w:szCs w:val="24"/>
        </w:rPr>
        <w:t>,</w:t>
      </w:r>
      <w:r w:rsidR="00CC3176" w:rsidRPr="007A5058">
        <w:rPr>
          <w:sz w:val="24"/>
          <w:szCs w:val="24"/>
        </w:rPr>
        <w:t xml:space="preserve"> </w:t>
      </w:r>
      <w:r w:rsidR="00CC3176" w:rsidRPr="007A5058">
        <w:rPr>
          <w:color w:val="000000"/>
          <w:sz w:val="24"/>
          <w:szCs w:val="24"/>
        </w:rPr>
        <w:t xml:space="preserve">or </w:t>
      </w:r>
      <w:hyperlink r:id="rId11" w:history="1">
        <w:r w:rsidR="00CC3176" w:rsidRPr="007A5058">
          <w:rPr>
            <w:rStyle w:val="Hyperlink"/>
            <w:sz w:val="24"/>
            <w:szCs w:val="24"/>
          </w:rPr>
          <w:t>click here</w:t>
        </w:r>
      </w:hyperlink>
      <w:r w:rsidR="00CC3176" w:rsidRPr="007A5058">
        <w:rPr>
          <w:color w:val="000000"/>
          <w:sz w:val="24"/>
          <w:szCs w:val="24"/>
        </w:rPr>
        <w:t xml:space="preserve"> to find a location near you.</w:t>
      </w:r>
    </w:p>
    <w:p w14:paraId="57BE16A8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3277FD14" w14:textId="77777777" w:rsidR="00FD3EB9" w:rsidRPr="006C420E" w:rsidRDefault="00FD3EB9" w:rsidP="006A0C0E">
      <w:pPr>
        <w:rPr>
          <w:rFonts w:ascii="Arial" w:hAnsi="Arial" w:cs="Arial"/>
        </w:rPr>
      </w:pPr>
    </w:p>
    <w:p w14:paraId="4034BE22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A771D0" w15:done="0"/>
  <w15:commentEx w15:paraId="1EBFFBCC" w15:done="0"/>
  <w15:commentEx w15:paraId="04B75C03" w15:done="0"/>
  <w15:commentEx w15:paraId="58EDA1F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7D3BE" w14:textId="77777777" w:rsidR="008F5612" w:rsidRDefault="008F5612" w:rsidP="00E035BD">
      <w:r>
        <w:separator/>
      </w:r>
    </w:p>
  </w:endnote>
  <w:endnote w:type="continuationSeparator" w:id="0">
    <w:p w14:paraId="485E96AD" w14:textId="77777777" w:rsidR="008F5612" w:rsidRDefault="008F5612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77D55" w14:textId="77777777" w:rsidR="008F5612" w:rsidRDefault="008F5612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fldSimple w:instr=" FILENAME  \* MERGEFORMAT ">
      <w:r>
        <w:rPr>
          <w:noProof/>
          <w:color w:val="808080"/>
          <w:sz w:val="18"/>
        </w:rPr>
        <w:t>HSS TEMP-Blog Posts.doc</w:t>
      </w:r>
    </w:fldSimple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CF4753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CF4753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24A02974" w14:textId="35ABF1D3" w:rsidR="008F5612" w:rsidRPr="00E035BD" w:rsidRDefault="008F5612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1/17/19 9:17 AM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E41B7" w14:textId="77777777" w:rsidR="008F5612" w:rsidRDefault="008F5612" w:rsidP="00E035BD">
      <w:r>
        <w:separator/>
      </w:r>
    </w:p>
  </w:footnote>
  <w:footnote w:type="continuationSeparator" w:id="0">
    <w:p w14:paraId="25BD193F" w14:textId="77777777" w:rsidR="008F5612" w:rsidRDefault="008F5612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2F425" w14:textId="77777777" w:rsidR="008F5612" w:rsidRDefault="008F5612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B9172" w14:textId="77777777" w:rsidR="008F5612" w:rsidRDefault="008F5612" w:rsidP="00473AC9">
    <w:pPr>
      <w:pStyle w:val="Header"/>
      <w:jc w:val="center"/>
    </w:pPr>
    <w:r>
      <w:rPr>
        <w:noProof/>
      </w:rPr>
      <w:drawing>
        <wp:inline distT="0" distB="0" distL="0" distR="0" wp14:anchorId="52D6653C" wp14:editId="05F69740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4EE"/>
    <w:multiLevelType w:val="multilevel"/>
    <w:tmpl w:val="8F50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12F86"/>
    <w:multiLevelType w:val="hybridMultilevel"/>
    <w:tmpl w:val="ACF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732B8"/>
    <w:multiLevelType w:val="hybridMultilevel"/>
    <w:tmpl w:val="1B4C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21D7B"/>
    <w:multiLevelType w:val="hybridMultilevel"/>
    <w:tmpl w:val="823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0A59"/>
    <w:multiLevelType w:val="hybridMultilevel"/>
    <w:tmpl w:val="3EF2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12E56"/>
    <w:rsid w:val="000264B5"/>
    <w:rsid w:val="00026B49"/>
    <w:rsid w:val="00026D7D"/>
    <w:rsid w:val="00033D3B"/>
    <w:rsid w:val="000418A2"/>
    <w:rsid w:val="00042F9F"/>
    <w:rsid w:val="000549C2"/>
    <w:rsid w:val="000604CB"/>
    <w:rsid w:val="000740AB"/>
    <w:rsid w:val="00081064"/>
    <w:rsid w:val="00085957"/>
    <w:rsid w:val="000916D0"/>
    <w:rsid w:val="00093E07"/>
    <w:rsid w:val="000A3072"/>
    <w:rsid w:val="000B51C2"/>
    <w:rsid w:val="000B6CBF"/>
    <w:rsid w:val="000B7050"/>
    <w:rsid w:val="000C2350"/>
    <w:rsid w:val="000C4FAC"/>
    <w:rsid w:val="000D44B6"/>
    <w:rsid w:val="000D6927"/>
    <w:rsid w:val="000E4EEF"/>
    <w:rsid w:val="000F03E4"/>
    <w:rsid w:val="000F4501"/>
    <w:rsid w:val="00105E55"/>
    <w:rsid w:val="00106762"/>
    <w:rsid w:val="00110F16"/>
    <w:rsid w:val="00112573"/>
    <w:rsid w:val="0012232F"/>
    <w:rsid w:val="001277F9"/>
    <w:rsid w:val="00131E43"/>
    <w:rsid w:val="00133442"/>
    <w:rsid w:val="001345F9"/>
    <w:rsid w:val="00134E80"/>
    <w:rsid w:val="0013679A"/>
    <w:rsid w:val="00143372"/>
    <w:rsid w:val="00144C8B"/>
    <w:rsid w:val="00151266"/>
    <w:rsid w:val="00152CE2"/>
    <w:rsid w:val="0015453E"/>
    <w:rsid w:val="001709E9"/>
    <w:rsid w:val="00170B52"/>
    <w:rsid w:val="00175DF6"/>
    <w:rsid w:val="00176114"/>
    <w:rsid w:val="00180B21"/>
    <w:rsid w:val="00181090"/>
    <w:rsid w:val="0018282B"/>
    <w:rsid w:val="00184890"/>
    <w:rsid w:val="00192586"/>
    <w:rsid w:val="00193C8E"/>
    <w:rsid w:val="001A4458"/>
    <w:rsid w:val="001A6199"/>
    <w:rsid w:val="001B087B"/>
    <w:rsid w:val="001B594D"/>
    <w:rsid w:val="001B6A7B"/>
    <w:rsid w:val="001C3334"/>
    <w:rsid w:val="001C345F"/>
    <w:rsid w:val="001D53C1"/>
    <w:rsid w:val="001E3C30"/>
    <w:rsid w:val="001F0378"/>
    <w:rsid w:val="00200C6B"/>
    <w:rsid w:val="00204866"/>
    <w:rsid w:val="002213D0"/>
    <w:rsid w:val="00236484"/>
    <w:rsid w:val="0024528A"/>
    <w:rsid w:val="0025297C"/>
    <w:rsid w:val="00257039"/>
    <w:rsid w:val="00263531"/>
    <w:rsid w:val="00264A0F"/>
    <w:rsid w:val="002652EF"/>
    <w:rsid w:val="002726AE"/>
    <w:rsid w:val="00272BA4"/>
    <w:rsid w:val="00277029"/>
    <w:rsid w:val="00292C33"/>
    <w:rsid w:val="00293BAE"/>
    <w:rsid w:val="002B05E7"/>
    <w:rsid w:val="002B2BD4"/>
    <w:rsid w:val="002C3EAE"/>
    <w:rsid w:val="002C7711"/>
    <w:rsid w:val="002D61F2"/>
    <w:rsid w:val="002D6321"/>
    <w:rsid w:val="002F5156"/>
    <w:rsid w:val="002F777A"/>
    <w:rsid w:val="0030148F"/>
    <w:rsid w:val="003038F7"/>
    <w:rsid w:val="00311125"/>
    <w:rsid w:val="00316884"/>
    <w:rsid w:val="00334C40"/>
    <w:rsid w:val="00340510"/>
    <w:rsid w:val="00342DEA"/>
    <w:rsid w:val="00352DBA"/>
    <w:rsid w:val="003530B6"/>
    <w:rsid w:val="00365EBD"/>
    <w:rsid w:val="00367A40"/>
    <w:rsid w:val="0037537C"/>
    <w:rsid w:val="003773DC"/>
    <w:rsid w:val="00384952"/>
    <w:rsid w:val="003869FC"/>
    <w:rsid w:val="00390F8C"/>
    <w:rsid w:val="003B07DF"/>
    <w:rsid w:val="003C3E41"/>
    <w:rsid w:val="003D50F4"/>
    <w:rsid w:val="00401B08"/>
    <w:rsid w:val="00404193"/>
    <w:rsid w:val="00404938"/>
    <w:rsid w:val="00404AE6"/>
    <w:rsid w:val="0040655E"/>
    <w:rsid w:val="00427300"/>
    <w:rsid w:val="00430D24"/>
    <w:rsid w:val="00450647"/>
    <w:rsid w:val="0045311B"/>
    <w:rsid w:val="00454CB3"/>
    <w:rsid w:val="0045721A"/>
    <w:rsid w:val="00466632"/>
    <w:rsid w:val="00473AC9"/>
    <w:rsid w:val="00481E7F"/>
    <w:rsid w:val="00483ED8"/>
    <w:rsid w:val="004A253A"/>
    <w:rsid w:val="004B0056"/>
    <w:rsid w:val="004B52E2"/>
    <w:rsid w:val="004C11A0"/>
    <w:rsid w:val="004D5812"/>
    <w:rsid w:val="004D6231"/>
    <w:rsid w:val="004E1226"/>
    <w:rsid w:val="004E205C"/>
    <w:rsid w:val="004E2173"/>
    <w:rsid w:val="004E3163"/>
    <w:rsid w:val="004E47FA"/>
    <w:rsid w:val="004E695D"/>
    <w:rsid w:val="004F26AF"/>
    <w:rsid w:val="004F3320"/>
    <w:rsid w:val="00501F23"/>
    <w:rsid w:val="00507F8B"/>
    <w:rsid w:val="0051177A"/>
    <w:rsid w:val="00512084"/>
    <w:rsid w:val="0052695D"/>
    <w:rsid w:val="005327EC"/>
    <w:rsid w:val="00533C9A"/>
    <w:rsid w:val="00534852"/>
    <w:rsid w:val="00552BAF"/>
    <w:rsid w:val="00553C86"/>
    <w:rsid w:val="0055549A"/>
    <w:rsid w:val="005568BD"/>
    <w:rsid w:val="00561566"/>
    <w:rsid w:val="00564029"/>
    <w:rsid w:val="00565891"/>
    <w:rsid w:val="005707AA"/>
    <w:rsid w:val="005720B6"/>
    <w:rsid w:val="0057352D"/>
    <w:rsid w:val="005753D9"/>
    <w:rsid w:val="00597CAD"/>
    <w:rsid w:val="005A22DC"/>
    <w:rsid w:val="005B0AA8"/>
    <w:rsid w:val="005B1676"/>
    <w:rsid w:val="005C2F4F"/>
    <w:rsid w:val="005E0498"/>
    <w:rsid w:val="005F1249"/>
    <w:rsid w:val="005F7439"/>
    <w:rsid w:val="00611E15"/>
    <w:rsid w:val="0061330C"/>
    <w:rsid w:val="00615927"/>
    <w:rsid w:val="00624CD2"/>
    <w:rsid w:val="0062519F"/>
    <w:rsid w:val="00625C3E"/>
    <w:rsid w:val="00626EC1"/>
    <w:rsid w:val="00637559"/>
    <w:rsid w:val="006517E8"/>
    <w:rsid w:val="0066110D"/>
    <w:rsid w:val="006A0C0E"/>
    <w:rsid w:val="006A1FC3"/>
    <w:rsid w:val="006C334D"/>
    <w:rsid w:val="006C420E"/>
    <w:rsid w:val="006F0956"/>
    <w:rsid w:val="006F5BA3"/>
    <w:rsid w:val="00700A96"/>
    <w:rsid w:val="00701A76"/>
    <w:rsid w:val="00712C2E"/>
    <w:rsid w:val="00715846"/>
    <w:rsid w:val="0072752B"/>
    <w:rsid w:val="00744647"/>
    <w:rsid w:val="00766E89"/>
    <w:rsid w:val="00776008"/>
    <w:rsid w:val="00781A97"/>
    <w:rsid w:val="00784898"/>
    <w:rsid w:val="007A2244"/>
    <w:rsid w:val="007A28ED"/>
    <w:rsid w:val="007B030A"/>
    <w:rsid w:val="007B67B4"/>
    <w:rsid w:val="007B78D2"/>
    <w:rsid w:val="007C109F"/>
    <w:rsid w:val="007C389F"/>
    <w:rsid w:val="007E0FF5"/>
    <w:rsid w:val="007E695B"/>
    <w:rsid w:val="007F19D2"/>
    <w:rsid w:val="00801A47"/>
    <w:rsid w:val="00811049"/>
    <w:rsid w:val="00815472"/>
    <w:rsid w:val="0082093A"/>
    <w:rsid w:val="00827009"/>
    <w:rsid w:val="00827322"/>
    <w:rsid w:val="00841F57"/>
    <w:rsid w:val="00844C52"/>
    <w:rsid w:val="008462DA"/>
    <w:rsid w:val="00846DC8"/>
    <w:rsid w:val="00847F02"/>
    <w:rsid w:val="00855065"/>
    <w:rsid w:val="00867DC5"/>
    <w:rsid w:val="00884593"/>
    <w:rsid w:val="008A3420"/>
    <w:rsid w:val="008A730E"/>
    <w:rsid w:val="008B2295"/>
    <w:rsid w:val="008B2586"/>
    <w:rsid w:val="008D24B1"/>
    <w:rsid w:val="008D2A19"/>
    <w:rsid w:val="008D706B"/>
    <w:rsid w:val="008E002A"/>
    <w:rsid w:val="008E3474"/>
    <w:rsid w:val="008E7F91"/>
    <w:rsid w:val="008F441F"/>
    <w:rsid w:val="008F5612"/>
    <w:rsid w:val="00900D38"/>
    <w:rsid w:val="00913423"/>
    <w:rsid w:val="00913848"/>
    <w:rsid w:val="00914E19"/>
    <w:rsid w:val="009351D6"/>
    <w:rsid w:val="00973397"/>
    <w:rsid w:val="00984153"/>
    <w:rsid w:val="00990673"/>
    <w:rsid w:val="00993BEF"/>
    <w:rsid w:val="009A5D17"/>
    <w:rsid w:val="009C46EB"/>
    <w:rsid w:val="009C5F07"/>
    <w:rsid w:val="009C61C2"/>
    <w:rsid w:val="009C76EB"/>
    <w:rsid w:val="009D5BED"/>
    <w:rsid w:val="009F4036"/>
    <w:rsid w:val="009F4AFA"/>
    <w:rsid w:val="00A05BBD"/>
    <w:rsid w:val="00A06F80"/>
    <w:rsid w:val="00A1310B"/>
    <w:rsid w:val="00A22524"/>
    <w:rsid w:val="00A26F87"/>
    <w:rsid w:val="00A40C66"/>
    <w:rsid w:val="00A51D79"/>
    <w:rsid w:val="00A55B14"/>
    <w:rsid w:val="00A809D2"/>
    <w:rsid w:val="00A92B25"/>
    <w:rsid w:val="00A93603"/>
    <w:rsid w:val="00A9484D"/>
    <w:rsid w:val="00A97DCB"/>
    <w:rsid w:val="00AA01B9"/>
    <w:rsid w:val="00AA2161"/>
    <w:rsid w:val="00AC3FCD"/>
    <w:rsid w:val="00AD0F56"/>
    <w:rsid w:val="00AD37C1"/>
    <w:rsid w:val="00AE7649"/>
    <w:rsid w:val="00B0083A"/>
    <w:rsid w:val="00B03D43"/>
    <w:rsid w:val="00B1109F"/>
    <w:rsid w:val="00B267C8"/>
    <w:rsid w:val="00B36EC5"/>
    <w:rsid w:val="00B41E0A"/>
    <w:rsid w:val="00B42953"/>
    <w:rsid w:val="00B449EB"/>
    <w:rsid w:val="00B45152"/>
    <w:rsid w:val="00B50935"/>
    <w:rsid w:val="00B553D5"/>
    <w:rsid w:val="00B56EC7"/>
    <w:rsid w:val="00B61211"/>
    <w:rsid w:val="00B612DB"/>
    <w:rsid w:val="00B65DC8"/>
    <w:rsid w:val="00B65ECC"/>
    <w:rsid w:val="00B67293"/>
    <w:rsid w:val="00B73658"/>
    <w:rsid w:val="00B7543C"/>
    <w:rsid w:val="00B8300A"/>
    <w:rsid w:val="00B836BD"/>
    <w:rsid w:val="00BB3428"/>
    <w:rsid w:val="00BB4316"/>
    <w:rsid w:val="00BE20D2"/>
    <w:rsid w:val="00BF20B5"/>
    <w:rsid w:val="00BF43EA"/>
    <w:rsid w:val="00BF4E12"/>
    <w:rsid w:val="00BF7191"/>
    <w:rsid w:val="00C03422"/>
    <w:rsid w:val="00C0664F"/>
    <w:rsid w:val="00C123AC"/>
    <w:rsid w:val="00C14B29"/>
    <w:rsid w:val="00C325FA"/>
    <w:rsid w:val="00C32965"/>
    <w:rsid w:val="00C520C8"/>
    <w:rsid w:val="00C5616A"/>
    <w:rsid w:val="00C611ED"/>
    <w:rsid w:val="00C72806"/>
    <w:rsid w:val="00C802D2"/>
    <w:rsid w:val="00C803A0"/>
    <w:rsid w:val="00C81064"/>
    <w:rsid w:val="00CC020D"/>
    <w:rsid w:val="00CC1300"/>
    <w:rsid w:val="00CC2BFD"/>
    <w:rsid w:val="00CC3176"/>
    <w:rsid w:val="00CD17BF"/>
    <w:rsid w:val="00CD32A0"/>
    <w:rsid w:val="00CD7F4F"/>
    <w:rsid w:val="00CE0D4A"/>
    <w:rsid w:val="00CE45D0"/>
    <w:rsid w:val="00CE49B4"/>
    <w:rsid w:val="00CE5173"/>
    <w:rsid w:val="00CE6C5F"/>
    <w:rsid w:val="00CF4320"/>
    <w:rsid w:val="00CF4753"/>
    <w:rsid w:val="00D0160D"/>
    <w:rsid w:val="00D037B7"/>
    <w:rsid w:val="00D06554"/>
    <w:rsid w:val="00D113CB"/>
    <w:rsid w:val="00D113FF"/>
    <w:rsid w:val="00D15283"/>
    <w:rsid w:val="00D17F6D"/>
    <w:rsid w:val="00D203A0"/>
    <w:rsid w:val="00D2054A"/>
    <w:rsid w:val="00D21E76"/>
    <w:rsid w:val="00D311E1"/>
    <w:rsid w:val="00D429A6"/>
    <w:rsid w:val="00D451FC"/>
    <w:rsid w:val="00D52916"/>
    <w:rsid w:val="00D64D14"/>
    <w:rsid w:val="00D65B31"/>
    <w:rsid w:val="00D77EA1"/>
    <w:rsid w:val="00D9436D"/>
    <w:rsid w:val="00D963FC"/>
    <w:rsid w:val="00DA7AD4"/>
    <w:rsid w:val="00DB3AD2"/>
    <w:rsid w:val="00DB6D32"/>
    <w:rsid w:val="00DC1C00"/>
    <w:rsid w:val="00DC2C76"/>
    <w:rsid w:val="00DC360F"/>
    <w:rsid w:val="00DF160D"/>
    <w:rsid w:val="00DF1B19"/>
    <w:rsid w:val="00DF6849"/>
    <w:rsid w:val="00E035BD"/>
    <w:rsid w:val="00E0433A"/>
    <w:rsid w:val="00E11E0B"/>
    <w:rsid w:val="00E20712"/>
    <w:rsid w:val="00E26F18"/>
    <w:rsid w:val="00E27D96"/>
    <w:rsid w:val="00E41D24"/>
    <w:rsid w:val="00E44900"/>
    <w:rsid w:val="00E519A7"/>
    <w:rsid w:val="00E52BCA"/>
    <w:rsid w:val="00E54082"/>
    <w:rsid w:val="00EB6703"/>
    <w:rsid w:val="00EC1E4D"/>
    <w:rsid w:val="00ED4FA5"/>
    <w:rsid w:val="00EE024F"/>
    <w:rsid w:val="00EE0BFD"/>
    <w:rsid w:val="00EE2CA7"/>
    <w:rsid w:val="00EE3032"/>
    <w:rsid w:val="00EF0E83"/>
    <w:rsid w:val="00EF753D"/>
    <w:rsid w:val="00EF7595"/>
    <w:rsid w:val="00F05EC6"/>
    <w:rsid w:val="00F1601B"/>
    <w:rsid w:val="00F1777B"/>
    <w:rsid w:val="00F20B3A"/>
    <w:rsid w:val="00F25D24"/>
    <w:rsid w:val="00F273D1"/>
    <w:rsid w:val="00F34092"/>
    <w:rsid w:val="00F36A15"/>
    <w:rsid w:val="00F41701"/>
    <w:rsid w:val="00F44D2C"/>
    <w:rsid w:val="00F55739"/>
    <w:rsid w:val="00F60010"/>
    <w:rsid w:val="00F63CD1"/>
    <w:rsid w:val="00F70609"/>
    <w:rsid w:val="00F7154A"/>
    <w:rsid w:val="00F77A9C"/>
    <w:rsid w:val="00F84709"/>
    <w:rsid w:val="00F84F5C"/>
    <w:rsid w:val="00F947ED"/>
    <w:rsid w:val="00FA1879"/>
    <w:rsid w:val="00FA6885"/>
    <w:rsid w:val="00FB29B6"/>
    <w:rsid w:val="00FB45E7"/>
    <w:rsid w:val="00FB7AC2"/>
    <w:rsid w:val="00FC6DA6"/>
    <w:rsid w:val="00FC72CF"/>
    <w:rsid w:val="00FD0A25"/>
    <w:rsid w:val="00FD3EB9"/>
    <w:rsid w:val="00FD4DF2"/>
    <w:rsid w:val="00FD7DBE"/>
    <w:rsid w:val="00FE21DF"/>
    <w:rsid w:val="00FE3AF2"/>
    <w:rsid w:val="00FE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85D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7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paragraph" w:styleId="Revision">
    <w:name w:val="Revision"/>
    <w:hidden/>
    <w:uiPriority w:val="99"/>
    <w:semiHidden/>
    <w:rsid w:val="008F56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7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paragraph" w:customStyle="1" w:styleId="p1">
    <w:name w:val="p1"/>
    <w:basedOn w:val="Normal"/>
    <w:rsid w:val="00B7543C"/>
    <w:rPr>
      <w:rFonts w:ascii="Arial" w:hAnsi="Arial" w:cs="Arial"/>
      <w:color w:val="232323"/>
      <w:sz w:val="20"/>
      <w:szCs w:val="20"/>
    </w:rPr>
  </w:style>
  <w:style w:type="character" w:customStyle="1" w:styleId="s1">
    <w:name w:val="s1"/>
    <w:rsid w:val="00B7543C"/>
  </w:style>
  <w:style w:type="character" w:customStyle="1" w:styleId="invocawrapper">
    <w:name w:val="invoca_wrapper"/>
    <w:basedOn w:val="DefaultParagraphFont"/>
    <w:rsid w:val="00E11E0B"/>
  </w:style>
  <w:style w:type="paragraph" w:styleId="Revision">
    <w:name w:val="Revision"/>
    <w:hidden/>
    <w:uiPriority w:val="99"/>
    <w:semiHidden/>
    <w:rsid w:val="008F56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entraljerseyrcca.com/contact-u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entraljerseyrcca.com/services/radiation-oncology/" TargetMode="External"/><Relationship Id="rId10" Type="http://schemas.openxmlformats.org/officeDocument/2006/relationships/hyperlink" Target="https://centraljerseyrcca.com/services/radiation-oncolog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235D6-57D7-AD4D-8E7E-E21BAF91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3940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Healthcare Success</cp:lastModifiedBy>
  <cp:revision>3</cp:revision>
  <cp:lastPrinted>2014-04-01T16:50:00Z</cp:lastPrinted>
  <dcterms:created xsi:type="dcterms:W3CDTF">2019-01-17T21:51:00Z</dcterms:created>
  <dcterms:modified xsi:type="dcterms:W3CDTF">2019-01-17T21:51:00Z</dcterms:modified>
</cp:coreProperties>
</file>