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8D4CFA" w14:textId="71529743" w:rsidR="004531BB" w:rsidRDefault="004531BB">
      <w:r>
        <w:t>Oncology Nursing Society</w:t>
      </w:r>
      <w:r w:rsidR="00934FD4">
        <w:br/>
      </w:r>
      <w:r>
        <w:t>AOCNP – Advanced Oncology Certified Nurse Practitioner</w:t>
      </w:r>
      <w:r w:rsidR="00934FD4">
        <w:t>|</w:t>
      </w:r>
      <w:r w:rsidR="00934FD4">
        <w:br/>
        <w:t xml:space="preserve">This is for Nurse Practitioners, not Physician Assistants.  </w:t>
      </w:r>
      <w:proofErr w:type="gramStart"/>
      <w:r w:rsidR="00934FD4">
        <w:t>All of</w:t>
      </w:r>
      <w:proofErr w:type="gramEnd"/>
      <w:r w:rsidR="00934FD4">
        <w:t xml:space="preserve"> our Nurse Practitioners are AONCP certified.  (Michael Rodia </w:t>
      </w:r>
      <w:r w:rsidR="00C90A6A">
        <w:t>is a</w:t>
      </w:r>
      <w:r w:rsidR="00934FD4">
        <w:t xml:space="preserve"> Physician Assistant, so </w:t>
      </w:r>
      <w:r w:rsidR="00C90A6A">
        <w:t>is</w:t>
      </w:r>
      <w:r w:rsidR="00934FD4">
        <w:t xml:space="preserve"> not AOCNP.)</w:t>
      </w:r>
    </w:p>
    <w:p w14:paraId="6EB32891" w14:textId="77777777" w:rsidR="004531BB" w:rsidRDefault="004531BB"/>
    <w:p w14:paraId="6E215130" w14:textId="6E17E6F2" w:rsidR="00BE0522" w:rsidRDefault="00BE0522">
      <w:r>
        <w:t xml:space="preserve">Responses to Request from NPs/PAs re </w:t>
      </w:r>
      <w:proofErr w:type="spellStart"/>
      <w:r>
        <w:t>activites</w:t>
      </w:r>
      <w:proofErr w:type="spellEnd"/>
      <w:r>
        <w:t>:</w:t>
      </w:r>
    </w:p>
    <w:p w14:paraId="71A599B2" w14:textId="2603D471" w:rsidR="009222F3" w:rsidRPr="00C90A6A" w:rsidRDefault="00BE0522" w:rsidP="00C90A6A">
      <w:r>
        <w:t>Michael Rodia</w:t>
      </w:r>
      <w:r w:rsidR="0033523C">
        <w:br/>
      </w:r>
      <w:r>
        <w:rPr>
          <w:rFonts w:eastAsia="Times New Roman"/>
        </w:rPr>
        <w:t xml:space="preserve">Other than be a member of the AAPA, I was a clinical preceptor for Rutgers PA program. It was only for a few years. I would take a handful of students that were entering the clinical aspect of the program and help teach/guide them on performing a correct history and physical. Other than </w:t>
      </w:r>
      <w:proofErr w:type="gramStart"/>
      <w:r>
        <w:rPr>
          <w:rFonts w:eastAsia="Times New Roman"/>
        </w:rPr>
        <w:t>that</w:t>
      </w:r>
      <w:proofErr w:type="gramEnd"/>
      <w:r>
        <w:rPr>
          <w:rFonts w:eastAsia="Times New Roman"/>
        </w:rPr>
        <w:t xml:space="preserve"> I’ve kept a low profile. </w:t>
      </w:r>
    </w:p>
    <w:p w14:paraId="7FB690E9" w14:textId="7BF9B6B5" w:rsidR="008A54FE" w:rsidRPr="00C90A6A" w:rsidRDefault="009222F3" w:rsidP="00C90A6A">
      <w:pPr>
        <w:spacing w:after="240"/>
        <w:rPr>
          <w:rFonts w:eastAsia="Times New Roman"/>
        </w:rPr>
      </w:pPr>
      <w:r>
        <w:rPr>
          <w:rFonts w:eastAsia="Times New Roman"/>
        </w:rPr>
        <w:t>Valerie Shander</w:t>
      </w:r>
      <w:r w:rsidR="00682027">
        <w:rPr>
          <w:rFonts w:eastAsia="Times New Roman"/>
        </w:rPr>
        <w:br/>
      </w:r>
      <w:r w:rsidR="005E54E8">
        <w:rPr>
          <w:color w:val="000000"/>
          <w:sz w:val="24"/>
          <w:szCs w:val="24"/>
        </w:rPr>
        <w:t>Been a member of ONS since 2015</w:t>
      </w:r>
      <w:r w:rsidR="00682027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Will be presenting two abstracts at upcoming ONS conference, 44th, in Anaheim, California- </w:t>
      </w:r>
      <w:r>
        <w:rPr>
          <w:rFonts w:ascii="Verdana" w:hAnsi="Verdana"/>
          <w:color w:val="000000"/>
          <w:sz w:val="20"/>
          <w:szCs w:val="20"/>
        </w:rPr>
        <w:t>“Managing Diabetes in the Oncology Setting,” and “Survivorship care plans completion: The role of the chemotherapy teaching visit vs. EMR treatment intent.,”. </w:t>
      </w:r>
      <w:r w:rsidR="00C90A6A"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t>I have been working on quality improvement projects of about diabetes and survivorship within the practice.</w:t>
      </w:r>
    </w:p>
    <w:p w14:paraId="1599B85C" w14:textId="5975D0C3" w:rsidR="008A54FE" w:rsidRDefault="008A54FE" w:rsidP="009222F3">
      <w:pPr>
        <w:pStyle w:val="NormalWeb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Tina Flocco</w:t>
      </w:r>
    </w:p>
    <w:p w14:paraId="17D69E7C" w14:textId="365C0DDE" w:rsidR="008A54FE" w:rsidRDefault="008A54FE" w:rsidP="009222F3">
      <w:pPr>
        <w:pStyle w:val="NormalWeb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CURE Readers Honor Oncology Nurses Extraordinary Healers peer tribute publication article “Nurturing Patients and Nurses” written by Amita Patel</w:t>
      </w:r>
    </w:p>
    <w:p w14:paraId="048CD133" w14:textId="294232F2" w:rsidR="00F31265" w:rsidRDefault="00F31265" w:rsidP="009222F3">
      <w:pPr>
        <w:pStyle w:val="NormalWeb"/>
        <w:rPr>
          <w:color w:val="000000"/>
          <w:sz w:val="24"/>
          <w:szCs w:val="24"/>
        </w:rPr>
      </w:pPr>
    </w:p>
    <w:p w14:paraId="16950940" w14:textId="77777777" w:rsidR="00F31265" w:rsidRDefault="00F31265" w:rsidP="00F31265">
      <w:pPr>
        <w:pStyle w:val="NormalWeb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Shannon Woerner</w:t>
      </w:r>
    </w:p>
    <w:p w14:paraId="0C061833" w14:textId="255F93B9" w:rsidR="00F31265" w:rsidRDefault="00F31265" w:rsidP="00F31265">
      <w:pPr>
        <w:pStyle w:val="NormalWeb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Received the Oncology Nursing Society Emerging Leader Award for 2018. This is a national award and she was </w:t>
      </w:r>
      <w:proofErr w:type="gramStart"/>
      <w:r>
        <w:rPr>
          <w:color w:val="000000"/>
          <w:sz w:val="24"/>
          <w:szCs w:val="24"/>
        </w:rPr>
        <w:t>nominated  by</w:t>
      </w:r>
      <w:proofErr w:type="gramEnd"/>
      <w:r>
        <w:rPr>
          <w:color w:val="000000"/>
          <w:sz w:val="24"/>
          <w:szCs w:val="24"/>
        </w:rPr>
        <w:t xml:space="preserve"> Amita Patel, Tina Flocco and Dr. Licitra.</w:t>
      </w:r>
    </w:p>
    <w:p w14:paraId="4DD12CBD" w14:textId="2F92F81B" w:rsidR="00F31265" w:rsidRDefault="00F31265" w:rsidP="00F31265">
      <w:pPr>
        <w:pStyle w:val="NormalWeb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Member chair of the North Central NJ ONS Chapter</w:t>
      </w:r>
    </w:p>
    <w:p w14:paraId="6CAE1E88" w14:textId="77777777" w:rsidR="00F31265" w:rsidRDefault="00F31265" w:rsidP="00F31265">
      <w:pPr>
        <w:pStyle w:val="NormalWeb"/>
        <w:rPr>
          <w:color w:val="000000"/>
          <w:sz w:val="24"/>
          <w:szCs w:val="24"/>
        </w:rPr>
      </w:pPr>
    </w:p>
    <w:p w14:paraId="6ED6395F" w14:textId="23587D0B" w:rsidR="00F31265" w:rsidRDefault="00F31265" w:rsidP="00F31265">
      <w:pPr>
        <w:pStyle w:val="NormalWeb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  <w:t>Rachel Carroll</w:t>
      </w:r>
      <w:r>
        <w:rPr>
          <w:color w:val="000000"/>
          <w:sz w:val="24"/>
          <w:szCs w:val="24"/>
        </w:rPr>
        <w:br/>
      </w:r>
      <w:r w:rsidR="00236E40">
        <w:rPr>
          <w:color w:val="000000"/>
          <w:sz w:val="24"/>
          <w:szCs w:val="24"/>
        </w:rPr>
        <w:t>I attended ONS congress in 2015. I am currently on the ONS board of central jersey as the Nominating Chair person.</w:t>
      </w:r>
    </w:p>
    <w:p w14:paraId="2B63D5FE" w14:textId="77777777" w:rsidR="00F31265" w:rsidRDefault="00F31265" w:rsidP="00F31265">
      <w:pPr>
        <w:pStyle w:val="NormalWeb"/>
        <w:rPr>
          <w:color w:val="000000"/>
          <w:sz w:val="24"/>
          <w:szCs w:val="24"/>
        </w:rPr>
      </w:pPr>
    </w:p>
    <w:p w14:paraId="6BA94833" w14:textId="77777777" w:rsidR="00F31265" w:rsidRDefault="00F31265" w:rsidP="009222F3">
      <w:pPr>
        <w:pStyle w:val="NormalWeb"/>
        <w:rPr>
          <w:color w:val="000000"/>
          <w:sz w:val="24"/>
          <w:szCs w:val="24"/>
        </w:rPr>
      </w:pPr>
    </w:p>
    <w:p w14:paraId="64C8A22C" w14:textId="77777777" w:rsidR="009222F3" w:rsidRDefault="009222F3" w:rsidP="00BE0522">
      <w:pPr>
        <w:spacing w:after="240"/>
        <w:rPr>
          <w:rFonts w:eastAsia="Times New Roman"/>
        </w:rPr>
      </w:pPr>
    </w:p>
    <w:p w14:paraId="64F68F6B" w14:textId="77777777" w:rsidR="00BE0522" w:rsidRDefault="00BE0522">
      <w:bookmarkStart w:id="0" w:name="_GoBack"/>
      <w:bookmarkEnd w:id="0"/>
    </w:p>
    <w:sectPr w:rsidR="00BE05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522"/>
    <w:rsid w:val="00120A49"/>
    <w:rsid w:val="001A347E"/>
    <w:rsid w:val="00236E40"/>
    <w:rsid w:val="0033523C"/>
    <w:rsid w:val="004531BB"/>
    <w:rsid w:val="005E54E8"/>
    <w:rsid w:val="006059F8"/>
    <w:rsid w:val="00682027"/>
    <w:rsid w:val="008540EB"/>
    <w:rsid w:val="008A54FE"/>
    <w:rsid w:val="009222F3"/>
    <w:rsid w:val="00934FD4"/>
    <w:rsid w:val="00BE0522"/>
    <w:rsid w:val="00C90A6A"/>
    <w:rsid w:val="00F31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779FE"/>
  <w15:chartTrackingRefBased/>
  <w15:docId w15:val="{A0F84630-A9B5-4CFF-B374-50EF90FBB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22F3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43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Dorothy Ballweg</dc:creator>
  <cp:keywords/>
  <dc:description/>
  <cp:lastModifiedBy>Dorothy Ballweg</cp:lastModifiedBy>
  <cp:revision>2</cp:revision>
  <dcterms:created xsi:type="dcterms:W3CDTF">2019-01-29T15:40:00Z</dcterms:created>
  <dcterms:modified xsi:type="dcterms:W3CDTF">2019-01-29T15:40:00Z</dcterms:modified>
</cp:coreProperties>
</file>