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6BC3BCB7" w:rsidR="00EE024F" w:rsidRDefault="00EE024F" w:rsidP="00EE024F">
      <w:pPr>
        <w:spacing w:before="240"/>
        <w:rPr>
          <w:b/>
          <w:bCs/>
          <w:sz w:val="48"/>
        </w:rPr>
      </w:pPr>
      <w:bookmarkStart w:id="0" w:name="_GoBack"/>
      <w:bookmarkEnd w:id="0"/>
      <w:r>
        <w:rPr>
          <w:b/>
          <w:bCs/>
          <w:sz w:val="48"/>
        </w:rPr>
        <w:t xml:space="preserve">BLOG </w:t>
      </w:r>
      <w:r w:rsidR="00B76E59">
        <w:rPr>
          <w:b/>
          <w:bCs/>
          <w:sz w:val="48"/>
        </w:rPr>
        <w:t>–</w:t>
      </w:r>
      <w:r w:rsidR="00F15585">
        <w:rPr>
          <w:b/>
          <w:bCs/>
          <w:sz w:val="48"/>
        </w:rPr>
        <w:t xml:space="preserve"> </w:t>
      </w:r>
      <w:r w:rsidR="00EB2B66">
        <w:rPr>
          <w:b/>
          <w:bCs/>
          <w:sz w:val="48"/>
        </w:rPr>
        <w:t>How to Support a Loved One With Cancer_</w:t>
      </w:r>
      <w:r w:rsidR="00ED49FA">
        <w:rPr>
          <w:b/>
          <w:bCs/>
          <w:sz w:val="48"/>
        </w:rPr>
        <w:t>d</w:t>
      </w:r>
      <w:r w:rsidR="004E3584">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4CA9EBA6" w:rsidR="00EE024F" w:rsidRDefault="00EB2B66"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How to Support a Loved One With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09B0391A" w:rsidR="00EE024F" w:rsidRDefault="00EB2B66" w:rsidP="00EE024F">
      <w:pPr>
        <w:keepNext/>
        <w:keepLines/>
        <w:spacing w:after="160"/>
        <w:rPr>
          <w:rFonts w:cs="Arial"/>
          <w:sz w:val="20"/>
          <w:szCs w:val="20"/>
          <w:lang w:eastAsia="ja-JP"/>
        </w:rPr>
      </w:pPr>
      <w:r>
        <w:rPr>
          <w:rFonts w:cs="Arial"/>
          <w:sz w:val="20"/>
          <w:szCs w:val="20"/>
          <w:lang w:eastAsia="ja-JP"/>
        </w:rPr>
        <w:t>How to support a loved one with cancer</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A6A3C78" w14:textId="54DB8738" w:rsidR="006D0597" w:rsidRDefault="00CF18CD"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EB2B66" w:rsidRPr="00EF0609">
          <w:rPr>
            <w:rStyle w:val="Hyperlink"/>
            <w:rFonts w:ascii="Lucida Grande" w:hAnsi="Lucida Grande" w:cs="Lucida Grande"/>
          </w:rPr>
          <w:t>https://centraljerseyrcca.com/services/cancer-support/</w:t>
        </w:r>
      </w:hyperlink>
    </w:p>
    <w:p w14:paraId="6E0E0484" w14:textId="77777777" w:rsidR="00EB2B66" w:rsidRDefault="00EB2B66" w:rsidP="00EE024F">
      <w:pPr>
        <w:keepNext/>
        <w:keepLines/>
        <w:widowControl w:val="0"/>
        <w:autoSpaceDE w:val="0"/>
        <w:autoSpaceDN w:val="0"/>
        <w:adjustRightInd w:val="0"/>
        <w:spacing w:before="120"/>
        <w:rPr>
          <w:rFonts w:cs="Arial"/>
          <w:b/>
          <w:color w:val="0000FF"/>
          <w:sz w:val="20"/>
          <w:szCs w:val="20"/>
        </w:rPr>
      </w:pPr>
    </w:p>
    <w:p w14:paraId="47628879" w14:textId="0B7042D0"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0554B8">
        <w:rPr>
          <w:rFonts w:cs="Arial"/>
          <w:color w:val="0000FF"/>
          <w:sz w:val="20"/>
          <w:szCs w:val="20"/>
        </w:rPr>
        <w:t>1</w:t>
      </w:r>
      <w:r w:rsidR="00EB2B66">
        <w:rPr>
          <w:rFonts w:cs="Arial"/>
          <w:color w:val="0000FF"/>
          <w:sz w:val="20"/>
          <w:szCs w:val="20"/>
        </w:rPr>
        <w:t>28</w:t>
      </w:r>
      <w:r w:rsidR="000554B8">
        <w:rPr>
          <w:rFonts w:cs="Arial"/>
          <w:color w:val="0000FF"/>
          <w:sz w:val="20"/>
          <w:szCs w:val="20"/>
        </w:rPr>
        <w:t xml:space="preserve"> </w:t>
      </w:r>
      <w:r>
        <w:rPr>
          <w:rFonts w:cs="Arial"/>
          <w:color w:val="0000FF"/>
          <w:sz w:val="20"/>
          <w:szCs w:val="20"/>
        </w:rPr>
        <w:t>characters):</w:t>
      </w:r>
    </w:p>
    <w:p w14:paraId="2A1A6C57" w14:textId="08A4F81B" w:rsidR="00EE024F" w:rsidRPr="0096610C" w:rsidRDefault="00EB2B66" w:rsidP="00EE024F">
      <w:pPr>
        <w:keepNext/>
        <w:keepLines/>
        <w:widowControl w:val="0"/>
        <w:autoSpaceDE w:val="0"/>
        <w:autoSpaceDN w:val="0"/>
        <w:adjustRightInd w:val="0"/>
        <w:rPr>
          <w:rFonts w:cs="Arial"/>
          <w:szCs w:val="22"/>
        </w:rPr>
      </w:pPr>
      <w:proofErr w:type="gramStart"/>
      <w:r>
        <w:rPr>
          <w:szCs w:val="22"/>
        </w:rPr>
        <w:t>Tips for how to support a loved one with cancer</w:t>
      </w:r>
      <w:r w:rsidR="006D0597">
        <w:rPr>
          <w:szCs w:val="22"/>
        </w:rPr>
        <w:t xml:space="preserve"> from </w:t>
      </w:r>
      <w:r w:rsidR="00CF28F0">
        <w:rPr>
          <w:szCs w:val="22"/>
        </w:rPr>
        <w:t xml:space="preserve">the skilled </w:t>
      </w:r>
      <w:r w:rsidR="009F5532">
        <w:rPr>
          <w:szCs w:val="22"/>
        </w:rPr>
        <w:t>oncologists at</w:t>
      </w:r>
      <w:r w:rsidR="00E96938">
        <w:rPr>
          <w:szCs w:val="22"/>
        </w:rPr>
        <w:t xml:space="preserve"> </w:t>
      </w:r>
      <w:r w:rsidR="000554B8">
        <w:rPr>
          <w:szCs w:val="22"/>
        </w:rPr>
        <w:t>RCCA</w:t>
      </w:r>
      <w:r w:rsidR="00747197">
        <w:rPr>
          <w:szCs w:val="22"/>
        </w:rPr>
        <w:t xml:space="preserve"> Central Jersey Division</w:t>
      </w:r>
      <w:r w:rsidR="00E96938">
        <w:rPr>
          <w:szCs w:val="22"/>
        </w:rPr>
        <w:t>.</w:t>
      </w:r>
      <w:proofErr w:type="gramEnd"/>
      <w:r w:rsidR="00E96938">
        <w:rPr>
          <w:szCs w:val="22"/>
        </w:rPr>
        <w:t xml:space="preserve"> </w:t>
      </w:r>
      <w:r w:rsidR="00722C36">
        <w:rPr>
          <w:szCs w:val="22"/>
        </w:rPr>
        <w:t>Call</w:t>
      </w:r>
      <w:r w:rsidR="00E96938">
        <w:rPr>
          <w:szCs w:val="22"/>
        </w:rPr>
        <w:t xml:space="preserve"> 888-824-8312.</w:t>
      </w:r>
    </w:p>
    <w:p w14:paraId="7F60C66B" w14:textId="4CCEBEB7" w:rsidR="007A4693" w:rsidRDefault="007A4693" w:rsidP="007A4693">
      <w:pPr>
        <w:rPr>
          <w:szCs w:val="22"/>
        </w:rPr>
      </w:pPr>
    </w:p>
    <w:p w14:paraId="50ABB78C" w14:textId="17636165" w:rsidR="007A4693" w:rsidRDefault="00A26F87" w:rsidP="007A4693">
      <w:r>
        <w:rPr>
          <w:rFonts w:eastAsia="Times"/>
          <w:b/>
          <w:color w:val="0000FF"/>
        </w:rPr>
        <w:t>Title Tag / Headline</w:t>
      </w:r>
      <w:r w:rsidR="00EE024F">
        <w:rPr>
          <w:rFonts w:eastAsia="Times"/>
          <w:color w:val="0000FF"/>
        </w:rPr>
        <w:t xml:space="preserve">: </w:t>
      </w:r>
      <w:r w:rsidR="00EB2B66">
        <w:t>How to Support a Loved One With Cancer</w:t>
      </w:r>
    </w:p>
    <w:p w14:paraId="43BCCFEC" w14:textId="4F2BAF17" w:rsidR="000A5AFC" w:rsidRDefault="009F5532" w:rsidP="006D0597">
      <w:pPr>
        <w:rPr>
          <w:rFonts w:cs="Arial"/>
          <w:szCs w:val="22"/>
          <w:lang w:eastAsia="ja-JP"/>
        </w:rPr>
      </w:pPr>
      <w:r w:rsidRPr="009F5532">
        <w:rPr>
          <w:rFonts w:cs="Arial"/>
          <w:color w:val="000000"/>
          <w:szCs w:val="22"/>
        </w:rPr>
        <w:br/>
      </w:r>
      <w:r w:rsidR="00EB2B66">
        <w:rPr>
          <w:rFonts w:cs="Arial"/>
          <w:szCs w:val="22"/>
          <w:lang w:eastAsia="ja-JP"/>
        </w:rPr>
        <w:t>No one knows the exact moment his or her life will change</w:t>
      </w:r>
      <w:r w:rsidR="000A5AFC">
        <w:rPr>
          <w:rFonts w:cs="Arial"/>
          <w:szCs w:val="22"/>
          <w:lang w:eastAsia="ja-JP"/>
        </w:rPr>
        <w:t xml:space="preserve"> until it happens</w:t>
      </w:r>
      <w:r w:rsidR="00EB2B66">
        <w:rPr>
          <w:rFonts w:cs="Arial"/>
          <w:szCs w:val="22"/>
          <w:lang w:eastAsia="ja-JP"/>
        </w:rPr>
        <w:t xml:space="preserve">. When a loved </w:t>
      </w:r>
      <w:r w:rsidR="004E3584">
        <w:rPr>
          <w:rFonts w:cs="Arial"/>
          <w:szCs w:val="22"/>
          <w:lang w:eastAsia="ja-JP"/>
        </w:rPr>
        <w:t xml:space="preserve">one </w:t>
      </w:r>
      <w:r w:rsidR="000A5AFC">
        <w:rPr>
          <w:rFonts w:cs="Arial"/>
          <w:szCs w:val="22"/>
          <w:lang w:eastAsia="ja-JP"/>
        </w:rPr>
        <w:t xml:space="preserve">shares their cancer diagnosis with </w:t>
      </w:r>
      <w:r w:rsidR="00B6756F">
        <w:rPr>
          <w:rFonts w:cs="Arial"/>
          <w:szCs w:val="22"/>
          <w:lang w:eastAsia="ja-JP"/>
        </w:rPr>
        <w:t>you,</w:t>
      </w:r>
      <w:r w:rsidR="000A5AFC">
        <w:rPr>
          <w:rFonts w:cs="Arial"/>
          <w:szCs w:val="22"/>
          <w:lang w:eastAsia="ja-JP"/>
        </w:rPr>
        <w:t xml:space="preserve"> </w:t>
      </w:r>
      <w:r w:rsidR="00B6756F">
        <w:rPr>
          <w:rFonts w:cs="Arial"/>
          <w:szCs w:val="22"/>
          <w:lang w:eastAsia="ja-JP"/>
        </w:rPr>
        <w:t xml:space="preserve">it can be </w:t>
      </w:r>
      <w:r w:rsidR="004E3584">
        <w:rPr>
          <w:rFonts w:cs="Arial"/>
          <w:szCs w:val="22"/>
          <w:lang w:eastAsia="ja-JP"/>
        </w:rPr>
        <w:t>life altering</w:t>
      </w:r>
      <w:r w:rsidR="000A5AFC">
        <w:rPr>
          <w:rFonts w:cs="Arial"/>
          <w:szCs w:val="22"/>
          <w:lang w:eastAsia="ja-JP"/>
        </w:rPr>
        <w:t>. At first, it’s common to feel overwhelmed with feelings of sadness, helplessness and worry. However, if you understand their basic physical and emotional needs, you will be better prepared to support your loved one with cancer.</w:t>
      </w:r>
    </w:p>
    <w:p w14:paraId="29F64EA9" w14:textId="77777777" w:rsidR="000A5AFC" w:rsidRDefault="000A5AFC" w:rsidP="006D0597">
      <w:pPr>
        <w:rPr>
          <w:rFonts w:cs="Arial"/>
          <w:szCs w:val="22"/>
          <w:lang w:eastAsia="ja-JP"/>
        </w:rPr>
      </w:pPr>
    </w:p>
    <w:p w14:paraId="693476CB" w14:textId="4FD22115" w:rsidR="000A5AFC" w:rsidRPr="000A5AFC" w:rsidRDefault="000A5AFC" w:rsidP="006D0597">
      <w:pPr>
        <w:rPr>
          <w:rFonts w:cs="Arial"/>
          <w:b/>
          <w:szCs w:val="22"/>
          <w:lang w:eastAsia="ja-JP"/>
        </w:rPr>
      </w:pPr>
      <w:r w:rsidRPr="000A5AFC">
        <w:rPr>
          <w:rFonts w:cs="Arial"/>
          <w:b/>
          <w:szCs w:val="22"/>
          <w:lang w:eastAsia="ja-JP"/>
        </w:rPr>
        <w:t>How to support a loved one with cancer</w:t>
      </w:r>
    </w:p>
    <w:p w14:paraId="05C96C52" w14:textId="35785DAB" w:rsidR="00295370" w:rsidRDefault="000A5AFC" w:rsidP="006D0597">
      <w:pPr>
        <w:rPr>
          <w:rFonts w:cs="Arial"/>
          <w:szCs w:val="22"/>
          <w:lang w:eastAsia="ja-JP"/>
        </w:rPr>
      </w:pPr>
      <w:r>
        <w:rPr>
          <w:rFonts w:cs="Arial"/>
          <w:szCs w:val="22"/>
          <w:lang w:eastAsia="ja-JP"/>
        </w:rPr>
        <w:t xml:space="preserve">Grief and anger are normal feelings for anyone who has been touched by cancer to experience. </w:t>
      </w:r>
      <w:r w:rsidR="009D7C15">
        <w:rPr>
          <w:rFonts w:cs="Arial"/>
          <w:szCs w:val="22"/>
          <w:lang w:eastAsia="ja-JP"/>
        </w:rPr>
        <w:t>It’s important to process your</w:t>
      </w:r>
      <w:r>
        <w:rPr>
          <w:rFonts w:cs="Arial"/>
          <w:szCs w:val="22"/>
          <w:lang w:eastAsia="ja-JP"/>
        </w:rPr>
        <w:t xml:space="preserve"> feelings</w:t>
      </w:r>
      <w:r w:rsidR="009D7C15">
        <w:rPr>
          <w:rFonts w:cs="Arial"/>
          <w:szCs w:val="22"/>
          <w:lang w:eastAsia="ja-JP"/>
        </w:rPr>
        <w:t xml:space="preserve"> first</w:t>
      </w:r>
      <w:r>
        <w:rPr>
          <w:rFonts w:cs="Arial"/>
          <w:szCs w:val="22"/>
          <w:lang w:eastAsia="ja-JP"/>
        </w:rPr>
        <w:t xml:space="preserve">, </w:t>
      </w:r>
      <w:r w:rsidR="009D7C15">
        <w:rPr>
          <w:rFonts w:cs="Arial"/>
          <w:szCs w:val="22"/>
          <w:lang w:eastAsia="ja-JP"/>
        </w:rPr>
        <w:t xml:space="preserve">so you can </w:t>
      </w:r>
      <w:r>
        <w:rPr>
          <w:rFonts w:cs="Arial"/>
          <w:szCs w:val="22"/>
          <w:lang w:eastAsia="ja-JP"/>
        </w:rPr>
        <w:t xml:space="preserve">then prepare for their </w:t>
      </w:r>
      <w:r w:rsidR="009D7C15">
        <w:rPr>
          <w:rFonts w:cs="Arial"/>
          <w:szCs w:val="22"/>
          <w:lang w:eastAsia="ja-JP"/>
        </w:rPr>
        <w:t xml:space="preserve">difficult </w:t>
      </w:r>
      <w:r>
        <w:rPr>
          <w:rFonts w:cs="Arial"/>
          <w:szCs w:val="22"/>
          <w:lang w:eastAsia="ja-JP"/>
        </w:rPr>
        <w:t>journey ahead</w:t>
      </w:r>
      <w:r w:rsidR="009D7C15">
        <w:rPr>
          <w:rFonts w:cs="Arial"/>
          <w:szCs w:val="22"/>
          <w:lang w:eastAsia="ja-JP"/>
        </w:rPr>
        <w:t>. Learn how to help support a loved one with cancer with these tips:</w:t>
      </w:r>
    </w:p>
    <w:p w14:paraId="4F52C5BA" w14:textId="63E107F0" w:rsidR="009D7C15" w:rsidRDefault="009D7C15" w:rsidP="009D7C15">
      <w:pPr>
        <w:pStyle w:val="ListParagraph"/>
        <w:numPr>
          <w:ilvl w:val="0"/>
          <w:numId w:val="2"/>
        </w:numPr>
        <w:rPr>
          <w:rFonts w:cs="Arial"/>
          <w:szCs w:val="22"/>
          <w:lang w:eastAsia="ja-JP"/>
        </w:rPr>
      </w:pPr>
      <w:r w:rsidRPr="009D7C15">
        <w:rPr>
          <w:rFonts w:cs="Arial"/>
          <w:b/>
          <w:szCs w:val="22"/>
          <w:lang w:eastAsia="ja-JP"/>
        </w:rPr>
        <w:t>Deal with your own emotions first</w:t>
      </w:r>
      <w:r>
        <w:rPr>
          <w:rFonts w:cs="Arial"/>
          <w:b/>
          <w:szCs w:val="22"/>
          <w:lang w:eastAsia="ja-JP"/>
        </w:rPr>
        <w:br/>
      </w:r>
      <w:r w:rsidRPr="009D7C15">
        <w:rPr>
          <w:rFonts w:cs="Arial"/>
          <w:szCs w:val="22"/>
          <w:lang w:eastAsia="ja-JP"/>
        </w:rPr>
        <w:t>Face your feelings and your fears first, so you can be truly able to attentively listen to their needs.</w:t>
      </w:r>
    </w:p>
    <w:p w14:paraId="4AFA70A2" w14:textId="59E8F3E0" w:rsidR="009D7C15" w:rsidRPr="009D7C15" w:rsidRDefault="009D7C15" w:rsidP="009D7C15">
      <w:pPr>
        <w:pStyle w:val="ListParagraph"/>
        <w:numPr>
          <w:ilvl w:val="0"/>
          <w:numId w:val="2"/>
        </w:numPr>
        <w:rPr>
          <w:rFonts w:cs="Arial"/>
          <w:szCs w:val="22"/>
          <w:lang w:eastAsia="ja-JP"/>
        </w:rPr>
      </w:pPr>
      <w:r>
        <w:rPr>
          <w:rFonts w:cs="Arial"/>
          <w:b/>
          <w:szCs w:val="22"/>
          <w:lang w:eastAsia="ja-JP"/>
        </w:rPr>
        <w:t>Consciously listen</w:t>
      </w:r>
      <w:r>
        <w:rPr>
          <w:rFonts w:cs="Arial"/>
          <w:b/>
          <w:szCs w:val="22"/>
          <w:lang w:eastAsia="ja-JP"/>
        </w:rPr>
        <w:br/>
      </w:r>
      <w:r>
        <w:rPr>
          <w:rFonts w:cs="Arial"/>
          <w:szCs w:val="22"/>
          <w:lang w:eastAsia="ja-JP"/>
        </w:rPr>
        <w:t xml:space="preserve">Simply listening to someone talk about </w:t>
      </w:r>
      <w:proofErr w:type="gramStart"/>
      <w:r>
        <w:rPr>
          <w:rFonts w:cs="Arial"/>
          <w:szCs w:val="22"/>
          <w:lang w:eastAsia="ja-JP"/>
        </w:rPr>
        <w:t>their</w:t>
      </w:r>
      <w:proofErr w:type="gramEnd"/>
      <w:r>
        <w:rPr>
          <w:rFonts w:cs="Arial"/>
          <w:szCs w:val="22"/>
          <w:lang w:eastAsia="ja-JP"/>
        </w:rPr>
        <w:t xml:space="preserve"> cancer may sound easy, but it is often surprisingly difficult. Let your loved </w:t>
      </w:r>
      <w:r w:rsidR="004E3584">
        <w:rPr>
          <w:rFonts w:cs="Arial"/>
          <w:szCs w:val="22"/>
          <w:lang w:eastAsia="ja-JP"/>
        </w:rPr>
        <w:t xml:space="preserve">ones </w:t>
      </w:r>
      <w:r>
        <w:rPr>
          <w:rFonts w:cs="Arial"/>
          <w:szCs w:val="22"/>
          <w:lang w:eastAsia="ja-JP"/>
        </w:rPr>
        <w:t>express their feelings without interruption or judgment. Suppress your desire to fix the situation and just listen.</w:t>
      </w:r>
    </w:p>
    <w:p w14:paraId="5422B716" w14:textId="7359E707" w:rsidR="00C15BB4" w:rsidRPr="00C15BB4" w:rsidRDefault="00C15BB4" w:rsidP="00C15BB4">
      <w:pPr>
        <w:pStyle w:val="ListParagraph"/>
        <w:numPr>
          <w:ilvl w:val="0"/>
          <w:numId w:val="2"/>
        </w:numPr>
        <w:rPr>
          <w:rFonts w:cs="Arial"/>
          <w:b/>
          <w:szCs w:val="22"/>
          <w:lang w:eastAsia="ja-JP"/>
        </w:rPr>
      </w:pPr>
      <w:r>
        <w:rPr>
          <w:rFonts w:cs="Arial"/>
          <w:b/>
          <w:szCs w:val="22"/>
          <w:lang w:eastAsia="ja-JP"/>
        </w:rPr>
        <w:t>Tell them you love them</w:t>
      </w:r>
      <w:r w:rsidR="009D7C15">
        <w:rPr>
          <w:rFonts w:cs="Arial"/>
          <w:b/>
          <w:szCs w:val="22"/>
          <w:lang w:eastAsia="ja-JP"/>
        </w:rPr>
        <w:br/>
      </w:r>
      <w:r w:rsidR="009D7C15">
        <w:rPr>
          <w:rFonts w:cs="Arial"/>
          <w:szCs w:val="22"/>
          <w:lang w:eastAsia="ja-JP"/>
        </w:rPr>
        <w:t xml:space="preserve">No matter how much your actions express your love; let them know they are special and valued, often. People with cancer may feel like a burden, </w:t>
      </w:r>
      <w:r w:rsidR="004E3584">
        <w:rPr>
          <w:rFonts w:cs="Arial"/>
          <w:szCs w:val="22"/>
          <w:lang w:eastAsia="ja-JP"/>
        </w:rPr>
        <w:t xml:space="preserve">so </w:t>
      </w:r>
      <w:r>
        <w:rPr>
          <w:rFonts w:cs="Arial"/>
          <w:szCs w:val="22"/>
          <w:lang w:eastAsia="ja-JP"/>
        </w:rPr>
        <w:t>reassure them they are loved with words and actions.</w:t>
      </w:r>
    </w:p>
    <w:p w14:paraId="27320A42" w14:textId="54CE899D" w:rsidR="00C15BB4" w:rsidRPr="00C15BB4" w:rsidRDefault="00C15BB4" w:rsidP="00C15BB4">
      <w:pPr>
        <w:pStyle w:val="ListParagraph"/>
        <w:numPr>
          <w:ilvl w:val="0"/>
          <w:numId w:val="2"/>
        </w:numPr>
        <w:rPr>
          <w:rFonts w:cs="Arial"/>
          <w:b/>
          <w:szCs w:val="22"/>
          <w:lang w:eastAsia="ja-JP"/>
        </w:rPr>
      </w:pPr>
      <w:r w:rsidRPr="00C15BB4">
        <w:rPr>
          <w:rFonts w:cs="Arial"/>
          <w:b/>
          <w:szCs w:val="22"/>
          <w:lang w:eastAsia="ja-JP"/>
        </w:rPr>
        <w:t>Lend a helping hand</w:t>
      </w:r>
      <w:r w:rsidRPr="00C15BB4">
        <w:rPr>
          <w:rFonts w:cs="Arial"/>
          <w:b/>
          <w:szCs w:val="22"/>
          <w:lang w:eastAsia="ja-JP"/>
        </w:rPr>
        <w:br/>
      </w:r>
      <w:r w:rsidRPr="00C15BB4">
        <w:rPr>
          <w:rFonts w:cs="Arial"/>
          <w:szCs w:val="22"/>
          <w:lang w:eastAsia="ja-JP"/>
        </w:rPr>
        <w:t xml:space="preserve">Don’t wait for your loved one to ask for help because they probably won’t. But, they will deeply appreciate you helping with regular household tasks like paying bills, washing clothes, loading the dishwasher or dusting. Also, it’s important to be specific when </w:t>
      </w:r>
      <w:r w:rsidRPr="00C15BB4">
        <w:rPr>
          <w:rFonts w:cs="Arial"/>
          <w:szCs w:val="22"/>
          <w:lang w:eastAsia="ja-JP"/>
        </w:rPr>
        <w:lastRenderedPageBreak/>
        <w:t xml:space="preserve">offering to help. </w:t>
      </w:r>
      <w:r>
        <w:rPr>
          <w:rFonts w:eastAsia="Times New Roman" w:cs="Arial"/>
          <w:szCs w:val="22"/>
          <w:shd w:val="clear" w:color="auto" w:fill="FFFFFF"/>
        </w:rPr>
        <w:t>Your loved one</w:t>
      </w:r>
      <w:r w:rsidRPr="00C15BB4">
        <w:rPr>
          <w:rFonts w:eastAsia="Times New Roman" w:cs="Arial"/>
          <w:szCs w:val="22"/>
          <w:shd w:val="clear" w:color="auto" w:fill="FFFFFF"/>
        </w:rPr>
        <w:t xml:space="preserve"> may be o</w:t>
      </w:r>
      <w:r>
        <w:rPr>
          <w:rFonts w:eastAsia="Times New Roman" w:cs="Arial"/>
          <w:szCs w:val="22"/>
          <w:shd w:val="clear" w:color="auto" w:fill="FFFFFF"/>
        </w:rPr>
        <w:t xml:space="preserve">verwhelmed with decision-making; </w:t>
      </w:r>
      <w:r w:rsidRPr="00C15BB4">
        <w:rPr>
          <w:rFonts w:eastAsia="Times New Roman" w:cs="Arial"/>
          <w:szCs w:val="22"/>
          <w:shd w:val="clear" w:color="auto" w:fill="FFFFFF"/>
        </w:rPr>
        <w:t>suggesting a sp</w:t>
      </w:r>
      <w:r>
        <w:rPr>
          <w:rFonts w:eastAsia="Times New Roman" w:cs="Arial"/>
          <w:szCs w:val="22"/>
          <w:shd w:val="clear" w:color="auto" w:fill="FFFFFF"/>
        </w:rPr>
        <w:t xml:space="preserve">ecific thing you can do to help </w:t>
      </w:r>
      <w:r w:rsidRPr="00C15BB4">
        <w:rPr>
          <w:rFonts w:eastAsia="Times New Roman" w:cs="Arial"/>
          <w:szCs w:val="22"/>
          <w:shd w:val="clear" w:color="auto" w:fill="FFFFFF"/>
        </w:rPr>
        <w:t xml:space="preserve">can be </w:t>
      </w:r>
      <w:proofErr w:type="gramStart"/>
      <w:r w:rsidRPr="00C15BB4">
        <w:rPr>
          <w:rFonts w:eastAsia="Times New Roman" w:cs="Arial"/>
          <w:szCs w:val="22"/>
          <w:shd w:val="clear" w:color="auto" w:fill="FFFFFF"/>
        </w:rPr>
        <w:t>a help</w:t>
      </w:r>
      <w:proofErr w:type="gramEnd"/>
      <w:r w:rsidRPr="00C15BB4">
        <w:rPr>
          <w:rFonts w:eastAsia="Times New Roman" w:cs="Arial"/>
          <w:szCs w:val="22"/>
          <w:shd w:val="clear" w:color="auto" w:fill="FFFFFF"/>
        </w:rPr>
        <w:t xml:space="preserve"> in itself.</w:t>
      </w:r>
    </w:p>
    <w:p w14:paraId="300E3080" w14:textId="5B00EC81" w:rsidR="00EB2B66" w:rsidRPr="00B6756F" w:rsidRDefault="00B6756F" w:rsidP="006D0597">
      <w:pPr>
        <w:pStyle w:val="ListParagraph"/>
        <w:numPr>
          <w:ilvl w:val="0"/>
          <w:numId w:val="2"/>
        </w:numPr>
        <w:rPr>
          <w:rFonts w:cs="Arial"/>
          <w:b/>
          <w:szCs w:val="22"/>
          <w:lang w:eastAsia="ja-JP"/>
        </w:rPr>
      </w:pPr>
      <w:r>
        <w:rPr>
          <w:rFonts w:cs="Arial"/>
          <w:b/>
          <w:szCs w:val="22"/>
          <w:lang w:eastAsia="ja-JP"/>
        </w:rPr>
        <w:t>Take them to</w:t>
      </w:r>
      <w:r w:rsidR="00C15BB4">
        <w:rPr>
          <w:rFonts w:cs="Arial"/>
          <w:b/>
          <w:szCs w:val="22"/>
          <w:lang w:eastAsia="ja-JP"/>
        </w:rPr>
        <w:t xml:space="preserve"> appointments</w:t>
      </w:r>
      <w:r w:rsidR="00C15BB4">
        <w:rPr>
          <w:rFonts w:cs="Arial"/>
          <w:b/>
          <w:szCs w:val="22"/>
          <w:lang w:eastAsia="ja-JP"/>
        </w:rPr>
        <w:br/>
      </w:r>
      <w:r w:rsidRPr="00B6756F">
        <w:rPr>
          <w:rFonts w:cs="Arial"/>
          <w:szCs w:val="22"/>
          <w:lang w:eastAsia="ja-JP"/>
        </w:rPr>
        <w:t>Hospitals and clinics can be upsetting places</w:t>
      </w:r>
      <w:r>
        <w:rPr>
          <w:rFonts w:cs="Arial"/>
          <w:szCs w:val="22"/>
          <w:lang w:eastAsia="ja-JP"/>
        </w:rPr>
        <w:t xml:space="preserve">; </w:t>
      </w:r>
      <w:r w:rsidRPr="00B6756F">
        <w:rPr>
          <w:rFonts w:cs="Arial"/>
          <w:szCs w:val="22"/>
          <w:lang w:eastAsia="ja-JP"/>
        </w:rPr>
        <w:t xml:space="preserve">having someone there can help take the edge off. You can offer to take notes during the appointment and help them remember </w:t>
      </w:r>
      <w:r>
        <w:rPr>
          <w:rFonts w:cs="Arial"/>
          <w:szCs w:val="22"/>
          <w:lang w:eastAsia="ja-JP"/>
        </w:rPr>
        <w:t>the questions the</w:t>
      </w:r>
      <w:r w:rsidR="004E3584">
        <w:rPr>
          <w:rFonts w:cs="Arial"/>
          <w:szCs w:val="22"/>
          <w:lang w:eastAsia="ja-JP"/>
        </w:rPr>
        <w:t>y</w:t>
      </w:r>
      <w:r w:rsidRPr="00B6756F">
        <w:rPr>
          <w:rFonts w:cs="Arial"/>
          <w:szCs w:val="22"/>
          <w:lang w:eastAsia="ja-JP"/>
        </w:rPr>
        <w:t xml:space="preserve"> wanted to ask the</w:t>
      </w:r>
      <w:r>
        <w:rPr>
          <w:rFonts w:cs="Arial"/>
          <w:szCs w:val="22"/>
          <w:lang w:eastAsia="ja-JP"/>
        </w:rPr>
        <w:t>ir</w:t>
      </w:r>
      <w:r w:rsidRPr="00B6756F">
        <w:rPr>
          <w:rFonts w:cs="Arial"/>
          <w:szCs w:val="22"/>
          <w:lang w:eastAsia="ja-JP"/>
        </w:rPr>
        <w:t xml:space="preserve"> doctor.</w:t>
      </w:r>
    </w:p>
    <w:p w14:paraId="19C9272B" w14:textId="2636B256" w:rsidR="00261BDA" w:rsidRPr="003824E0" w:rsidRDefault="00B6756F" w:rsidP="00B6756F">
      <w:pPr>
        <w:pStyle w:val="NormalWeb"/>
        <w:shd w:val="clear" w:color="auto" w:fill="FFFFFF"/>
        <w:rPr>
          <w:rFonts w:ascii="Arial" w:hAnsi="Arial" w:cs="Arial"/>
          <w:sz w:val="22"/>
          <w:szCs w:val="22"/>
        </w:rPr>
      </w:pPr>
      <w:r>
        <w:rPr>
          <w:rFonts w:ascii="Arial" w:hAnsi="Arial" w:cs="Arial"/>
          <w:sz w:val="22"/>
          <w:szCs w:val="22"/>
        </w:rPr>
        <w:t xml:space="preserve">The board-certified oncologists at Regional Cancer Care Associates’ Central Jersey Division provide compassionate, individualized </w:t>
      </w:r>
      <w:hyperlink r:id="rId10" w:history="1">
        <w:r>
          <w:rPr>
            <w:rStyle w:val="Hyperlink"/>
            <w:rFonts w:ascii="Arial" w:hAnsi="Arial" w:cs="Arial"/>
            <w:sz w:val="22"/>
            <w:szCs w:val="22"/>
          </w:rPr>
          <w:t>s</w:t>
        </w:r>
        <w:r w:rsidR="000A5AFC" w:rsidRPr="000A5AFC">
          <w:rPr>
            <w:rStyle w:val="Hyperlink"/>
            <w:rFonts w:ascii="Arial" w:hAnsi="Arial" w:cs="Arial"/>
            <w:sz w:val="22"/>
            <w:szCs w:val="22"/>
          </w:rPr>
          <w:t>upport for cancer patients in New Jersey</w:t>
        </w:r>
      </w:hyperlink>
      <w:r>
        <w:rPr>
          <w:rFonts w:ascii="Arial" w:hAnsi="Arial" w:cs="Arial"/>
          <w:sz w:val="22"/>
          <w:szCs w:val="22"/>
        </w:rPr>
        <w:t xml:space="preserve">. </w:t>
      </w:r>
      <w:r w:rsidR="007C33BF">
        <w:rPr>
          <w:rFonts w:ascii="Arial" w:hAnsi="Arial" w:cs="Arial"/>
          <w:sz w:val="22"/>
          <w:szCs w:val="22"/>
        </w:rPr>
        <w:t>Call</w:t>
      </w:r>
      <w:r w:rsidR="00824A0F">
        <w:rPr>
          <w:rFonts w:ascii="Arial" w:hAnsi="Arial" w:cs="Arial"/>
          <w:sz w:val="22"/>
          <w:szCs w:val="22"/>
        </w:rPr>
        <w:t xml:space="preserve"> </w:t>
      </w:r>
      <w:r w:rsidR="003824E0" w:rsidRPr="003824E0">
        <w:rPr>
          <w:rFonts w:ascii="Arial" w:hAnsi="Arial" w:cs="Arial"/>
          <w:sz w:val="22"/>
          <w:szCs w:val="22"/>
        </w:rPr>
        <w:t>888-824-8312</w:t>
      </w:r>
      <w:r w:rsidR="007C33BF">
        <w:rPr>
          <w:rFonts w:ascii="Arial" w:hAnsi="Arial" w:cs="Arial"/>
          <w:sz w:val="22"/>
          <w:szCs w:val="22"/>
        </w:rPr>
        <w:t xml:space="preserve"> to schedule an appointment</w:t>
      </w:r>
      <w:r w:rsidR="003824E0" w:rsidRPr="003824E0">
        <w:rPr>
          <w:rFonts w:ascii="Arial" w:hAnsi="Arial" w:cs="Arial"/>
          <w:sz w:val="22"/>
          <w:szCs w:val="22"/>
        </w:rPr>
        <w:t xml:space="preserve">. </w:t>
      </w: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C15BB4" w:rsidRDefault="00C15BB4" w:rsidP="00E035BD">
      <w:r>
        <w:separator/>
      </w:r>
    </w:p>
  </w:endnote>
  <w:endnote w:type="continuationSeparator" w:id="0">
    <w:p w14:paraId="0BC80CC5" w14:textId="77777777" w:rsidR="00C15BB4" w:rsidRDefault="00C15BB4"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C15BB4" w:rsidRPr="00E035BD" w:rsidRDefault="00C15BB4"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C15BB4" w:rsidRDefault="00C15BB4" w:rsidP="00E035BD">
      <w:r>
        <w:separator/>
      </w:r>
    </w:p>
  </w:footnote>
  <w:footnote w:type="continuationSeparator" w:id="0">
    <w:p w14:paraId="66A0D9C2" w14:textId="77777777" w:rsidR="00C15BB4" w:rsidRDefault="00C15BB4"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C15BB4" w:rsidRDefault="00C15BB4"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C15BB4" w:rsidRDefault="00C15BB4"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663C"/>
    <w:multiLevelType w:val="hybridMultilevel"/>
    <w:tmpl w:val="D7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55250B"/>
    <w:multiLevelType w:val="hybridMultilevel"/>
    <w:tmpl w:val="B002AE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554B8"/>
    <w:rsid w:val="00072BB4"/>
    <w:rsid w:val="000740AB"/>
    <w:rsid w:val="0008605C"/>
    <w:rsid w:val="000916D0"/>
    <w:rsid w:val="00091BA9"/>
    <w:rsid w:val="000A5AFC"/>
    <w:rsid w:val="000A65B1"/>
    <w:rsid w:val="000B524B"/>
    <w:rsid w:val="000B53E7"/>
    <w:rsid w:val="000B5BF8"/>
    <w:rsid w:val="000C2350"/>
    <w:rsid w:val="000E0A2B"/>
    <w:rsid w:val="000E0AB0"/>
    <w:rsid w:val="000E4B05"/>
    <w:rsid w:val="000F0003"/>
    <w:rsid w:val="0011043E"/>
    <w:rsid w:val="001249E5"/>
    <w:rsid w:val="00131353"/>
    <w:rsid w:val="001345F9"/>
    <w:rsid w:val="00134631"/>
    <w:rsid w:val="0013777B"/>
    <w:rsid w:val="00143759"/>
    <w:rsid w:val="001476FC"/>
    <w:rsid w:val="00147E2E"/>
    <w:rsid w:val="00164A38"/>
    <w:rsid w:val="0017504E"/>
    <w:rsid w:val="00176114"/>
    <w:rsid w:val="001878AF"/>
    <w:rsid w:val="001929C5"/>
    <w:rsid w:val="001A3C20"/>
    <w:rsid w:val="001B1AB6"/>
    <w:rsid w:val="001B442C"/>
    <w:rsid w:val="001C3252"/>
    <w:rsid w:val="001C4F90"/>
    <w:rsid w:val="001C5604"/>
    <w:rsid w:val="001C56C1"/>
    <w:rsid w:val="001C721D"/>
    <w:rsid w:val="001D6750"/>
    <w:rsid w:val="001E1616"/>
    <w:rsid w:val="001E596D"/>
    <w:rsid w:val="001F1DA9"/>
    <w:rsid w:val="001F2B44"/>
    <w:rsid w:val="001F6122"/>
    <w:rsid w:val="00204866"/>
    <w:rsid w:val="0022122F"/>
    <w:rsid w:val="00242720"/>
    <w:rsid w:val="00242903"/>
    <w:rsid w:val="00257039"/>
    <w:rsid w:val="00261BDA"/>
    <w:rsid w:val="00261C5F"/>
    <w:rsid w:val="00271DB2"/>
    <w:rsid w:val="00295370"/>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56025"/>
    <w:rsid w:val="00360304"/>
    <w:rsid w:val="003605DC"/>
    <w:rsid w:val="00362C06"/>
    <w:rsid w:val="00365800"/>
    <w:rsid w:val="00374BE3"/>
    <w:rsid w:val="0037537C"/>
    <w:rsid w:val="0037726A"/>
    <w:rsid w:val="003777FC"/>
    <w:rsid w:val="003824E0"/>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3584"/>
    <w:rsid w:val="004E695D"/>
    <w:rsid w:val="004F3320"/>
    <w:rsid w:val="00500D5C"/>
    <w:rsid w:val="005011DC"/>
    <w:rsid w:val="00512084"/>
    <w:rsid w:val="00513047"/>
    <w:rsid w:val="005327EC"/>
    <w:rsid w:val="00533C9A"/>
    <w:rsid w:val="005530AF"/>
    <w:rsid w:val="00560483"/>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24D58"/>
    <w:rsid w:val="0063635A"/>
    <w:rsid w:val="006566C8"/>
    <w:rsid w:val="0067070B"/>
    <w:rsid w:val="006762DB"/>
    <w:rsid w:val="006820D4"/>
    <w:rsid w:val="00696A28"/>
    <w:rsid w:val="0069726B"/>
    <w:rsid w:val="006A014A"/>
    <w:rsid w:val="006A5E87"/>
    <w:rsid w:val="006B0EFF"/>
    <w:rsid w:val="006B36DC"/>
    <w:rsid w:val="006C2568"/>
    <w:rsid w:val="006D0597"/>
    <w:rsid w:val="006D1942"/>
    <w:rsid w:val="006D233D"/>
    <w:rsid w:val="006E0FF9"/>
    <w:rsid w:val="006E1147"/>
    <w:rsid w:val="006E532E"/>
    <w:rsid w:val="00701DDD"/>
    <w:rsid w:val="0071183C"/>
    <w:rsid w:val="00722C36"/>
    <w:rsid w:val="0072378D"/>
    <w:rsid w:val="0073632E"/>
    <w:rsid w:val="0073665E"/>
    <w:rsid w:val="00745954"/>
    <w:rsid w:val="00747197"/>
    <w:rsid w:val="007473EA"/>
    <w:rsid w:val="00753E47"/>
    <w:rsid w:val="00754AA7"/>
    <w:rsid w:val="00774646"/>
    <w:rsid w:val="00780B3C"/>
    <w:rsid w:val="00784474"/>
    <w:rsid w:val="00784814"/>
    <w:rsid w:val="00784D47"/>
    <w:rsid w:val="007852D6"/>
    <w:rsid w:val="0078555D"/>
    <w:rsid w:val="007923BD"/>
    <w:rsid w:val="00792E6C"/>
    <w:rsid w:val="007A4693"/>
    <w:rsid w:val="007B2D00"/>
    <w:rsid w:val="007B67B4"/>
    <w:rsid w:val="007B6CAF"/>
    <w:rsid w:val="007B7486"/>
    <w:rsid w:val="007C01BF"/>
    <w:rsid w:val="007C04E6"/>
    <w:rsid w:val="007C109F"/>
    <w:rsid w:val="007C24B7"/>
    <w:rsid w:val="007C33BF"/>
    <w:rsid w:val="007E0E01"/>
    <w:rsid w:val="007E1434"/>
    <w:rsid w:val="007E44EC"/>
    <w:rsid w:val="008218AC"/>
    <w:rsid w:val="00824A0F"/>
    <w:rsid w:val="008303AB"/>
    <w:rsid w:val="008343D1"/>
    <w:rsid w:val="00846A78"/>
    <w:rsid w:val="00847680"/>
    <w:rsid w:val="0085096A"/>
    <w:rsid w:val="008600F3"/>
    <w:rsid w:val="00894FCF"/>
    <w:rsid w:val="00897157"/>
    <w:rsid w:val="008A4D5C"/>
    <w:rsid w:val="008C2241"/>
    <w:rsid w:val="008C5162"/>
    <w:rsid w:val="008C6B6A"/>
    <w:rsid w:val="008D12A3"/>
    <w:rsid w:val="008D49E3"/>
    <w:rsid w:val="008D6F63"/>
    <w:rsid w:val="008D7ABE"/>
    <w:rsid w:val="008E1F21"/>
    <w:rsid w:val="008E218B"/>
    <w:rsid w:val="008E4061"/>
    <w:rsid w:val="009008A7"/>
    <w:rsid w:val="009040C0"/>
    <w:rsid w:val="0090595F"/>
    <w:rsid w:val="00906BC5"/>
    <w:rsid w:val="009165E2"/>
    <w:rsid w:val="0091660D"/>
    <w:rsid w:val="009209EE"/>
    <w:rsid w:val="00922D18"/>
    <w:rsid w:val="00926891"/>
    <w:rsid w:val="009303E9"/>
    <w:rsid w:val="009354AE"/>
    <w:rsid w:val="009537C2"/>
    <w:rsid w:val="00954C18"/>
    <w:rsid w:val="00957E4E"/>
    <w:rsid w:val="0096175D"/>
    <w:rsid w:val="00964D5F"/>
    <w:rsid w:val="00965600"/>
    <w:rsid w:val="0096610C"/>
    <w:rsid w:val="00966D90"/>
    <w:rsid w:val="00970EB7"/>
    <w:rsid w:val="00975904"/>
    <w:rsid w:val="009964D6"/>
    <w:rsid w:val="00996DFB"/>
    <w:rsid w:val="009C5631"/>
    <w:rsid w:val="009C61C2"/>
    <w:rsid w:val="009D7A26"/>
    <w:rsid w:val="009D7C15"/>
    <w:rsid w:val="009F4036"/>
    <w:rsid w:val="009F5532"/>
    <w:rsid w:val="009F709E"/>
    <w:rsid w:val="00A01092"/>
    <w:rsid w:val="00A06F80"/>
    <w:rsid w:val="00A16435"/>
    <w:rsid w:val="00A26F87"/>
    <w:rsid w:val="00A35D08"/>
    <w:rsid w:val="00A37EE2"/>
    <w:rsid w:val="00A72DE2"/>
    <w:rsid w:val="00A95B2E"/>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6756F"/>
    <w:rsid w:val="00B76E59"/>
    <w:rsid w:val="00B80B95"/>
    <w:rsid w:val="00B811F5"/>
    <w:rsid w:val="00B971BA"/>
    <w:rsid w:val="00BA3924"/>
    <w:rsid w:val="00BA7E94"/>
    <w:rsid w:val="00BB6578"/>
    <w:rsid w:val="00BC6BA8"/>
    <w:rsid w:val="00BD169A"/>
    <w:rsid w:val="00BD7B47"/>
    <w:rsid w:val="00BE25AD"/>
    <w:rsid w:val="00BE76DD"/>
    <w:rsid w:val="00BF1214"/>
    <w:rsid w:val="00C02003"/>
    <w:rsid w:val="00C04429"/>
    <w:rsid w:val="00C12456"/>
    <w:rsid w:val="00C149D5"/>
    <w:rsid w:val="00C15BB4"/>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C1A6F"/>
    <w:rsid w:val="00CD0B97"/>
    <w:rsid w:val="00CD1855"/>
    <w:rsid w:val="00CD69E5"/>
    <w:rsid w:val="00CE28E2"/>
    <w:rsid w:val="00CE6780"/>
    <w:rsid w:val="00CF18CD"/>
    <w:rsid w:val="00CF28F0"/>
    <w:rsid w:val="00CF7C42"/>
    <w:rsid w:val="00D0569D"/>
    <w:rsid w:val="00D10536"/>
    <w:rsid w:val="00D15D23"/>
    <w:rsid w:val="00D16A03"/>
    <w:rsid w:val="00D34E7C"/>
    <w:rsid w:val="00D40AB9"/>
    <w:rsid w:val="00D4537B"/>
    <w:rsid w:val="00D5270F"/>
    <w:rsid w:val="00D52B43"/>
    <w:rsid w:val="00D537EA"/>
    <w:rsid w:val="00D60970"/>
    <w:rsid w:val="00D7410E"/>
    <w:rsid w:val="00D75198"/>
    <w:rsid w:val="00D7677E"/>
    <w:rsid w:val="00D83D7F"/>
    <w:rsid w:val="00D906FD"/>
    <w:rsid w:val="00D96686"/>
    <w:rsid w:val="00DB4AA8"/>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1FF7"/>
    <w:rsid w:val="00E5255B"/>
    <w:rsid w:val="00E54672"/>
    <w:rsid w:val="00E622B4"/>
    <w:rsid w:val="00E67DB3"/>
    <w:rsid w:val="00E80540"/>
    <w:rsid w:val="00E80E19"/>
    <w:rsid w:val="00E80F69"/>
    <w:rsid w:val="00E83B06"/>
    <w:rsid w:val="00E96938"/>
    <w:rsid w:val="00EA07E4"/>
    <w:rsid w:val="00EA2592"/>
    <w:rsid w:val="00EB2B66"/>
    <w:rsid w:val="00EC5CCA"/>
    <w:rsid w:val="00ED2160"/>
    <w:rsid w:val="00ED49FA"/>
    <w:rsid w:val="00ED52B2"/>
    <w:rsid w:val="00EE024F"/>
    <w:rsid w:val="00EE3032"/>
    <w:rsid w:val="00F06D63"/>
    <w:rsid w:val="00F14A33"/>
    <w:rsid w:val="00F14DF6"/>
    <w:rsid w:val="00F15585"/>
    <w:rsid w:val="00F1777B"/>
    <w:rsid w:val="00F33259"/>
    <w:rsid w:val="00F43111"/>
    <w:rsid w:val="00F44E3F"/>
    <w:rsid w:val="00F463DF"/>
    <w:rsid w:val="00F56E3A"/>
    <w:rsid w:val="00F70325"/>
    <w:rsid w:val="00F84709"/>
    <w:rsid w:val="00F84B43"/>
    <w:rsid w:val="00F87F74"/>
    <w:rsid w:val="00F96CFD"/>
    <w:rsid w:val="00FA62A9"/>
    <w:rsid w:val="00FA6EC5"/>
    <w:rsid w:val="00FC72CF"/>
    <w:rsid w:val="00FD3EB9"/>
    <w:rsid w:val="00FD4DF2"/>
    <w:rsid w:val="00FD6F03"/>
    <w:rsid w:val="00FD7009"/>
    <w:rsid w:val="00FD7464"/>
    <w:rsid w:val="00FE3AF2"/>
    <w:rsid w:val="00FE5940"/>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40">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3991437">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35102619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1833348">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710955053">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ancer-support/" TargetMode="External"/><Relationship Id="rId10" Type="http://schemas.openxmlformats.org/officeDocument/2006/relationships/hyperlink" Target="https://centraljerseyrcca.com/services/cancer-sup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1BA0-4C4A-A845-992C-781903BA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2844</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2019-03-12T05:15:00Z</dcterms:created>
  <dcterms:modified xsi:type="dcterms:W3CDTF">2019-03-12T05:15:00Z</dcterms:modified>
</cp:coreProperties>
</file>