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EA996" w14:textId="64087FC2" w:rsidR="001E23AF" w:rsidRPr="003B46F8" w:rsidRDefault="00AC3738" w:rsidP="00194411">
      <w:pPr>
        <w:outlineLvl w:val="0"/>
        <w:rPr>
          <w:sz w:val="48"/>
          <w:szCs w:val="48"/>
        </w:rPr>
      </w:pPr>
      <w:r w:rsidRPr="003B46F8">
        <w:rPr>
          <w:b/>
          <w:sz w:val="48"/>
          <w:szCs w:val="48"/>
        </w:rPr>
        <w:t>Flyer</w:t>
      </w:r>
      <w:r w:rsidRPr="003B46F8">
        <w:rPr>
          <w:sz w:val="48"/>
          <w:szCs w:val="48"/>
        </w:rPr>
        <w:t xml:space="preserve"> – </w:t>
      </w:r>
      <w:r w:rsidR="00FB6854">
        <w:rPr>
          <w:sz w:val="48"/>
          <w:szCs w:val="48"/>
        </w:rPr>
        <w:t>Lunch’ N Learn Monroe</w:t>
      </w:r>
      <w:r w:rsidR="0027376F" w:rsidRPr="003B46F8">
        <w:rPr>
          <w:color w:val="BFBFBF" w:themeColor="background1" w:themeShade="BF"/>
          <w:sz w:val="48"/>
          <w:szCs w:val="48"/>
        </w:rPr>
        <w:t>_</w:t>
      </w:r>
      <w:r w:rsidR="0032694C" w:rsidRPr="003B46F8">
        <w:rPr>
          <w:color w:val="BFBFBF" w:themeColor="background1" w:themeShade="BF"/>
          <w:sz w:val="48"/>
          <w:szCs w:val="48"/>
        </w:rPr>
        <w:t>d</w:t>
      </w:r>
      <w:r w:rsidR="00E601E3">
        <w:rPr>
          <w:color w:val="BFBFBF" w:themeColor="background1" w:themeShade="BF"/>
          <w:sz w:val="48"/>
          <w:szCs w:val="48"/>
        </w:rPr>
        <w:t>1</w:t>
      </w:r>
      <w:bookmarkStart w:id="0" w:name="_GoBack"/>
      <w:bookmarkEnd w:id="0"/>
      <w:r w:rsidR="00A348CE" w:rsidRPr="003B46F8">
        <w:rPr>
          <w:color w:val="BFBFBF" w:themeColor="background1" w:themeShade="BF"/>
          <w:sz w:val="48"/>
          <w:szCs w:val="48"/>
        </w:rPr>
        <w:t xml:space="preserve"> </w:t>
      </w:r>
    </w:p>
    <w:p w14:paraId="6A9089C4" w14:textId="77777777" w:rsidR="00AC3738" w:rsidRPr="003B46F8" w:rsidRDefault="00AC3738" w:rsidP="00194411">
      <w:pPr>
        <w:keepNext/>
        <w:keepLines/>
        <w:pBdr>
          <w:bottom w:val="single" w:sz="18" w:space="1" w:color="auto"/>
        </w:pBdr>
        <w:spacing w:after="240"/>
        <w:outlineLvl w:val="0"/>
        <w:rPr>
          <w:sz w:val="36"/>
          <w:szCs w:val="36"/>
        </w:rPr>
      </w:pPr>
      <w:r w:rsidRPr="003B46F8">
        <w:rPr>
          <w:sz w:val="36"/>
          <w:szCs w:val="36"/>
        </w:rPr>
        <w:t>Regional Cancer Care Associates – Central Jersey</w:t>
      </w:r>
    </w:p>
    <w:p w14:paraId="3621D59A" w14:textId="3BA8A6EA" w:rsidR="0065523B" w:rsidRPr="003B46F8" w:rsidRDefault="009E2C03" w:rsidP="001E23AF">
      <w:pPr>
        <w:rPr>
          <w:i/>
          <w:szCs w:val="22"/>
        </w:rPr>
      </w:pPr>
      <w:r w:rsidRPr="003B46F8">
        <w:rPr>
          <w:i/>
          <w:szCs w:val="22"/>
        </w:rPr>
        <w:t>Please join us</w:t>
      </w:r>
      <w:r w:rsidR="004D44B6">
        <w:rPr>
          <w:i/>
          <w:szCs w:val="22"/>
        </w:rPr>
        <w:t xml:space="preserve"> for</w:t>
      </w:r>
      <w:r w:rsidRPr="003B46F8">
        <w:rPr>
          <w:i/>
          <w:szCs w:val="22"/>
        </w:rPr>
        <w:t xml:space="preserve"> </w:t>
      </w:r>
      <w:r w:rsidR="006D22CD">
        <w:rPr>
          <w:i/>
          <w:szCs w:val="22"/>
        </w:rPr>
        <w:t xml:space="preserve">an </w:t>
      </w:r>
      <w:r w:rsidRPr="003B46F8">
        <w:rPr>
          <w:i/>
          <w:szCs w:val="22"/>
        </w:rPr>
        <w:t>online presentation and discussion in</w:t>
      </w:r>
      <w:r w:rsidR="00FE59E8">
        <w:rPr>
          <w:i/>
          <w:szCs w:val="22"/>
        </w:rPr>
        <w:t xml:space="preserve"> our</w:t>
      </w:r>
      <w:r w:rsidRPr="003B46F8">
        <w:rPr>
          <w:i/>
          <w:szCs w:val="22"/>
        </w:rPr>
        <w:t xml:space="preserve"> </w:t>
      </w:r>
      <w:r w:rsidR="0065523B" w:rsidRPr="003B46F8">
        <w:rPr>
          <w:b/>
          <w:i/>
          <w:szCs w:val="22"/>
        </w:rPr>
        <w:t>Lunch ‘n Learn with the Doctors</w:t>
      </w:r>
      <w:r w:rsidRPr="003B46F8">
        <w:rPr>
          <w:i/>
          <w:szCs w:val="22"/>
        </w:rPr>
        <w:t xml:space="preserve"> series</w:t>
      </w:r>
      <w:r w:rsidR="0065523B" w:rsidRPr="003B46F8">
        <w:rPr>
          <w:i/>
          <w:szCs w:val="22"/>
        </w:rPr>
        <w:t>:</w:t>
      </w:r>
    </w:p>
    <w:p w14:paraId="5EB4E263" w14:textId="77777777" w:rsidR="009E2C03" w:rsidRPr="003B46F8" w:rsidRDefault="009E2C03" w:rsidP="001E23AF"/>
    <w:p w14:paraId="2C11F53B" w14:textId="07016F91" w:rsidR="00A8772C" w:rsidRDefault="00747083" w:rsidP="00194411">
      <w:pPr>
        <w:jc w:val="center"/>
        <w:outlineLvl w:val="0"/>
        <w:rPr>
          <w:b/>
          <w:color w:val="833C0B" w:themeColor="accent2" w:themeShade="80"/>
          <w:sz w:val="48"/>
          <w:szCs w:val="48"/>
        </w:rPr>
      </w:pPr>
      <w:r>
        <w:rPr>
          <w:b/>
          <w:color w:val="833C0B" w:themeColor="accent2" w:themeShade="80"/>
          <w:sz w:val="48"/>
          <w:szCs w:val="48"/>
        </w:rPr>
        <w:t xml:space="preserve">Understanding </w:t>
      </w:r>
      <w:r w:rsidR="00577CC6">
        <w:rPr>
          <w:b/>
          <w:color w:val="833C0B" w:themeColor="accent2" w:themeShade="80"/>
          <w:sz w:val="48"/>
          <w:szCs w:val="48"/>
        </w:rPr>
        <w:t>Colorectal</w:t>
      </w:r>
      <w:r>
        <w:rPr>
          <w:b/>
          <w:color w:val="833C0B" w:themeColor="accent2" w:themeShade="80"/>
          <w:sz w:val="48"/>
          <w:szCs w:val="48"/>
        </w:rPr>
        <w:t xml:space="preserve"> Cancer</w:t>
      </w:r>
    </w:p>
    <w:p w14:paraId="0FB51E6B" w14:textId="77777777" w:rsidR="0010535A" w:rsidRPr="003B46F8" w:rsidRDefault="0010535A" w:rsidP="0010535A">
      <w:pPr>
        <w:jc w:val="center"/>
        <w:outlineLvl w:val="0"/>
        <w:rPr>
          <w:color w:val="000000" w:themeColor="text1"/>
          <w:szCs w:val="22"/>
        </w:rPr>
      </w:pPr>
    </w:p>
    <w:p w14:paraId="0B5C8147" w14:textId="07CEF9E8" w:rsidR="009E2C03" w:rsidRPr="003B46F8" w:rsidRDefault="008455C4" w:rsidP="00194411">
      <w:pPr>
        <w:jc w:val="center"/>
        <w:outlineLvl w:val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Wednesday</w:t>
      </w:r>
      <w:r w:rsidR="009E2C03" w:rsidRPr="003B46F8">
        <w:rPr>
          <w:color w:val="000000" w:themeColor="text1"/>
          <w:sz w:val="32"/>
          <w:szCs w:val="32"/>
        </w:rPr>
        <w:t xml:space="preserve">, </w:t>
      </w:r>
      <w:r>
        <w:rPr>
          <w:color w:val="000000" w:themeColor="text1"/>
          <w:sz w:val="32"/>
          <w:szCs w:val="32"/>
        </w:rPr>
        <w:t>August</w:t>
      </w:r>
      <w:r w:rsidR="00226E4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26</w:t>
      </w:r>
      <w:r w:rsidR="009E2C03" w:rsidRPr="003B46F8">
        <w:rPr>
          <w:color w:val="000000" w:themeColor="text1"/>
          <w:sz w:val="32"/>
          <w:szCs w:val="32"/>
        </w:rPr>
        <w:t>, 2020</w:t>
      </w:r>
      <w:r w:rsidR="00C876B3" w:rsidRPr="003B46F8">
        <w:rPr>
          <w:color w:val="000000" w:themeColor="text1"/>
          <w:sz w:val="32"/>
          <w:szCs w:val="32"/>
        </w:rPr>
        <w:t xml:space="preserve">; </w:t>
      </w:r>
      <w:r w:rsidR="009E2C03" w:rsidRPr="003B46F8">
        <w:rPr>
          <w:color w:val="000000" w:themeColor="text1"/>
          <w:sz w:val="32"/>
          <w:szCs w:val="32"/>
        </w:rPr>
        <w:t>12:00pm to 1:00pm</w:t>
      </w:r>
    </w:p>
    <w:p w14:paraId="0B8B2482" w14:textId="7404471F" w:rsidR="00DF26D5" w:rsidRPr="003B46F8" w:rsidRDefault="00DF26D5" w:rsidP="00DF26D5">
      <w:pPr>
        <w:jc w:val="center"/>
        <w:rPr>
          <w:color w:val="000000" w:themeColor="text1"/>
          <w:sz w:val="32"/>
          <w:szCs w:val="32"/>
        </w:rPr>
      </w:pPr>
    </w:p>
    <w:p w14:paraId="28E0987A" w14:textId="76987DB7" w:rsidR="00DF26D5" w:rsidRPr="003B46F8" w:rsidRDefault="00DF26D5" w:rsidP="00DF26D5">
      <w:pPr>
        <w:rPr>
          <w:color w:val="000000" w:themeColor="text1"/>
        </w:rPr>
      </w:pPr>
      <w:r w:rsidRPr="003B46F8">
        <w:rPr>
          <w:color w:val="000000" w:themeColor="text1"/>
        </w:rPr>
        <w:t>In this multidisciplinary talk</w:t>
      </w:r>
      <w:r w:rsidR="00C876B3" w:rsidRPr="003B46F8">
        <w:rPr>
          <w:color w:val="000000" w:themeColor="text1"/>
        </w:rPr>
        <w:t xml:space="preserve"> conducted virtually</w:t>
      </w:r>
      <w:r w:rsidRPr="003B46F8">
        <w:rPr>
          <w:color w:val="000000" w:themeColor="text1"/>
        </w:rPr>
        <w:t xml:space="preserve">, Drs. </w:t>
      </w:r>
      <w:r w:rsidR="008455C4">
        <w:rPr>
          <w:color w:val="000000" w:themeColor="text1"/>
        </w:rPr>
        <w:t>Sameer P. Desai, Craig Lampert</w:t>
      </w:r>
      <w:r w:rsidR="00226E40">
        <w:rPr>
          <w:color w:val="000000" w:themeColor="text1"/>
        </w:rPr>
        <w:t xml:space="preserve"> and </w:t>
      </w:r>
      <w:r w:rsidR="008455C4">
        <w:rPr>
          <w:color w:val="000000" w:themeColor="text1"/>
        </w:rPr>
        <w:t xml:space="preserve">Joseph </w:t>
      </w:r>
      <w:proofErr w:type="spellStart"/>
      <w:r w:rsidR="008455C4">
        <w:rPr>
          <w:color w:val="000000" w:themeColor="text1"/>
        </w:rPr>
        <w:t>Pepek</w:t>
      </w:r>
      <w:proofErr w:type="spellEnd"/>
      <w:r w:rsidR="007C1130">
        <w:rPr>
          <w:color w:val="000000" w:themeColor="text1"/>
        </w:rPr>
        <w:t xml:space="preserve"> </w:t>
      </w:r>
      <w:r w:rsidRPr="003B46F8">
        <w:rPr>
          <w:color w:val="000000" w:themeColor="text1"/>
        </w:rPr>
        <w:t xml:space="preserve">will </w:t>
      </w:r>
      <w:r w:rsidR="006D22CD">
        <w:rPr>
          <w:color w:val="000000" w:themeColor="text1"/>
        </w:rPr>
        <w:t>conduct</w:t>
      </w:r>
      <w:r w:rsidR="006A5EE5">
        <w:rPr>
          <w:color w:val="000000" w:themeColor="text1"/>
        </w:rPr>
        <w:t xml:space="preserve"> a comprehensive </w:t>
      </w:r>
      <w:r w:rsidR="00747083">
        <w:rPr>
          <w:color w:val="000000" w:themeColor="text1"/>
        </w:rPr>
        <w:t xml:space="preserve">review </w:t>
      </w:r>
      <w:r w:rsidR="006D22CD">
        <w:rPr>
          <w:color w:val="000000" w:themeColor="text1"/>
        </w:rPr>
        <w:t>of</w:t>
      </w:r>
      <w:r w:rsidR="0065523B" w:rsidRPr="003B46F8">
        <w:rPr>
          <w:color w:val="000000" w:themeColor="text1"/>
        </w:rPr>
        <w:t xml:space="preserve"> the diagnosis, treatment and</w:t>
      </w:r>
      <w:r w:rsidRPr="003B46F8">
        <w:rPr>
          <w:color w:val="000000" w:themeColor="text1"/>
        </w:rPr>
        <w:t xml:space="preserve"> management of </w:t>
      </w:r>
      <w:r w:rsidR="00635693">
        <w:rPr>
          <w:color w:val="000000" w:themeColor="text1"/>
        </w:rPr>
        <w:t>colorectal</w:t>
      </w:r>
      <w:r w:rsidR="006D22CD">
        <w:rPr>
          <w:color w:val="000000" w:themeColor="text1"/>
        </w:rPr>
        <w:t xml:space="preserve"> cancer</w:t>
      </w:r>
      <w:r w:rsidR="007D7ABE" w:rsidRPr="003B46F8">
        <w:rPr>
          <w:color w:val="000000" w:themeColor="text1"/>
        </w:rPr>
        <w:t>. Topics include:</w:t>
      </w:r>
    </w:p>
    <w:p w14:paraId="4F821205" w14:textId="77777777" w:rsidR="00592590" w:rsidRPr="003B46F8" w:rsidRDefault="00592590" w:rsidP="00DF26D5">
      <w:pPr>
        <w:rPr>
          <w:color w:val="000000" w:themeColor="text1"/>
        </w:rPr>
      </w:pPr>
    </w:p>
    <w:p w14:paraId="18960625" w14:textId="49065011" w:rsidR="00592590" w:rsidRPr="003B46F8" w:rsidRDefault="00635693" w:rsidP="0059259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 w:cs="Arial"/>
          <w:color w:val="000000"/>
          <w:sz w:val="24"/>
          <w:shd w:val="clear" w:color="auto" w:fill="FFFFFF"/>
        </w:rPr>
        <w:t>Screening</w:t>
      </w:r>
    </w:p>
    <w:p w14:paraId="4A3C0F10" w14:textId="6624DC43" w:rsidR="00901899" w:rsidRDefault="00635693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Impact of</w:t>
      </w:r>
      <w:r w:rsidR="0010535A">
        <w:rPr>
          <w:color w:val="000000" w:themeColor="text1"/>
          <w:sz w:val="24"/>
        </w:rPr>
        <w:t xml:space="preserve"> genetics</w:t>
      </w:r>
    </w:p>
    <w:p w14:paraId="5EF44F85" w14:textId="2D2DBE5C" w:rsidR="00CA2270" w:rsidRPr="003B46F8" w:rsidRDefault="00635693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Local treatments, including surgery and radiation</w:t>
      </w:r>
      <w:r w:rsidR="00CA2270" w:rsidRPr="003B46F8">
        <w:rPr>
          <w:color w:val="000000" w:themeColor="text1"/>
          <w:sz w:val="24"/>
        </w:rPr>
        <w:t xml:space="preserve"> </w:t>
      </w:r>
    </w:p>
    <w:p w14:paraId="3AFB43E3" w14:textId="67294C64" w:rsidR="0072241C" w:rsidRPr="003B46F8" w:rsidRDefault="00635693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Systemic treatments</w:t>
      </w:r>
      <w:r w:rsidR="00592590" w:rsidRPr="003B46F8">
        <w:rPr>
          <w:color w:val="000000" w:themeColor="text1"/>
          <w:sz w:val="24"/>
        </w:rPr>
        <w:t xml:space="preserve"> </w:t>
      </w:r>
    </w:p>
    <w:p w14:paraId="5AF807C3" w14:textId="784EA10C" w:rsidR="009E2C03" w:rsidRPr="003B46F8" w:rsidRDefault="009E2C03" w:rsidP="00F329BD">
      <w:pPr>
        <w:rPr>
          <w:color w:val="000000" w:themeColor="text1"/>
          <w:sz w:val="28"/>
          <w:szCs w:val="28"/>
        </w:rPr>
      </w:pPr>
    </w:p>
    <w:p w14:paraId="3956BF90" w14:textId="3D49D45C" w:rsidR="007D7ABE" w:rsidRPr="00747083" w:rsidRDefault="009E2C03" w:rsidP="00F329BD">
      <w:r w:rsidRPr="003B46F8">
        <w:rPr>
          <w:color w:val="000000" w:themeColor="text1"/>
        </w:rPr>
        <w:t xml:space="preserve">To join us for this </w:t>
      </w:r>
      <w:r w:rsidR="0065523B" w:rsidRPr="003B46F8">
        <w:rPr>
          <w:b/>
          <w:color w:val="000000" w:themeColor="text1"/>
        </w:rPr>
        <w:t>Lunch ‘n Learn with the Doctors</w:t>
      </w:r>
      <w:r w:rsidRPr="003B46F8">
        <w:rPr>
          <w:color w:val="000000" w:themeColor="text1"/>
        </w:rPr>
        <w:t xml:space="preserve"> presentation, all you need is an Internet connection and a smartphone, tablet or computer. </w:t>
      </w:r>
      <w:r w:rsidR="00747083">
        <w:rPr>
          <w:color w:val="000000" w:themeColor="text1"/>
        </w:rPr>
        <w:t xml:space="preserve">Go to </w:t>
      </w:r>
      <w:hyperlink r:id="rId7" w:history="1">
        <w:r w:rsidR="00747083" w:rsidRPr="004C0375">
          <w:rPr>
            <w:rStyle w:val="Hyperlink"/>
            <w:rFonts w:ascii="Helvetica Neue" w:hAnsi="Helvetica Neue"/>
            <w:b/>
            <w:bCs/>
          </w:rPr>
          <w:t>https://tinyurl.com/ychwa54g</w:t>
        </w:r>
      </w:hyperlink>
      <w:r w:rsidR="00747083">
        <w:rPr>
          <w:rFonts w:ascii="Helvetica Neue" w:hAnsi="Helvetica Neue"/>
          <w:b/>
          <w:bCs/>
          <w:color w:val="1B6AC9"/>
          <w:u w:val="single"/>
        </w:rPr>
        <w:t xml:space="preserve"> </w:t>
      </w:r>
      <w:r w:rsidR="00747083">
        <w:rPr>
          <w:color w:val="000000" w:themeColor="text1"/>
        </w:rPr>
        <w:t xml:space="preserve">to reserve your spot. </w:t>
      </w:r>
      <w:r w:rsidR="007D7ABE" w:rsidRPr="003B46F8">
        <w:rPr>
          <w:color w:val="000000" w:themeColor="text1"/>
        </w:rPr>
        <w:t xml:space="preserve">Once you register, we’ll send you the link and instructions for this presentation and discussion. </w:t>
      </w:r>
    </w:p>
    <w:p w14:paraId="04E70281" w14:textId="77777777" w:rsidR="00B44DBC" w:rsidRDefault="00B44DBC" w:rsidP="00B44DBC">
      <w:pPr>
        <w:rPr>
          <w:color w:val="000000" w:themeColor="text1"/>
        </w:rPr>
      </w:pPr>
    </w:p>
    <w:p w14:paraId="2D57B142" w14:textId="77777777" w:rsidR="00B44DBC" w:rsidRPr="009E2C03" w:rsidRDefault="00B44DBC" w:rsidP="00B44DBC">
      <w:pPr>
        <w:pBdr>
          <w:bottom w:val="single" w:sz="4" w:space="1" w:color="auto"/>
        </w:pBdr>
        <w:outlineLvl w:val="0"/>
        <w:rPr>
          <w:color w:val="000000" w:themeColor="text1"/>
          <w:sz w:val="16"/>
          <w:szCs w:val="16"/>
        </w:rPr>
      </w:pPr>
      <w:r w:rsidRPr="009E2C03">
        <w:rPr>
          <w:color w:val="000000" w:themeColor="text1"/>
          <w:sz w:val="16"/>
          <w:szCs w:val="16"/>
        </w:rPr>
        <w:t>PRESENTED BY: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9C29C2" w:rsidRPr="009E2C03" w14:paraId="67A5F526" w14:textId="77777777" w:rsidTr="000A09CD">
        <w:trPr>
          <w:jc w:val="center"/>
        </w:trPr>
        <w:tc>
          <w:tcPr>
            <w:tcW w:w="3116" w:type="dxa"/>
          </w:tcPr>
          <w:p w14:paraId="1837F2C4" w14:textId="77777777" w:rsidR="009C29C2" w:rsidRPr="00DF26D5" w:rsidRDefault="009C29C2" w:rsidP="00A92649">
            <w:pPr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35690F1D" w14:textId="638BEEB3" w:rsidR="009C29C2" w:rsidRPr="009E2C03" w:rsidRDefault="009C29C2" w:rsidP="00A926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Sameer P. Desai, MD</w:t>
            </w:r>
            <w:r w:rsidRPr="009E2C03"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Hematologist, Medical Oncologist</w:t>
            </w:r>
            <w:r w:rsidRPr="009E2C03"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Regional Cancer Care Associates, Central Jersey</w:t>
            </w:r>
          </w:p>
        </w:tc>
        <w:tc>
          <w:tcPr>
            <w:tcW w:w="3117" w:type="dxa"/>
          </w:tcPr>
          <w:p w14:paraId="1A759112" w14:textId="77777777" w:rsidR="009C29C2" w:rsidRPr="00DF26D5" w:rsidRDefault="009C29C2" w:rsidP="00A92649">
            <w:pPr>
              <w:ind w:right="10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2B4B2899" w14:textId="3E96B7BF" w:rsidR="009C29C2" w:rsidRPr="009E2C03" w:rsidRDefault="009C29C2" w:rsidP="009C29C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Craig Lampert</w:t>
            </w:r>
            <w:r w:rsidRPr="009E2C03">
              <w:rPr>
                <w:b/>
                <w:sz w:val="20"/>
                <w:szCs w:val="20"/>
              </w:rPr>
              <w:t>, MD</w:t>
            </w:r>
            <w:r w:rsidRPr="009E2C03"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Medical Oncologist</w:t>
            </w:r>
            <w:r w:rsidRPr="009E2C03"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Regional Cancer Care Associates, Central Jersey</w:t>
            </w:r>
          </w:p>
        </w:tc>
        <w:tc>
          <w:tcPr>
            <w:tcW w:w="3117" w:type="dxa"/>
          </w:tcPr>
          <w:p w14:paraId="4F697AE1" w14:textId="77777777" w:rsidR="009C29C2" w:rsidRPr="00DF26D5" w:rsidRDefault="009C29C2" w:rsidP="00294026">
            <w:pPr>
              <w:ind w:right="10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74BA985B" w14:textId="0EB9529C" w:rsidR="009C29C2" w:rsidRPr="009E2C03" w:rsidRDefault="00E601E3" w:rsidP="00A92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Joseph </w:t>
            </w:r>
            <w:proofErr w:type="spellStart"/>
            <w:r>
              <w:rPr>
                <w:b/>
                <w:sz w:val="20"/>
                <w:szCs w:val="20"/>
              </w:rPr>
              <w:t>Pepek</w:t>
            </w:r>
            <w:proofErr w:type="spellEnd"/>
            <w:r w:rsidR="009C29C2" w:rsidRPr="009E2C03">
              <w:rPr>
                <w:b/>
                <w:sz w:val="20"/>
                <w:szCs w:val="20"/>
              </w:rPr>
              <w:t>, MD</w:t>
            </w:r>
            <w:r w:rsidR="009C29C2" w:rsidRPr="009E2C03">
              <w:rPr>
                <w:b/>
                <w:sz w:val="20"/>
                <w:szCs w:val="20"/>
              </w:rPr>
              <w:br/>
            </w:r>
            <w:r w:rsidR="009C29C2">
              <w:rPr>
                <w:i/>
                <w:sz w:val="20"/>
                <w:szCs w:val="20"/>
              </w:rPr>
              <w:t>Radiation Oncologist</w:t>
            </w:r>
            <w:r w:rsidR="009C29C2" w:rsidRPr="009E2C03">
              <w:rPr>
                <w:i/>
                <w:sz w:val="20"/>
                <w:szCs w:val="20"/>
              </w:rPr>
              <w:br/>
            </w:r>
            <w:r w:rsidR="009C29C2">
              <w:rPr>
                <w:sz w:val="20"/>
                <w:szCs w:val="20"/>
              </w:rPr>
              <w:t>Princeton Radiation Oncology</w:t>
            </w:r>
          </w:p>
        </w:tc>
        <w:tc>
          <w:tcPr>
            <w:tcW w:w="3117" w:type="dxa"/>
          </w:tcPr>
          <w:p w14:paraId="14038F87" w14:textId="3741DCA6" w:rsidR="009C29C2" w:rsidRPr="009E2C03" w:rsidRDefault="009C29C2" w:rsidP="00A926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4BA9B1A" w14:textId="77777777" w:rsidR="00B44DBC" w:rsidRDefault="00B44DBC" w:rsidP="00B44DBC">
      <w:pPr>
        <w:rPr>
          <w:color w:val="000000" w:themeColor="text1"/>
        </w:rPr>
      </w:pPr>
    </w:p>
    <w:p w14:paraId="544127C1" w14:textId="5A31F6CC" w:rsidR="009E2C03" w:rsidRPr="003B46F8" w:rsidRDefault="00391599" w:rsidP="00F329BD">
      <w:pPr>
        <w:rPr>
          <w:color w:val="0070C0"/>
        </w:rPr>
      </w:pPr>
      <w:r w:rsidRPr="003B46F8">
        <w:rPr>
          <w:color w:val="0070C0"/>
        </w:rPr>
        <w:t>[RCCA-CJ Logo]</w:t>
      </w:r>
    </w:p>
    <w:p w14:paraId="7818BE0F" w14:textId="2B06E190" w:rsidR="00391599" w:rsidRDefault="00391599" w:rsidP="00391599">
      <w:pPr>
        <w:rPr>
          <w:color w:val="0070C0"/>
        </w:rPr>
      </w:pPr>
      <w:r w:rsidRPr="003B46F8">
        <w:rPr>
          <w:color w:val="0070C0"/>
        </w:rPr>
        <w:t>[PRO Logo]</w:t>
      </w:r>
    </w:p>
    <w:p w14:paraId="297357ED" w14:textId="77777777" w:rsidR="00D80B92" w:rsidRPr="003B46F8" w:rsidRDefault="00D80B92" w:rsidP="00391599">
      <w:pPr>
        <w:rPr>
          <w:color w:val="0070C0"/>
        </w:rPr>
      </w:pPr>
    </w:p>
    <w:p w14:paraId="1D9DC029" w14:textId="7F923F07" w:rsidR="00D80B92" w:rsidRPr="003B46F8" w:rsidRDefault="00D80B92" w:rsidP="00194411">
      <w:pPr>
        <w:outlineLvl w:val="0"/>
        <w:rPr>
          <w:b/>
          <w:color w:val="404040" w:themeColor="text1" w:themeTint="BF"/>
        </w:rPr>
      </w:pPr>
      <w:r w:rsidRPr="003B46F8">
        <w:rPr>
          <w:b/>
          <w:color w:val="404040" w:themeColor="text1" w:themeTint="BF"/>
        </w:rPr>
        <w:t xml:space="preserve">Sponsored by: </w:t>
      </w:r>
    </w:p>
    <w:p w14:paraId="015E9037" w14:textId="5D9CD631" w:rsidR="00391599" w:rsidRPr="003B46F8" w:rsidRDefault="00391599" w:rsidP="00391599">
      <w:pPr>
        <w:rPr>
          <w:color w:val="0070C0"/>
        </w:rPr>
      </w:pPr>
      <w:r w:rsidRPr="003B46F8">
        <w:rPr>
          <w:color w:val="0070C0"/>
        </w:rPr>
        <w:t>[</w:t>
      </w:r>
      <w:r w:rsidR="00226E40">
        <w:rPr>
          <w:color w:val="0070C0"/>
        </w:rPr>
        <w:t>Monroe Township Library</w:t>
      </w:r>
      <w:r w:rsidRPr="003B46F8">
        <w:rPr>
          <w:color w:val="0070C0"/>
        </w:rPr>
        <w:t xml:space="preserve"> Logo]</w:t>
      </w:r>
    </w:p>
    <w:p w14:paraId="26432CBB" w14:textId="77777777" w:rsidR="00AB2A5F" w:rsidRPr="003B46F8" w:rsidRDefault="00AB2A5F" w:rsidP="00F329BD">
      <w:pPr>
        <w:rPr>
          <w:color w:val="000000" w:themeColor="text1"/>
        </w:rPr>
      </w:pPr>
    </w:p>
    <w:sectPr w:rsidR="00AB2A5F" w:rsidRPr="003B46F8" w:rsidSect="00C876B3">
      <w:headerReference w:type="default" r:id="rId8"/>
      <w:pgSz w:w="12240" w:h="15840"/>
      <w:pgMar w:top="1440" w:right="1440" w:bottom="8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AA2C8" w14:textId="77777777" w:rsidR="005C5A06" w:rsidRDefault="005C5A06" w:rsidP="00453C51">
      <w:r>
        <w:separator/>
      </w:r>
    </w:p>
  </w:endnote>
  <w:endnote w:type="continuationSeparator" w:id="0">
    <w:p w14:paraId="25616ED4" w14:textId="77777777" w:rsidR="005C5A06" w:rsidRDefault="005C5A06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664BF" w14:textId="77777777" w:rsidR="005C5A06" w:rsidRDefault="005C5A06" w:rsidP="00453C51">
      <w:r>
        <w:separator/>
      </w:r>
    </w:p>
  </w:footnote>
  <w:footnote w:type="continuationSeparator" w:id="0">
    <w:p w14:paraId="2139C2BA" w14:textId="77777777" w:rsidR="005C5A06" w:rsidRDefault="005C5A06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8C0EB" w14:textId="460F0976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D148DC">
      <w:rPr>
        <w:rFonts w:eastAsia="Calibri" w:cs="Arial"/>
        <w:noProof/>
        <w:color w:val="808080"/>
        <w:sz w:val="18"/>
        <w:szCs w:val="18"/>
      </w:rPr>
      <w:t>RCCA-CJ</w:t>
    </w:r>
    <w:r w:rsidR="00D148DC" w:rsidRPr="00D148DC">
      <w:rPr>
        <w:rFonts w:cs="Arial"/>
        <w:noProof/>
        <w:color w:val="808080"/>
        <w:sz w:val="18"/>
        <w:szCs w:val="18"/>
      </w:rPr>
      <w:t>_</w:t>
    </w:r>
    <w:r w:rsidR="00D148DC">
      <w:rPr>
        <w:rFonts w:eastAsia="Calibri" w:cs="Arial"/>
        <w:noProof/>
        <w:color w:val="808080"/>
        <w:sz w:val="18"/>
        <w:szCs w:val="18"/>
      </w:rPr>
      <w:t>Flyer_Cancer and Covid 06_skin_d2_2020-05-29.docx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085184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085184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021DB784" w14:textId="730F421E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577CC6">
      <w:rPr>
        <w:rFonts w:eastAsia="Calibri" w:cs="Arial"/>
        <w:noProof/>
        <w:color w:val="808080"/>
        <w:sz w:val="18"/>
        <w:szCs w:val="18"/>
      </w:rPr>
      <w:t>7/1/20 10:45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6F7E"/>
    <w:multiLevelType w:val="multilevel"/>
    <w:tmpl w:val="1C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A2298"/>
    <w:multiLevelType w:val="hybridMultilevel"/>
    <w:tmpl w:val="CBD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F41AC"/>
    <w:multiLevelType w:val="hybridMultilevel"/>
    <w:tmpl w:val="456C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38"/>
    <w:rsid w:val="000039EF"/>
    <w:rsid w:val="00003FBE"/>
    <w:rsid w:val="00085184"/>
    <w:rsid w:val="00097E70"/>
    <w:rsid w:val="000C5677"/>
    <w:rsid w:val="000E4A68"/>
    <w:rsid w:val="0010535A"/>
    <w:rsid w:val="00117521"/>
    <w:rsid w:val="00160FB6"/>
    <w:rsid w:val="00194411"/>
    <w:rsid w:val="001B090F"/>
    <w:rsid w:val="001D288B"/>
    <w:rsid w:val="001D6166"/>
    <w:rsid w:val="001E23AF"/>
    <w:rsid w:val="001F611E"/>
    <w:rsid w:val="00226E40"/>
    <w:rsid w:val="00233A3C"/>
    <w:rsid w:val="00235D77"/>
    <w:rsid w:val="00254429"/>
    <w:rsid w:val="0027376F"/>
    <w:rsid w:val="002A5B1A"/>
    <w:rsid w:val="002C1287"/>
    <w:rsid w:val="002E4BD5"/>
    <w:rsid w:val="002F658E"/>
    <w:rsid w:val="0032694C"/>
    <w:rsid w:val="00333E22"/>
    <w:rsid w:val="00391599"/>
    <w:rsid w:val="003B46F8"/>
    <w:rsid w:val="003B480E"/>
    <w:rsid w:val="003C6420"/>
    <w:rsid w:val="003F080A"/>
    <w:rsid w:val="00425439"/>
    <w:rsid w:val="00440DC6"/>
    <w:rsid w:val="00453C51"/>
    <w:rsid w:val="004A4D25"/>
    <w:rsid w:val="004D44B6"/>
    <w:rsid w:val="00566A10"/>
    <w:rsid w:val="00576398"/>
    <w:rsid w:val="00577CC6"/>
    <w:rsid w:val="00592590"/>
    <w:rsid w:val="005A5F99"/>
    <w:rsid w:val="005C5A06"/>
    <w:rsid w:val="005F1526"/>
    <w:rsid w:val="00626FB9"/>
    <w:rsid w:val="00635693"/>
    <w:rsid w:val="0064710F"/>
    <w:rsid w:val="0065523B"/>
    <w:rsid w:val="006A5EE5"/>
    <w:rsid w:val="006C1CF4"/>
    <w:rsid w:val="006C567B"/>
    <w:rsid w:val="006C5732"/>
    <w:rsid w:val="006D22CD"/>
    <w:rsid w:val="006F118D"/>
    <w:rsid w:val="0072241C"/>
    <w:rsid w:val="00747083"/>
    <w:rsid w:val="00777E7F"/>
    <w:rsid w:val="00781A09"/>
    <w:rsid w:val="007C1130"/>
    <w:rsid w:val="007D7ABE"/>
    <w:rsid w:val="007F6322"/>
    <w:rsid w:val="00804D45"/>
    <w:rsid w:val="00822A76"/>
    <w:rsid w:val="008311C0"/>
    <w:rsid w:val="008455C4"/>
    <w:rsid w:val="008524B3"/>
    <w:rsid w:val="00853F2E"/>
    <w:rsid w:val="00872CC7"/>
    <w:rsid w:val="00896FA4"/>
    <w:rsid w:val="008A0A59"/>
    <w:rsid w:val="00901899"/>
    <w:rsid w:val="00923131"/>
    <w:rsid w:val="00937B98"/>
    <w:rsid w:val="009C29C2"/>
    <w:rsid w:val="009C39F2"/>
    <w:rsid w:val="009E2C03"/>
    <w:rsid w:val="00A150F8"/>
    <w:rsid w:val="00A33E33"/>
    <w:rsid w:val="00A348CE"/>
    <w:rsid w:val="00A35048"/>
    <w:rsid w:val="00A83094"/>
    <w:rsid w:val="00A8772C"/>
    <w:rsid w:val="00AB2A5F"/>
    <w:rsid w:val="00AC3738"/>
    <w:rsid w:val="00AC77EA"/>
    <w:rsid w:val="00AE26BC"/>
    <w:rsid w:val="00B44DBC"/>
    <w:rsid w:val="00B45A11"/>
    <w:rsid w:val="00BB7217"/>
    <w:rsid w:val="00C066C4"/>
    <w:rsid w:val="00C12DC7"/>
    <w:rsid w:val="00C40CBA"/>
    <w:rsid w:val="00C5278C"/>
    <w:rsid w:val="00C544B8"/>
    <w:rsid w:val="00C80E2F"/>
    <w:rsid w:val="00C876B3"/>
    <w:rsid w:val="00CA2270"/>
    <w:rsid w:val="00CC15F7"/>
    <w:rsid w:val="00D0102C"/>
    <w:rsid w:val="00D07DDC"/>
    <w:rsid w:val="00D11E56"/>
    <w:rsid w:val="00D148DC"/>
    <w:rsid w:val="00D44B05"/>
    <w:rsid w:val="00D80B92"/>
    <w:rsid w:val="00D93A0E"/>
    <w:rsid w:val="00DF26D5"/>
    <w:rsid w:val="00E601E3"/>
    <w:rsid w:val="00E9061C"/>
    <w:rsid w:val="00EA6C6D"/>
    <w:rsid w:val="00EC18A7"/>
    <w:rsid w:val="00EC6653"/>
    <w:rsid w:val="00EF77F4"/>
    <w:rsid w:val="00F05BEA"/>
    <w:rsid w:val="00F10CE7"/>
    <w:rsid w:val="00F2008F"/>
    <w:rsid w:val="00F31A0F"/>
    <w:rsid w:val="00F329BD"/>
    <w:rsid w:val="00F34933"/>
    <w:rsid w:val="00F356BE"/>
    <w:rsid w:val="00F52080"/>
    <w:rsid w:val="00F5559F"/>
    <w:rsid w:val="00FB6854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57BD"/>
  <w14:defaultImageDpi w14:val="32767"/>
  <w15:chartTrackingRefBased/>
  <w15:docId w15:val="{D517131D-5387-294A-959E-78DF3C5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708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C39F2"/>
    <w:pPr>
      <w:ind w:left="720"/>
      <w:contextualSpacing/>
    </w:pPr>
    <w:rPr>
      <w:rFonts w:ascii="Arial" w:eastAsiaTheme="minorEastAsia" w:hAnsi="Arial" w:cstheme="minorBidi"/>
      <w:sz w:val="22"/>
      <w:lang w:eastAsia="en-US"/>
    </w:rPr>
  </w:style>
  <w:style w:type="table" w:styleId="TableGrid">
    <w:name w:val="Table Grid"/>
    <w:basedOn w:val="TableNormal"/>
    <w:uiPriority w:val="39"/>
    <w:rsid w:val="009E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2C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2C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11"/>
    <w:rPr>
      <w:rFonts w:ascii="Arial" w:eastAsiaTheme="minorEastAsia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11"/>
    <w:rPr>
      <w:rFonts w:ascii="Times New Roman" w:eastAsiaTheme="minorEastAsia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747083"/>
  </w:style>
  <w:style w:type="character" w:styleId="Strong">
    <w:name w:val="Strong"/>
    <w:basedOn w:val="DefaultParagraphFont"/>
    <w:uiPriority w:val="22"/>
    <w:qFormat/>
    <w:rsid w:val="00747083"/>
    <w:rPr>
      <w:b/>
      <w:bCs/>
    </w:rPr>
  </w:style>
  <w:style w:type="character" w:customStyle="1" w:styleId="UnresolvedMention">
    <w:name w:val="Unresolved Mention"/>
    <w:basedOn w:val="DefaultParagraphFont"/>
    <w:uiPriority w:val="99"/>
    <w:rsid w:val="0074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tinyurl.com/ychwa54g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Microsoft Office User</cp:lastModifiedBy>
  <cp:revision>2</cp:revision>
  <dcterms:created xsi:type="dcterms:W3CDTF">2020-07-09T19:17:00Z</dcterms:created>
  <dcterms:modified xsi:type="dcterms:W3CDTF">2020-07-09T19:17:00Z</dcterms:modified>
</cp:coreProperties>
</file>