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E7E72" w14:textId="769F2F89" w:rsidR="004844F5" w:rsidRDefault="00025C0C" w:rsidP="00FA57B5">
      <w:pPr>
        <w:rPr>
          <w:u w:val="single"/>
        </w:rPr>
      </w:pPr>
      <w:r>
        <w:rPr>
          <w:u w:val="single"/>
        </w:rPr>
        <w:t>Susan A. McManus, MD</w:t>
      </w:r>
      <w:r w:rsidR="004844F5" w:rsidRPr="004844F5">
        <w:rPr>
          <w:u w:val="single"/>
        </w:rPr>
        <w:br/>
      </w:r>
    </w:p>
    <w:p w14:paraId="4C6A8C7C" w14:textId="244F8E70" w:rsidR="00993062" w:rsidRPr="005F34C8" w:rsidRDefault="005F34C8" w:rsidP="00FA57B5">
      <w:r w:rsidRPr="00EA348B">
        <w:rPr>
          <w:b/>
        </w:rPr>
        <w:t>Board Certified</w:t>
      </w:r>
      <w:r w:rsidRPr="005F34C8">
        <w:t>: General Surgery</w:t>
      </w:r>
    </w:p>
    <w:p w14:paraId="6B703669" w14:textId="53109CC8" w:rsidR="00FA57B5" w:rsidRDefault="009E0BE9" w:rsidP="00FA57B5">
      <w:r w:rsidRPr="009E0BE9">
        <w:t>“For over 30 years I have had the privilege of caring for patients in my</w:t>
      </w:r>
      <w:r>
        <w:t xml:space="preserve"> specialty as a breast surgeon. </w:t>
      </w:r>
      <w:r w:rsidRPr="009E0BE9">
        <w:t xml:space="preserve">After testing and evaluation, many patients I see end </w:t>
      </w:r>
      <w:r>
        <w:t>up not having cancer at all. I</w:t>
      </w:r>
      <w:r w:rsidRPr="009E0BE9">
        <w:t xml:space="preserve"> continue to follow those at high risk for developing cancer to assure it is discovered a</w:t>
      </w:r>
      <w:r>
        <w:t xml:space="preserve">t the earliest possible stage. </w:t>
      </w:r>
      <w:r w:rsidRPr="009E0BE9">
        <w:t>For th</w:t>
      </w:r>
      <w:r>
        <w:t xml:space="preserve">ose who do have breast cancer, </w:t>
      </w:r>
      <w:r w:rsidRPr="009E0BE9">
        <w:t>I coordinate the care among the many specialists involved to make sure the surgery is done at the right time in the care plan.”</w:t>
      </w:r>
    </w:p>
    <w:p w14:paraId="317147DD" w14:textId="5CD543E8" w:rsidR="00FA57B5" w:rsidRDefault="00FA57B5" w:rsidP="00FA57B5">
      <w:r w:rsidRPr="00DB3003">
        <w:rPr>
          <w:b/>
        </w:rPr>
        <w:t>Residency</w:t>
      </w:r>
      <w:r>
        <w:t xml:space="preserve">: </w:t>
      </w:r>
      <w:r w:rsidR="009B7DC2">
        <w:t>Beth Israel Medical Center, New York, New York</w:t>
      </w:r>
    </w:p>
    <w:p w14:paraId="61DEA454" w14:textId="2096CCC2" w:rsidR="00FA57B5" w:rsidRDefault="009B7DC2" w:rsidP="00FA57B5">
      <w:r w:rsidRPr="00DB3003">
        <w:rPr>
          <w:b/>
        </w:rPr>
        <w:t>Honors</w:t>
      </w:r>
      <w:r>
        <w:t>: Leon Ginzburg Award, Best Chief Surgery Resident</w:t>
      </w:r>
    </w:p>
    <w:p w14:paraId="6418A5A0" w14:textId="0356046F" w:rsidR="009B7DC2" w:rsidRDefault="009B7DC2" w:rsidP="00FA57B5">
      <w:r w:rsidRPr="00DB3003">
        <w:rPr>
          <w:b/>
        </w:rPr>
        <w:t>Leadership Positions</w:t>
      </w:r>
      <w:r>
        <w:t xml:space="preserve">: Director, the Breast Center at St. Peter’s University Hospital </w:t>
      </w:r>
    </w:p>
    <w:p w14:paraId="35530973" w14:textId="115AF8CA" w:rsidR="00FA57B5" w:rsidRDefault="009B7DC2" w:rsidP="00FA57B5">
      <w:r w:rsidRPr="00DB3003">
        <w:rPr>
          <w:b/>
        </w:rPr>
        <w:t>Member</w:t>
      </w:r>
      <w:r w:rsidR="00FA57B5">
        <w:t xml:space="preserve">: </w:t>
      </w:r>
      <w:r>
        <w:t>American College of Surgeons, Cancer Committee, Performance Improvement Committee</w:t>
      </w:r>
    </w:p>
    <w:p w14:paraId="3073C470" w14:textId="15F4CEAC" w:rsidR="00457AE9" w:rsidRDefault="00FA57B5" w:rsidP="00FA57B5">
      <w:r w:rsidRPr="00DB3003">
        <w:rPr>
          <w:b/>
        </w:rPr>
        <w:t>Languages</w:t>
      </w:r>
      <w:r>
        <w:t>: English</w:t>
      </w:r>
      <w:r w:rsidR="00457AE9">
        <w:t xml:space="preserve"> </w:t>
      </w:r>
    </w:p>
    <w:p w14:paraId="71BBA668" w14:textId="3F5B90EE" w:rsidR="005C0936" w:rsidRPr="00EA348B" w:rsidRDefault="009B7DC2" w:rsidP="005C0936">
      <w:r w:rsidRPr="00DB3003">
        <w:rPr>
          <w:b/>
        </w:rPr>
        <w:t xml:space="preserve">Locations: </w:t>
      </w:r>
      <w:r w:rsidR="00EA348B">
        <w:t>New Brunswick</w:t>
      </w:r>
      <w:bookmarkStart w:id="0" w:name="_GoBack"/>
      <w:bookmarkEnd w:id="0"/>
    </w:p>
    <w:p w14:paraId="7CD148CF" w14:textId="77777777" w:rsidR="005C0936" w:rsidRDefault="005C0936" w:rsidP="005C0936">
      <w:pPr>
        <w:spacing w:line="240" w:lineRule="auto"/>
      </w:pPr>
      <w:r w:rsidRPr="005C0936">
        <w:t>The Breast Center at Saint Peter’s University Hospital </w:t>
      </w:r>
    </w:p>
    <w:p w14:paraId="64C05F88" w14:textId="03E31820" w:rsidR="005C0936" w:rsidRPr="005C0936" w:rsidRDefault="005C0936" w:rsidP="005C0936">
      <w:pPr>
        <w:spacing w:line="240" w:lineRule="auto"/>
      </w:pPr>
      <w:r w:rsidRPr="005C0936">
        <w:t>CARES Building</w:t>
      </w:r>
      <w:r w:rsidRPr="005C0936">
        <w:br/>
        <w:t>240 Easton Avenue, 3rd Floor </w:t>
      </w:r>
    </w:p>
    <w:p w14:paraId="431DE1B0" w14:textId="77777777" w:rsidR="005C0936" w:rsidRPr="005C0936" w:rsidRDefault="005C0936" w:rsidP="005C0936">
      <w:pPr>
        <w:spacing w:line="240" w:lineRule="auto"/>
      </w:pPr>
      <w:r w:rsidRPr="005C0936">
        <w:t>New Brunswick, NJ  08901</w:t>
      </w:r>
    </w:p>
    <w:p w14:paraId="6A07247D" w14:textId="2F0FB7B6" w:rsidR="009B7DC2" w:rsidRDefault="009B7DC2" w:rsidP="00FA57B5"/>
    <w:sectPr w:rsidR="009B7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E9"/>
    <w:rsid w:val="00025C0C"/>
    <w:rsid w:val="00384D80"/>
    <w:rsid w:val="00457AE9"/>
    <w:rsid w:val="004844F5"/>
    <w:rsid w:val="005C0936"/>
    <w:rsid w:val="005F34C8"/>
    <w:rsid w:val="008F22F6"/>
    <w:rsid w:val="00902462"/>
    <w:rsid w:val="00993062"/>
    <w:rsid w:val="009B7DC2"/>
    <w:rsid w:val="009E0BE9"/>
    <w:rsid w:val="00DB3003"/>
    <w:rsid w:val="00EA348B"/>
    <w:rsid w:val="00F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1500"/>
  <w15:chartTrackingRefBased/>
  <w15:docId w15:val="{3FD5B8A2-07FB-41A2-B035-D938BD1E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840</Characters>
  <Application>Microsoft Macintosh Word</Application>
  <DocSecurity>0</DocSecurity>
  <Lines>120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Kazemi</dc:creator>
  <cp:keywords/>
  <dc:description/>
  <cp:lastModifiedBy>Microsoft Office User</cp:lastModifiedBy>
  <cp:revision>4</cp:revision>
  <dcterms:created xsi:type="dcterms:W3CDTF">2021-03-31T21:52:00Z</dcterms:created>
  <dcterms:modified xsi:type="dcterms:W3CDTF">2021-03-31T22:08:00Z</dcterms:modified>
</cp:coreProperties>
</file>