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53291233" w:rsidR="00EE024F" w:rsidRDefault="00EE024F" w:rsidP="00EE024F">
      <w:pPr>
        <w:spacing w:before="240"/>
        <w:rPr>
          <w:b/>
          <w:bCs/>
          <w:sz w:val="48"/>
        </w:rPr>
      </w:pPr>
      <w:r>
        <w:rPr>
          <w:b/>
          <w:bCs/>
          <w:sz w:val="48"/>
        </w:rPr>
        <w:t xml:space="preserve">BLOG </w:t>
      </w:r>
      <w:r w:rsidR="00B76E59">
        <w:rPr>
          <w:b/>
          <w:bCs/>
          <w:sz w:val="48"/>
        </w:rPr>
        <w:t xml:space="preserve">– </w:t>
      </w:r>
      <w:r w:rsidR="00C51C8D">
        <w:rPr>
          <w:b/>
          <w:bCs/>
          <w:sz w:val="48"/>
        </w:rPr>
        <w:t>Colorectal Awareness Month Warning Signs of Colorectal Cancer</w:t>
      </w:r>
      <w:r w:rsidR="00DD39E5">
        <w:rPr>
          <w:b/>
          <w:bCs/>
          <w:sz w:val="48"/>
        </w:rPr>
        <w:t>_</w:t>
      </w:r>
      <w:r>
        <w:rPr>
          <w:b/>
          <w:bCs/>
          <w:sz w:val="48"/>
        </w:rPr>
        <w:t>v</w:t>
      </w:r>
      <w:r w:rsidR="007C275E">
        <w:rPr>
          <w:b/>
          <w:bCs/>
          <w:sz w:val="48"/>
        </w:rPr>
        <w:t>2</w:t>
      </w:r>
    </w:p>
    <w:p w14:paraId="2E8806CD" w14:textId="6BAA7E92" w:rsidR="00EE024F" w:rsidRDefault="00C51C8D" w:rsidP="00EE024F">
      <w:pPr>
        <w:pBdr>
          <w:bottom w:val="single" w:sz="18" w:space="1" w:color="auto"/>
        </w:pBdr>
        <w:rPr>
          <w:sz w:val="36"/>
        </w:rPr>
      </w:pPr>
      <w:r>
        <w:rPr>
          <w:sz w:val="36"/>
        </w:rPr>
        <w:t>Regional Cancer Care Associates (Central Jersey)</w:t>
      </w:r>
    </w:p>
    <w:p w14:paraId="3379B167" w14:textId="77777777" w:rsidR="00EE024F" w:rsidRDefault="00EE024F" w:rsidP="00EE024F"/>
    <w:p w14:paraId="5E978878" w14:textId="0C89989A" w:rsidR="00EE024F" w:rsidRDefault="00C51C8D"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Colorectal Awareness Month: Warning Signs of Colorectal Cancer</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1F255E89" w:rsidR="00EE024F" w:rsidRDefault="00C51C8D" w:rsidP="00EE024F">
      <w:pPr>
        <w:keepNext/>
        <w:keepLines/>
        <w:spacing w:after="160"/>
        <w:rPr>
          <w:rFonts w:cs="Arial"/>
          <w:sz w:val="20"/>
          <w:szCs w:val="20"/>
          <w:lang w:eastAsia="ja-JP"/>
        </w:rPr>
      </w:pPr>
      <w:r>
        <w:rPr>
          <w:rFonts w:cs="Arial"/>
          <w:sz w:val="20"/>
          <w:szCs w:val="20"/>
          <w:lang w:eastAsia="ja-JP"/>
        </w:rPr>
        <w:t>Colorectal Cancer Awareness Month, colon cancer, colorectal cancer</w:t>
      </w:r>
    </w:p>
    <w:p w14:paraId="2E1315A8" w14:textId="77777777" w:rsidR="00EE024F" w:rsidRDefault="00A26F87" w:rsidP="00EE024F">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r w:rsidR="00EE024F">
        <w:rPr>
          <w:rFonts w:cs="Arial"/>
          <w:color w:val="0000FF"/>
          <w:sz w:val="20"/>
          <w:szCs w:val="20"/>
          <w:lang w:eastAsia="ja-JP"/>
        </w:rPr>
        <w:t xml:space="preserve"> </w:t>
      </w:r>
    </w:p>
    <w:p w14:paraId="3330FC52" w14:textId="66D91D33" w:rsidR="005463DA" w:rsidRDefault="009E1D35" w:rsidP="00EE024F">
      <w:pPr>
        <w:keepNext/>
        <w:keepLines/>
        <w:widowControl w:val="0"/>
        <w:autoSpaceDE w:val="0"/>
        <w:autoSpaceDN w:val="0"/>
        <w:adjustRightInd w:val="0"/>
        <w:spacing w:before="120"/>
        <w:rPr>
          <w:rFonts w:cs="Arial"/>
          <w:sz w:val="20"/>
          <w:szCs w:val="20"/>
          <w:lang w:eastAsia="ja-JP"/>
        </w:rPr>
      </w:pPr>
      <w:hyperlink r:id="rId9" w:history="1">
        <w:r w:rsidR="005463DA" w:rsidRPr="00C05B5F">
          <w:rPr>
            <w:rStyle w:val="Hyperlink"/>
            <w:rFonts w:cs="Arial"/>
            <w:sz w:val="20"/>
            <w:szCs w:val="20"/>
            <w:lang w:eastAsia="ja-JP"/>
          </w:rPr>
          <w:t>http://centraljerseyrcca.com/services/cancer-support/</w:t>
        </w:r>
      </w:hyperlink>
    </w:p>
    <w:p w14:paraId="47628879" w14:textId="69AC1A46"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5463DA">
        <w:rPr>
          <w:rFonts w:cs="Arial"/>
          <w:color w:val="0000FF"/>
          <w:sz w:val="20"/>
          <w:szCs w:val="20"/>
        </w:rPr>
        <w:t>14</w:t>
      </w:r>
      <w:r w:rsidR="00E661D4">
        <w:rPr>
          <w:rFonts w:cs="Arial"/>
          <w:color w:val="0000FF"/>
          <w:sz w:val="20"/>
          <w:szCs w:val="20"/>
        </w:rPr>
        <w:t>2</w:t>
      </w:r>
      <w:r>
        <w:rPr>
          <w:rFonts w:cs="Arial"/>
          <w:color w:val="0000FF"/>
          <w:sz w:val="20"/>
          <w:szCs w:val="20"/>
        </w:rPr>
        <w:t xml:space="preserve"> characters):</w:t>
      </w:r>
    </w:p>
    <w:p w14:paraId="2A1A6C57" w14:textId="580E06A1" w:rsidR="00EE024F" w:rsidRDefault="005463DA" w:rsidP="00EE024F">
      <w:pPr>
        <w:keepNext/>
        <w:keepLines/>
        <w:widowControl w:val="0"/>
        <w:autoSpaceDE w:val="0"/>
        <w:autoSpaceDN w:val="0"/>
        <w:adjustRightInd w:val="0"/>
        <w:rPr>
          <w:rFonts w:cs="Arial"/>
          <w:sz w:val="20"/>
          <w:szCs w:val="20"/>
        </w:rPr>
      </w:pPr>
      <w:r>
        <w:rPr>
          <w:rFonts w:cs="Arial"/>
          <w:sz w:val="20"/>
          <w:szCs w:val="20"/>
        </w:rPr>
        <w:t>March is Colorectal Awareness Month</w:t>
      </w:r>
      <w:r w:rsidR="00E661D4">
        <w:rPr>
          <w:rFonts w:cs="Arial"/>
          <w:sz w:val="20"/>
          <w:szCs w:val="20"/>
        </w:rPr>
        <w:t>.</w:t>
      </w:r>
      <w:r>
        <w:rPr>
          <w:rFonts w:cs="Arial"/>
          <w:sz w:val="20"/>
          <w:szCs w:val="20"/>
        </w:rPr>
        <w:t xml:space="preserve"> Regional Cancer Care Associates</w:t>
      </w:r>
      <w:r w:rsidR="00E661D4">
        <w:rPr>
          <w:rFonts w:cs="Arial"/>
          <w:sz w:val="20"/>
          <w:szCs w:val="20"/>
        </w:rPr>
        <w:t>’</w:t>
      </w:r>
      <w:r>
        <w:rPr>
          <w:rFonts w:cs="Arial"/>
          <w:sz w:val="20"/>
          <w:szCs w:val="20"/>
        </w:rPr>
        <w:t xml:space="preserve"> Central Jersey</w:t>
      </w:r>
      <w:r w:rsidR="00E661D4">
        <w:rPr>
          <w:rFonts w:cs="Arial"/>
          <w:sz w:val="20"/>
          <w:szCs w:val="20"/>
        </w:rPr>
        <w:t xml:space="preserve"> Division</w:t>
      </w:r>
      <w:r>
        <w:rPr>
          <w:rFonts w:cs="Arial"/>
          <w:sz w:val="20"/>
          <w:szCs w:val="20"/>
        </w:rPr>
        <w:t xml:space="preserve"> want</w:t>
      </w:r>
      <w:r w:rsidR="00E661D4">
        <w:rPr>
          <w:rFonts w:cs="Arial"/>
          <w:sz w:val="20"/>
          <w:szCs w:val="20"/>
        </w:rPr>
        <w:t>s</w:t>
      </w:r>
      <w:r>
        <w:rPr>
          <w:rFonts w:cs="Arial"/>
          <w:sz w:val="20"/>
          <w:szCs w:val="20"/>
        </w:rPr>
        <w:t xml:space="preserve"> to help you understand the warning signs. </w:t>
      </w:r>
    </w:p>
    <w:p w14:paraId="52BB0C0A" w14:textId="77777777" w:rsidR="00EE024F" w:rsidRDefault="00EE024F" w:rsidP="00EE024F">
      <w:pPr>
        <w:rPr>
          <w:szCs w:val="22"/>
        </w:rPr>
      </w:pPr>
    </w:p>
    <w:p w14:paraId="6CC9AB94" w14:textId="07ECCD44" w:rsidR="00EE024F" w:rsidRDefault="00A26F87" w:rsidP="00EE024F">
      <w:pPr>
        <w:keepNext/>
        <w:rPr>
          <w:rFonts w:eastAsia="Times"/>
        </w:rPr>
      </w:pPr>
      <w:r>
        <w:rPr>
          <w:rFonts w:eastAsia="Times"/>
          <w:b/>
          <w:color w:val="0000FF"/>
        </w:rPr>
        <w:t>Title Tag / Headline</w:t>
      </w:r>
      <w:r w:rsidR="00EE024F">
        <w:rPr>
          <w:rFonts w:eastAsia="Times"/>
          <w:color w:val="0000FF"/>
        </w:rPr>
        <w:t xml:space="preserve">: </w:t>
      </w:r>
      <w:r w:rsidR="005463DA">
        <w:t>Colorectal Awareness Month: Warning Signs of Colorectal Cancer</w:t>
      </w:r>
    </w:p>
    <w:p w14:paraId="004D5E99" w14:textId="77777777" w:rsidR="00BB6578" w:rsidRDefault="00BB6578" w:rsidP="00DC604B">
      <w:pPr>
        <w:rPr>
          <w:rFonts w:cs="Arial"/>
          <w:lang w:eastAsia="ja-JP"/>
        </w:rPr>
      </w:pPr>
    </w:p>
    <w:p w14:paraId="1662D0A0" w14:textId="0B557841" w:rsidR="008F4A2C" w:rsidRDefault="005463DA" w:rsidP="00DC604B">
      <w:pPr>
        <w:rPr>
          <w:rFonts w:cs="Arial"/>
          <w:lang w:eastAsia="ja-JP"/>
        </w:rPr>
      </w:pPr>
      <w:r>
        <w:rPr>
          <w:rFonts w:cs="Arial"/>
          <w:lang w:eastAsia="ja-JP"/>
        </w:rPr>
        <w:t>Colorectal cancer is the third most common cancer diagnosed in the United St</w:t>
      </w:r>
      <w:r w:rsidR="000202C7">
        <w:rPr>
          <w:rFonts w:cs="Arial"/>
          <w:lang w:eastAsia="ja-JP"/>
        </w:rPr>
        <w:t>ates each year (excluding skin cancers). A</w:t>
      </w:r>
      <w:r>
        <w:rPr>
          <w:rFonts w:cs="Arial"/>
          <w:lang w:eastAsia="ja-JP"/>
        </w:rPr>
        <w:t xml:space="preserve">pproximately </w:t>
      </w:r>
      <w:r w:rsidR="000202C7">
        <w:rPr>
          <w:rFonts w:cs="Arial"/>
          <w:lang w:eastAsia="ja-JP"/>
        </w:rPr>
        <w:t xml:space="preserve">1 in 21 American men and 1 in 23 American women are at risk of developing this disease in their lifetime.  </w:t>
      </w:r>
    </w:p>
    <w:p w14:paraId="68F31E37" w14:textId="77777777" w:rsidR="000202C7" w:rsidRDefault="000202C7" w:rsidP="00DC604B">
      <w:pPr>
        <w:rPr>
          <w:rFonts w:cs="Arial"/>
          <w:lang w:eastAsia="ja-JP"/>
        </w:rPr>
      </w:pPr>
    </w:p>
    <w:p w14:paraId="51DB248F" w14:textId="6AF46F78" w:rsidR="000202C7" w:rsidRDefault="000202C7" w:rsidP="00DC604B">
      <w:pPr>
        <w:rPr>
          <w:rFonts w:cs="Arial"/>
          <w:lang w:eastAsia="ja-JP"/>
        </w:rPr>
      </w:pPr>
      <w:r>
        <w:rPr>
          <w:rFonts w:cs="Arial"/>
          <w:lang w:eastAsia="ja-JP"/>
        </w:rPr>
        <w:t xml:space="preserve">March is Colorectal Awareness Month. The </w:t>
      </w:r>
      <w:hyperlink r:id="rId10" w:history="1">
        <w:r w:rsidRPr="00D709BA">
          <w:rPr>
            <w:rStyle w:val="Hyperlink"/>
            <w:rFonts w:cs="Arial"/>
            <w:lang w:eastAsia="ja-JP"/>
          </w:rPr>
          <w:t>experienced doctors at the Regional Cancer Care Associates want to help you</w:t>
        </w:r>
      </w:hyperlink>
      <w:r>
        <w:rPr>
          <w:rFonts w:cs="Arial"/>
          <w:lang w:eastAsia="ja-JP"/>
        </w:rPr>
        <w:t xml:space="preserve"> understand the warning signs of colorectal and colon cancers. Early detection and diagnosis of cancer greatly increases the chances for successful treatment. </w:t>
      </w:r>
    </w:p>
    <w:p w14:paraId="42887A44" w14:textId="77777777" w:rsidR="00BC62EA" w:rsidRDefault="00BC62EA" w:rsidP="00754AA7">
      <w:pPr>
        <w:rPr>
          <w:rFonts w:cs="Arial"/>
          <w:b/>
          <w:lang w:eastAsia="ja-JP"/>
        </w:rPr>
      </w:pPr>
    </w:p>
    <w:p w14:paraId="48431E85" w14:textId="3E0737A3" w:rsidR="00401C46" w:rsidRPr="00424CDB" w:rsidRDefault="005463DA" w:rsidP="00754AA7">
      <w:pPr>
        <w:rPr>
          <w:rFonts w:cs="Arial"/>
          <w:b/>
          <w:lang w:eastAsia="ja-JP"/>
        </w:rPr>
      </w:pPr>
      <w:r>
        <w:rPr>
          <w:rFonts w:cs="Arial"/>
          <w:b/>
          <w:lang w:eastAsia="ja-JP"/>
        </w:rPr>
        <w:t>What is colorectal cancer?</w:t>
      </w:r>
    </w:p>
    <w:p w14:paraId="7025BFE8" w14:textId="6DA19E57" w:rsidR="00373321" w:rsidRDefault="000202C7" w:rsidP="00BC62EA">
      <w:pPr>
        <w:rPr>
          <w:rFonts w:cs="Arial"/>
          <w:lang w:eastAsia="ja-JP"/>
        </w:rPr>
      </w:pPr>
      <w:r>
        <w:rPr>
          <w:rFonts w:cs="Arial"/>
          <w:lang w:eastAsia="ja-JP"/>
        </w:rPr>
        <w:t>Colorectal cancer, also known as bowel or colon cancer, is a cancer that starts in the colon or rectum. Most cases of colorectal cancer begin as a small growth or polyp on the inner lining of the colon or rectum. Not all types of polyps become cancer, but regular scre</w:t>
      </w:r>
      <w:r w:rsidR="0002491E">
        <w:rPr>
          <w:rFonts w:cs="Arial"/>
          <w:lang w:eastAsia="ja-JP"/>
        </w:rPr>
        <w:t>enings can catch any potential issues early so you can begin effective treatments.</w:t>
      </w:r>
    </w:p>
    <w:p w14:paraId="35EE4EDE" w14:textId="6F3785EC" w:rsidR="005463DA" w:rsidRDefault="00157E27" w:rsidP="005F5913">
      <w:pPr>
        <w:rPr>
          <w:rFonts w:cs="Arial"/>
          <w:b/>
          <w:lang w:eastAsia="ja-JP"/>
        </w:rPr>
      </w:pPr>
      <w:r w:rsidRPr="00E87FE1">
        <w:rPr>
          <w:rFonts w:cs="Arial"/>
          <w:lang w:eastAsia="ja-JP"/>
        </w:rPr>
        <w:br/>
      </w:r>
      <w:r w:rsidR="005463DA" w:rsidRPr="005463DA">
        <w:rPr>
          <w:rFonts w:cs="Arial"/>
          <w:b/>
          <w:lang w:eastAsia="ja-JP"/>
        </w:rPr>
        <w:t>What are the warning signs?</w:t>
      </w:r>
      <w:r w:rsidR="0002491E">
        <w:rPr>
          <w:rFonts w:cs="Arial"/>
          <w:b/>
          <w:lang w:eastAsia="ja-JP"/>
        </w:rPr>
        <w:br/>
      </w:r>
      <w:r w:rsidR="0002491E">
        <w:rPr>
          <w:rFonts w:cs="Arial"/>
          <w:lang w:eastAsia="ja-JP"/>
        </w:rPr>
        <w:t>One of the early warning signs of colon or rectal cancer is bleeding. As tumors grow, they often cause intermittent bleeding. You may not be able to detect the blood in your stool without medical testing</w:t>
      </w:r>
      <w:r w:rsidR="009A73C4">
        <w:rPr>
          <w:rFonts w:cs="Arial"/>
          <w:lang w:eastAsia="ja-JP"/>
        </w:rPr>
        <w:t xml:space="preserve">, and </w:t>
      </w:r>
      <w:r w:rsidR="0002491E" w:rsidRPr="0002491E">
        <w:rPr>
          <w:rFonts w:cs="Arial"/>
          <w:lang w:eastAsia="ja-JP"/>
        </w:rPr>
        <w:t>not all colorectal cancers have symptoms</w:t>
      </w:r>
      <w:r w:rsidR="0002491E">
        <w:rPr>
          <w:rFonts w:cs="Arial"/>
          <w:lang w:eastAsia="ja-JP"/>
        </w:rPr>
        <w:t>. This is why r</w:t>
      </w:r>
      <w:r w:rsidR="0002491E" w:rsidRPr="0002491E">
        <w:rPr>
          <w:rFonts w:cs="Arial"/>
          <w:lang w:eastAsia="ja-JP"/>
        </w:rPr>
        <w:t xml:space="preserve">egular </w:t>
      </w:r>
      <w:r w:rsidR="00D14B54">
        <w:rPr>
          <w:rFonts w:cs="Arial"/>
          <w:lang w:eastAsia="ja-JP"/>
        </w:rPr>
        <w:t>colon cancer</w:t>
      </w:r>
      <w:r w:rsidR="00D14B54" w:rsidRPr="0002491E">
        <w:rPr>
          <w:rFonts w:cs="Arial"/>
          <w:lang w:eastAsia="ja-JP"/>
        </w:rPr>
        <w:t xml:space="preserve"> </w:t>
      </w:r>
      <w:r w:rsidR="0002491E" w:rsidRPr="0002491E">
        <w:rPr>
          <w:rFonts w:cs="Arial"/>
          <w:lang w:eastAsia="ja-JP"/>
        </w:rPr>
        <w:t>screenings</w:t>
      </w:r>
      <w:r w:rsidR="0002491E">
        <w:rPr>
          <w:rFonts w:cs="Arial"/>
          <w:lang w:eastAsia="ja-JP"/>
        </w:rPr>
        <w:t>, especially if you are over 50 years old,</w:t>
      </w:r>
      <w:r w:rsidR="0002491E" w:rsidRPr="0002491E">
        <w:rPr>
          <w:rFonts w:cs="Arial"/>
          <w:lang w:eastAsia="ja-JP"/>
        </w:rPr>
        <w:t xml:space="preserve"> are extremely important.</w:t>
      </w:r>
      <w:r w:rsidR="009A73C4">
        <w:rPr>
          <w:rFonts w:cs="Arial"/>
          <w:lang w:eastAsia="ja-JP"/>
        </w:rPr>
        <w:t xml:space="preserve"> Warning signs of colon cancer include:</w:t>
      </w:r>
      <w:r w:rsidR="005463DA">
        <w:rPr>
          <w:rFonts w:cs="Arial"/>
          <w:b/>
          <w:lang w:eastAsia="ja-JP"/>
        </w:rPr>
        <w:br/>
      </w:r>
    </w:p>
    <w:p w14:paraId="35E53607" w14:textId="028ECEEA" w:rsidR="005463DA" w:rsidRDefault="0002491E" w:rsidP="005463DA">
      <w:pPr>
        <w:pStyle w:val="ListParagraph"/>
        <w:numPr>
          <w:ilvl w:val="0"/>
          <w:numId w:val="22"/>
        </w:numPr>
        <w:rPr>
          <w:rFonts w:cs="Arial"/>
          <w:lang w:eastAsia="ja-JP"/>
        </w:rPr>
      </w:pPr>
      <w:r w:rsidRPr="0002491E">
        <w:rPr>
          <w:rFonts w:cs="Arial"/>
          <w:b/>
          <w:lang w:eastAsia="ja-JP"/>
        </w:rPr>
        <w:t>Change in bathroom habits</w:t>
      </w:r>
      <w:r w:rsidR="009A73C4">
        <w:rPr>
          <w:rFonts w:cs="Arial"/>
          <w:lang w:eastAsia="ja-JP"/>
        </w:rPr>
        <w:t xml:space="preserve"> – </w:t>
      </w:r>
      <w:r>
        <w:rPr>
          <w:rFonts w:cs="Arial"/>
          <w:lang w:eastAsia="ja-JP"/>
        </w:rPr>
        <w:t>Unexplained constipation, diarrhea, or bowel incontinence can be a sign of colo</w:t>
      </w:r>
      <w:r w:rsidR="009A73C4">
        <w:rPr>
          <w:rFonts w:cs="Arial"/>
          <w:lang w:eastAsia="ja-JP"/>
        </w:rPr>
        <w:t>n</w:t>
      </w:r>
      <w:r>
        <w:rPr>
          <w:rFonts w:cs="Arial"/>
          <w:lang w:eastAsia="ja-JP"/>
        </w:rPr>
        <w:t xml:space="preserve"> or rectal cancer.</w:t>
      </w:r>
      <w:r w:rsidR="00F1059B">
        <w:rPr>
          <w:rFonts w:cs="Arial"/>
          <w:lang w:eastAsia="ja-JP"/>
        </w:rPr>
        <w:br/>
      </w:r>
    </w:p>
    <w:p w14:paraId="15D8614E" w14:textId="3BA4A69F" w:rsidR="00F1059B" w:rsidRPr="00F1059B" w:rsidRDefault="00F1059B" w:rsidP="005463DA">
      <w:pPr>
        <w:pStyle w:val="ListParagraph"/>
        <w:numPr>
          <w:ilvl w:val="0"/>
          <w:numId w:val="22"/>
        </w:numPr>
        <w:rPr>
          <w:rFonts w:cs="Arial"/>
          <w:b/>
          <w:lang w:eastAsia="ja-JP"/>
        </w:rPr>
      </w:pPr>
      <w:r w:rsidRPr="00F1059B">
        <w:rPr>
          <w:rFonts w:cs="Arial"/>
          <w:b/>
          <w:lang w:eastAsia="ja-JP"/>
        </w:rPr>
        <w:t>Anemia</w:t>
      </w:r>
      <w:r w:rsidR="009A73C4">
        <w:rPr>
          <w:rFonts w:cs="Arial"/>
          <w:lang w:eastAsia="ja-JP"/>
        </w:rPr>
        <w:t xml:space="preserve"> – </w:t>
      </w:r>
      <w:r>
        <w:rPr>
          <w:rFonts w:cs="Arial"/>
          <w:lang w:eastAsia="ja-JP"/>
        </w:rPr>
        <w:t xml:space="preserve">If you maintain a similar routine each day and suddenly feel tired or sluggish, and rest does not make you feel better, you may be at risk for colorectal cancer. Anemia </w:t>
      </w:r>
      <w:r>
        <w:rPr>
          <w:rFonts w:cs="Arial"/>
          <w:lang w:eastAsia="ja-JP"/>
        </w:rPr>
        <w:lastRenderedPageBreak/>
        <w:t>is a shortage of red blood cells that carry oxygen throughout the body.</w:t>
      </w:r>
      <w:r>
        <w:rPr>
          <w:rFonts w:cs="Arial"/>
          <w:lang w:eastAsia="ja-JP"/>
        </w:rPr>
        <w:br/>
      </w:r>
    </w:p>
    <w:p w14:paraId="38551ACE" w14:textId="67B3A47B" w:rsidR="00D14B54" w:rsidRDefault="00D14B54" w:rsidP="00D14B54">
      <w:pPr>
        <w:pStyle w:val="ListParagraph"/>
        <w:numPr>
          <w:ilvl w:val="0"/>
          <w:numId w:val="22"/>
        </w:numPr>
        <w:rPr>
          <w:rFonts w:cs="Arial"/>
          <w:b/>
          <w:lang w:eastAsia="ja-JP"/>
        </w:rPr>
      </w:pPr>
      <w:r>
        <w:rPr>
          <w:rFonts w:cs="Arial"/>
          <w:b/>
          <w:lang w:eastAsia="ja-JP"/>
        </w:rPr>
        <w:t>U</w:t>
      </w:r>
      <w:r w:rsidRPr="00F1059B">
        <w:rPr>
          <w:rFonts w:cs="Arial"/>
          <w:b/>
          <w:lang w:eastAsia="ja-JP"/>
        </w:rPr>
        <w:t>nexplained weight loss</w:t>
      </w:r>
      <w:r>
        <w:rPr>
          <w:rFonts w:cs="Arial"/>
          <w:lang w:eastAsia="ja-JP"/>
        </w:rPr>
        <w:t xml:space="preserve"> – If you haven’t made any lifestyle changes, but are losing weight, you may have cancer cells that are using large amounts of energy.</w:t>
      </w:r>
      <w:r>
        <w:rPr>
          <w:rFonts w:cs="Arial"/>
          <w:b/>
          <w:lang w:eastAsia="ja-JP"/>
        </w:rPr>
        <w:br/>
      </w:r>
    </w:p>
    <w:p w14:paraId="445089C2" w14:textId="180C003A" w:rsidR="00F1059B" w:rsidRPr="00216DE9" w:rsidRDefault="00D14B54" w:rsidP="00216DE9">
      <w:pPr>
        <w:pStyle w:val="ListParagraph"/>
        <w:numPr>
          <w:ilvl w:val="0"/>
          <w:numId w:val="22"/>
        </w:numPr>
        <w:rPr>
          <w:rFonts w:cs="Arial"/>
          <w:b/>
          <w:lang w:eastAsia="ja-JP"/>
        </w:rPr>
      </w:pPr>
      <w:r>
        <w:rPr>
          <w:rFonts w:cs="Arial"/>
          <w:b/>
          <w:lang w:eastAsia="ja-JP"/>
        </w:rPr>
        <w:t xml:space="preserve">Vomiting, or gas pains </w:t>
      </w:r>
      <w:r>
        <w:rPr>
          <w:rFonts w:cs="Arial"/>
          <w:lang w:eastAsia="ja-JP"/>
        </w:rPr>
        <w:t>– As the cancer grows, it can put pressure on or obstruct your gastrointestinal tract and cause vomiting or gas pains not associated with a viral infection.</w:t>
      </w:r>
      <w:r w:rsidR="00F1059B" w:rsidRPr="00216DE9">
        <w:rPr>
          <w:rFonts w:cs="Arial"/>
          <w:b/>
          <w:lang w:eastAsia="ja-JP"/>
        </w:rPr>
        <w:br/>
      </w:r>
    </w:p>
    <w:p w14:paraId="292C1B3F" w14:textId="7550429F" w:rsidR="00F1059B" w:rsidRPr="00F1059B" w:rsidRDefault="00F1059B" w:rsidP="005F5913">
      <w:pPr>
        <w:rPr>
          <w:rFonts w:cs="Arial"/>
          <w:lang w:eastAsia="ja-JP"/>
        </w:rPr>
      </w:pPr>
      <w:r w:rsidRPr="00F1059B">
        <w:rPr>
          <w:rFonts w:cs="Arial"/>
          <w:lang w:eastAsia="ja-JP"/>
        </w:rPr>
        <w:t xml:space="preserve">If you experience any of these symptoms, we encourage you to </w:t>
      </w:r>
      <w:r w:rsidRPr="00D14B54">
        <w:t xml:space="preserve">schedule a </w:t>
      </w:r>
      <w:r w:rsidR="00D14B54">
        <w:t>colon cancer</w:t>
      </w:r>
      <w:r w:rsidR="00D14B54" w:rsidRPr="00D14B54">
        <w:t xml:space="preserve"> </w:t>
      </w:r>
      <w:r w:rsidRPr="00D14B54">
        <w:t>screening</w:t>
      </w:r>
      <w:r w:rsidRPr="00F1059B">
        <w:rPr>
          <w:rFonts w:cs="Arial"/>
          <w:lang w:eastAsia="ja-JP"/>
        </w:rPr>
        <w:t xml:space="preserve">. The sooner you </w:t>
      </w:r>
      <w:r>
        <w:rPr>
          <w:rFonts w:cs="Arial"/>
          <w:lang w:eastAsia="ja-JP"/>
        </w:rPr>
        <w:t xml:space="preserve">diagnose and </w:t>
      </w:r>
      <w:r w:rsidRPr="00F1059B">
        <w:rPr>
          <w:rFonts w:cs="Arial"/>
          <w:lang w:eastAsia="ja-JP"/>
        </w:rPr>
        <w:t>treat colorectal cancer, the better chance you have to eliminate the disease.</w:t>
      </w:r>
    </w:p>
    <w:p w14:paraId="1C1E1382" w14:textId="77777777" w:rsidR="00F1059B" w:rsidRDefault="00F1059B" w:rsidP="005F5913">
      <w:pPr>
        <w:rPr>
          <w:rFonts w:cs="Arial"/>
          <w:b/>
          <w:lang w:eastAsia="ja-JP"/>
        </w:rPr>
      </w:pPr>
    </w:p>
    <w:p w14:paraId="59C256E7" w14:textId="32E76417" w:rsidR="000202C7" w:rsidRPr="000202C7" w:rsidRDefault="000202C7" w:rsidP="005F5913">
      <w:pPr>
        <w:rPr>
          <w:rFonts w:cs="Arial"/>
          <w:b/>
          <w:lang w:eastAsia="ja-JP"/>
        </w:rPr>
      </w:pPr>
      <w:r w:rsidRPr="000202C7">
        <w:rPr>
          <w:rFonts w:cs="Arial"/>
          <w:b/>
          <w:lang w:eastAsia="ja-JP"/>
        </w:rPr>
        <w:t xml:space="preserve">How can I </w:t>
      </w:r>
      <w:r w:rsidR="00F1059B">
        <w:rPr>
          <w:rFonts w:cs="Arial"/>
          <w:b/>
          <w:lang w:eastAsia="ja-JP"/>
        </w:rPr>
        <w:t xml:space="preserve">help </w:t>
      </w:r>
      <w:r w:rsidRPr="000202C7">
        <w:rPr>
          <w:rFonts w:cs="Arial"/>
          <w:b/>
          <w:lang w:eastAsia="ja-JP"/>
        </w:rPr>
        <w:t>prevent colorectal cancer?</w:t>
      </w:r>
    </w:p>
    <w:p w14:paraId="239107A7" w14:textId="1E8CB478" w:rsidR="00F1059B" w:rsidRDefault="00F1059B" w:rsidP="005F5913">
      <w:pPr>
        <w:rPr>
          <w:rFonts w:cs="Arial"/>
          <w:lang w:eastAsia="ja-JP"/>
        </w:rPr>
      </w:pPr>
      <w:r>
        <w:rPr>
          <w:rFonts w:cs="Arial"/>
          <w:lang w:eastAsia="ja-JP"/>
        </w:rPr>
        <w:t>While there is no known way to prevent colon or rectal cancer, there are things you can do to help lower your risk.</w:t>
      </w:r>
    </w:p>
    <w:p w14:paraId="5B8B0C85" w14:textId="7A570922" w:rsidR="00F1059B" w:rsidRDefault="00F1059B" w:rsidP="00F1059B">
      <w:pPr>
        <w:pStyle w:val="ListParagraph"/>
        <w:numPr>
          <w:ilvl w:val="0"/>
          <w:numId w:val="23"/>
        </w:numPr>
        <w:rPr>
          <w:rFonts w:cs="Arial"/>
          <w:lang w:eastAsia="ja-JP"/>
        </w:rPr>
      </w:pPr>
      <w:r>
        <w:rPr>
          <w:rFonts w:cs="Arial"/>
          <w:lang w:eastAsia="ja-JP"/>
        </w:rPr>
        <w:t>Eat lots of fruits, vegetables, and whole grains</w:t>
      </w:r>
    </w:p>
    <w:p w14:paraId="0DDF5183" w14:textId="1627970C" w:rsidR="00F1059B" w:rsidRDefault="00F1059B" w:rsidP="00F1059B">
      <w:pPr>
        <w:pStyle w:val="ListParagraph"/>
        <w:numPr>
          <w:ilvl w:val="0"/>
          <w:numId w:val="23"/>
        </w:numPr>
        <w:rPr>
          <w:rFonts w:cs="Arial"/>
          <w:lang w:eastAsia="ja-JP"/>
        </w:rPr>
      </w:pPr>
      <w:r>
        <w:rPr>
          <w:rFonts w:cs="Arial"/>
          <w:lang w:eastAsia="ja-JP"/>
        </w:rPr>
        <w:t>Maintain a healthy weight</w:t>
      </w:r>
    </w:p>
    <w:p w14:paraId="3BFDE42E" w14:textId="35C7C249" w:rsidR="00F1059B" w:rsidRDefault="00F1059B" w:rsidP="00F1059B">
      <w:pPr>
        <w:pStyle w:val="ListParagraph"/>
        <w:numPr>
          <w:ilvl w:val="0"/>
          <w:numId w:val="23"/>
        </w:numPr>
        <w:rPr>
          <w:rFonts w:cs="Arial"/>
          <w:lang w:eastAsia="ja-JP"/>
        </w:rPr>
      </w:pPr>
      <w:r>
        <w:rPr>
          <w:rFonts w:cs="Arial"/>
          <w:lang w:eastAsia="ja-JP"/>
        </w:rPr>
        <w:t>Be physically active</w:t>
      </w:r>
    </w:p>
    <w:p w14:paraId="25151B5F" w14:textId="348445C0" w:rsidR="00F1059B" w:rsidRDefault="00F1059B" w:rsidP="00F1059B">
      <w:pPr>
        <w:pStyle w:val="ListParagraph"/>
        <w:numPr>
          <w:ilvl w:val="0"/>
          <w:numId w:val="23"/>
        </w:numPr>
        <w:rPr>
          <w:rFonts w:cs="Arial"/>
          <w:lang w:eastAsia="ja-JP"/>
        </w:rPr>
      </w:pPr>
      <w:r>
        <w:rPr>
          <w:rFonts w:cs="Arial"/>
          <w:lang w:eastAsia="ja-JP"/>
        </w:rPr>
        <w:t>Eliminate use of all tobacco products</w:t>
      </w:r>
    </w:p>
    <w:p w14:paraId="07DA7524" w14:textId="03E613E2" w:rsidR="00F1059B" w:rsidRPr="00F1059B" w:rsidRDefault="00F1059B" w:rsidP="00F1059B">
      <w:pPr>
        <w:pStyle w:val="ListParagraph"/>
        <w:numPr>
          <w:ilvl w:val="0"/>
          <w:numId w:val="23"/>
        </w:numPr>
        <w:rPr>
          <w:rFonts w:cs="Arial"/>
          <w:lang w:eastAsia="ja-JP"/>
        </w:rPr>
      </w:pPr>
      <w:r>
        <w:rPr>
          <w:rFonts w:cs="Arial"/>
          <w:lang w:eastAsia="ja-JP"/>
        </w:rPr>
        <w:t>Drink alcohol in moderation</w:t>
      </w:r>
    </w:p>
    <w:p w14:paraId="1FB0B953" w14:textId="77777777" w:rsidR="000202C7" w:rsidRDefault="000202C7" w:rsidP="005F5913">
      <w:pPr>
        <w:rPr>
          <w:rFonts w:cs="Arial"/>
          <w:lang w:eastAsia="ja-JP"/>
        </w:rPr>
      </w:pPr>
    </w:p>
    <w:p w14:paraId="799DA273" w14:textId="2EA5F307" w:rsidR="00BA7E94" w:rsidRPr="00E87FE1" w:rsidRDefault="00D709BA" w:rsidP="005F5913">
      <w:pPr>
        <w:rPr>
          <w:rFonts w:cs="Arial"/>
          <w:lang w:eastAsia="ja-JP"/>
        </w:rPr>
      </w:pPr>
      <w:r>
        <w:rPr>
          <w:rFonts w:cs="Arial"/>
          <w:lang w:eastAsia="ja-JP"/>
        </w:rPr>
        <w:t>When you know the signs of colorectal cancer, you can seek medical attention at the first sign of worry. If you or someone you know has a family history of colon, rectal or other cancers</w:t>
      </w:r>
      <w:r w:rsidR="007C275E">
        <w:rPr>
          <w:rFonts w:cs="Arial"/>
          <w:lang w:eastAsia="ja-JP"/>
        </w:rPr>
        <w:t>,</w:t>
      </w:r>
      <w:r>
        <w:rPr>
          <w:rFonts w:cs="Arial"/>
          <w:lang w:eastAsia="ja-JP"/>
        </w:rPr>
        <w:t xml:space="preserve"> we hope you’ll </w:t>
      </w:r>
      <w:hyperlink r:id="rId11" w:history="1">
        <w:r w:rsidRPr="00D709BA">
          <w:rPr>
            <w:rStyle w:val="Hyperlink"/>
            <w:rFonts w:cs="Arial"/>
            <w:lang w:eastAsia="ja-JP"/>
          </w:rPr>
          <w:t>schedule an appointment</w:t>
        </w:r>
      </w:hyperlink>
      <w:r>
        <w:rPr>
          <w:rFonts w:cs="Arial"/>
          <w:lang w:eastAsia="ja-JP"/>
        </w:rPr>
        <w:t xml:space="preserve"> with RCCA today. We are dedicated to your health and wellness.</w:t>
      </w:r>
    </w:p>
    <w:p w14:paraId="41007A0E" w14:textId="77777777" w:rsidR="00A26F87" w:rsidRDefault="00A26F87" w:rsidP="00EE024F">
      <w:pPr>
        <w:rPr>
          <w:rFonts w:cs="Arial"/>
          <w:color w:val="0000FF"/>
          <w:lang w:eastAsia="ja-JP"/>
        </w:rPr>
      </w:pPr>
      <w:bookmarkStart w:id="0" w:name="_GoBack"/>
      <w:bookmarkEnd w:id="0"/>
    </w:p>
    <w:p w14:paraId="4A572FB8" w14:textId="77777777" w:rsidR="00FD3EB9" w:rsidRDefault="00FD3EB9" w:rsidP="00EE024F">
      <w:pPr>
        <w:rPr>
          <w:rFonts w:cs="Arial"/>
        </w:rPr>
      </w:pPr>
    </w:p>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2"/>
      <w:footerReference w:type="default" r:id="rId13"/>
      <w:head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D14B54" w:rsidRDefault="00D14B54" w:rsidP="00E035BD">
      <w:r>
        <w:separator/>
      </w:r>
    </w:p>
  </w:endnote>
  <w:endnote w:type="continuationSeparator" w:id="0">
    <w:p w14:paraId="0BC80CC5" w14:textId="77777777" w:rsidR="00D14B54" w:rsidRDefault="00D14B54"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D14B54" w:rsidRPr="00E035BD" w:rsidRDefault="00D14B54"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D14B54" w:rsidRDefault="00D14B54" w:rsidP="00E035BD">
      <w:r>
        <w:separator/>
      </w:r>
    </w:p>
  </w:footnote>
  <w:footnote w:type="continuationSeparator" w:id="0">
    <w:p w14:paraId="66A0D9C2" w14:textId="77777777" w:rsidR="00D14B54" w:rsidRDefault="00D14B54"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D14B54" w:rsidRDefault="00D14B54"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D14B54" w:rsidRDefault="00D14B54"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64F88"/>
    <w:multiLevelType w:val="hybridMultilevel"/>
    <w:tmpl w:val="DB2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B46732A"/>
    <w:multiLevelType w:val="hybridMultilevel"/>
    <w:tmpl w:val="C678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C1B1B"/>
    <w:multiLevelType w:val="hybridMultilevel"/>
    <w:tmpl w:val="4756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27303"/>
    <w:multiLevelType w:val="hybridMultilevel"/>
    <w:tmpl w:val="2AA6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4"/>
  </w:num>
  <w:num w:numId="4">
    <w:abstractNumId w:val="17"/>
  </w:num>
  <w:num w:numId="5">
    <w:abstractNumId w:val="13"/>
  </w:num>
  <w:num w:numId="6">
    <w:abstractNumId w:val="2"/>
  </w:num>
  <w:num w:numId="7">
    <w:abstractNumId w:val="1"/>
  </w:num>
  <w:num w:numId="8">
    <w:abstractNumId w:val="8"/>
  </w:num>
  <w:num w:numId="9">
    <w:abstractNumId w:val="19"/>
  </w:num>
  <w:num w:numId="10">
    <w:abstractNumId w:val="3"/>
  </w:num>
  <w:num w:numId="11">
    <w:abstractNumId w:val="21"/>
  </w:num>
  <w:num w:numId="12">
    <w:abstractNumId w:val="0"/>
  </w:num>
  <w:num w:numId="13">
    <w:abstractNumId w:val="20"/>
  </w:num>
  <w:num w:numId="14">
    <w:abstractNumId w:val="15"/>
  </w:num>
  <w:num w:numId="15">
    <w:abstractNumId w:val="7"/>
  </w:num>
  <w:num w:numId="16">
    <w:abstractNumId w:val="5"/>
  </w:num>
  <w:num w:numId="17">
    <w:abstractNumId w:val="4"/>
  </w:num>
  <w:num w:numId="18">
    <w:abstractNumId w:val="18"/>
  </w:num>
  <w:num w:numId="19">
    <w:abstractNumId w:val="16"/>
  </w:num>
  <w:num w:numId="20">
    <w:abstractNumId w:val="12"/>
  </w:num>
  <w:num w:numId="21">
    <w:abstractNumId w:val="11"/>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13355"/>
    <w:rsid w:val="000202C7"/>
    <w:rsid w:val="0002491E"/>
    <w:rsid w:val="00026D7D"/>
    <w:rsid w:val="00033D3B"/>
    <w:rsid w:val="000416A3"/>
    <w:rsid w:val="000549C2"/>
    <w:rsid w:val="00072BB4"/>
    <w:rsid w:val="000740AB"/>
    <w:rsid w:val="000916D0"/>
    <w:rsid w:val="000C2350"/>
    <w:rsid w:val="000E0A2B"/>
    <w:rsid w:val="000E0AB0"/>
    <w:rsid w:val="00131353"/>
    <w:rsid w:val="001345F9"/>
    <w:rsid w:val="0013777B"/>
    <w:rsid w:val="00142828"/>
    <w:rsid w:val="001476FC"/>
    <w:rsid w:val="001554A2"/>
    <w:rsid w:val="00157E27"/>
    <w:rsid w:val="00164A38"/>
    <w:rsid w:val="00176114"/>
    <w:rsid w:val="001878AF"/>
    <w:rsid w:val="001B1AB6"/>
    <w:rsid w:val="001B442C"/>
    <w:rsid w:val="001C3252"/>
    <w:rsid w:val="001C5604"/>
    <w:rsid w:val="001C56C1"/>
    <w:rsid w:val="00204866"/>
    <w:rsid w:val="00216DE9"/>
    <w:rsid w:val="0023376A"/>
    <w:rsid w:val="00257039"/>
    <w:rsid w:val="002A2BE5"/>
    <w:rsid w:val="002C0A9D"/>
    <w:rsid w:val="002E3A5D"/>
    <w:rsid w:val="002F0136"/>
    <w:rsid w:val="002F03F6"/>
    <w:rsid w:val="002F5744"/>
    <w:rsid w:val="00301394"/>
    <w:rsid w:val="0030148F"/>
    <w:rsid w:val="00316884"/>
    <w:rsid w:val="00320582"/>
    <w:rsid w:val="00334C40"/>
    <w:rsid w:val="00337D73"/>
    <w:rsid w:val="00340510"/>
    <w:rsid w:val="003605DC"/>
    <w:rsid w:val="00373321"/>
    <w:rsid w:val="00374BE3"/>
    <w:rsid w:val="0037537C"/>
    <w:rsid w:val="00401BCB"/>
    <w:rsid w:val="00401C46"/>
    <w:rsid w:val="00404193"/>
    <w:rsid w:val="00410404"/>
    <w:rsid w:val="00423079"/>
    <w:rsid w:val="00424CDB"/>
    <w:rsid w:val="00427300"/>
    <w:rsid w:val="00466632"/>
    <w:rsid w:val="00471496"/>
    <w:rsid w:val="004737A8"/>
    <w:rsid w:val="00473AC9"/>
    <w:rsid w:val="00483109"/>
    <w:rsid w:val="00485853"/>
    <w:rsid w:val="004B52E2"/>
    <w:rsid w:val="004B5A72"/>
    <w:rsid w:val="004D3789"/>
    <w:rsid w:val="004E695D"/>
    <w:rsid w:val="004F3320"/>
    <w:rsid w:val="00500D5C"/>
    <w:rsid w:val="005011DC"/>
    <w:rsid w:val="00512084"/>
    <w:rsid w:val="00513047"/>
    <w:rsid w:val="005327EC"/>
    <w:rsid w:val="00533C9A"/>
    <w:rsid w:val="005463DA"/>
    <w:rsid w:val="00574D99"/>
    <w:rsid w:val="00576BB1"/>
    <w:rsid w:val="0058192E"/>
    <w:rsid w:val="00582754"/>
    <w:rsid w:val="00582A2F"/>
    <w:rsid w:val="005A0769"/>
    <w:rsid w:val="005A602B"/>
    <w:rsid w:val="005A6F45"/>
    <w:rsid w:val="005B0AA8"/>
    <w:rsid w:val="005C5552"/>
    <w:rsid w:val="005D1E86"/>
    <w:rsid w:val="005D77F0"/>
    <w:rsid w:val="005E5D37"/>
    <w:rsid w:val="005E71A7"/>
    <w:rsid w:val="005F5913"/>
    <w:rsid w:val="0067070B"/>
    <w:rsid w:val="006762DB"/>
    <w:rsid w:val="006820D4"/>
    <w:rsid w:val="00692F39"/>
    <w:rsid w:val="006A5E87"/>
    <w:rsid w:val="006B0EFF"/>
    <w:rsid w:val="006C2568"/>
    <w:rsid w:val="006E0FF9"/>
    <w:rsid w:val="006E532E"/>
    <w:rsid w:val="0073665E"/>
    <w:rsid w:val="00753E47"/>
    <w:rsid w:val="00754AA7"/>
    <w:rsid w:val="0076559B"/>
    <w:rsid w:val="007710E4"/>
    <w:rsid w:val="00780B3C"/>
    <w:rsid w:val="00784814"/>
    <w:rsid w:val="00784D47"/>
    <w:rsid w:val="007852D6"/>
    <w:rsid w:val="00792E6C"/>
    <w:rsid w:val="007B2D00"/>
    <w:rsid w:val="007B67B4"/>
    <w:rsid w:val="007B6CAF"/>
    <w:rsid w:val="007B7486"/>
    <w:rsid w:val="007C01BF"/>
    <w:rsid w:val="007C04E6"/>
    <w:rsid w:val="007C109F"/>
    <w:rsid w:val="007C275E"/>
    <w:rsid w:val="007E0E01"/>
    <w:rsid w:val="008303AB"/>
    <w:rsid w:val="00846A78"/>
    <w:rsid w:val="00847680"/>
    <w:rsid w:val="0085096A"/>
    <w:rsid w:val="008600F3"/>
    <w:rsid w:val="0086724F"/>
    <w:rsid w:val="008C2241"/>
    <w:rsid w:val="008C5162"/>
    <w:rsid w:val="008C6B6A"/>
    <w:rsid w:val="008D6F63"/>
    <w:rsid w:val="008F4A2C"/>
    <w:rsid w:val="008F6B7A"/>
    <w:rsid w:val="00902270"/>
    <w:rsid w:val="0091660D"/>
    <w:rsid w:val="00954C18"/>
    <w:rsid w:val="0096175D"/>
    <w:rsid w:val="009964D6"/>
    <w:rsid w:val="00996DFB"/>
    <w:rsid w:val="009A73C4"/>
    <w:rsid w:val="009C5631"/>
    <w:rsid w:val="009C61C2"/>
    <w:rsid w:val="009D7A26"/>
    <w:rsid w:val="009E1D35"/>
    <w:rsid w:val="009F4036"/>
    <w:rsid w:val="00A01092"/>
    <w:rsid w:val="00A06F80"/>
    <w:rsid w:val="00A26AF1"/>
    <w:rsid w:val="00A26F87"/>
    <w:rsid w:val="00A35D08"/>
    <w:rsid w:val="00A72DE2"/>
    <w:rsid w:val="00A96E68"/>
    <w:rsid w:val="00AA2763"/>
    <w:rsid w:val="00AB3ED4"/>
    <w:rsid w:val="00AD3333"/>
    <w:rsid w:val="00AE0FF6"/>
    <w:rsid w:val="00AF0A81"/>
    <w:rsid w:val="00AF48FF"/>
    <w:rsid w:val="00B046C1"/>
    <w:rsid w:val="00B103DE"/>
    <w:rsid w:val="00B1358E"/>
    <w:rsid w:val="00B203B2"/>
    <w:rsid w:val="00B605A9"/>
    <w:rsid w:val="00B7675C"/>
    <w:rsid w:val="00B76E59"/>
    <w:rsid w:val="00B811F5"/>
    <w:rsid w:val="00BA3924"/>
    <w:rsid w:val="00BA7E94"/>
    <w:rsid w:val="00BB6578"/>
    <w:rsid w:val="00BC62EA"/>
    <w:rsid w:val="00BD169A"/>
    <w:rsid w:val="00C12456"/>
    <w:rsid w:val="00C26F87"/>
    <w:rsid w:val="00C325FA"/>
    <w:rsid w:val="00C344F8"/>
    <w:rsid w:val="00C346AB"/>
    <w:rsid w:val="00C4493A"/>
    <w:rsid w:val="00C4515E"/>
    <w:rsid w:val="00C51C8D"/>
    <w:rsid w:val="00C725B6"/>
    <w:rsid w:val="00C82292"/>
    <w:rsid w:val="00CB18A9"/>
    <w:rsid w:val="00CB69B8"/>
    <w:rsid w:val="00CD0B97"/>
    <w:rsid w:val="00CD169C"/>
    <w:rsid w:val="00CE28E2"/>
    <w:rsid w:val="00CE3D16"/>
    <w:rsid w:val="00D06CBB"/>
    <w:rsid w:val="00D10536"/>
    <w:rsid w:val="00D14B54"/>
    <w:rsid w:val="00D4537B"/>
    <w:rsid w:val="00D5270F"/>
    <w:rsid w:val="00D60970"/>
    <w:rsid w:val="00D709BA"/>
    <w:rsid w:val="00DC1C00"/>
    <w:rsid w:val="00DC604B"/>
    <w:rsid w:val="00DD39E5"/>
    <w:rsid w:val="00DE14E1"/>
    <w:rsid w:val="00E035BD"/>
    <w:rsid w:val="00E03A08"/>
    <w:rsid w:val="00E26F18"/>
    <w:rsid w:val="00E3451C"/>
    <w:rsid w:val="00E37EA8"/>
    <w:rsid w:val="00E54672"/>
    <w:rsid w:val="00E661D4"/>
    <w:rsid w:val="00E80540"/>
    <w:rsid w:val="00E83B06"/>
    <w:rsid w:val="00E87FE1"/>
    <w:rsid w:val="00EA07E4"/>
    <w:rsid w:val="00EB6A39"/>
    <w:rsid w:val="00EE024F"/>
    <w:rsid w:val="00EE3032"/>
    <w:rsid w:val="00F06D63"/>
    <w:rsid w:val="00F1059B"/>
    <w:rsid w:val="00F14A33"/>
    <w:rsid w:val="00F14DF6"/>
    <w:rsid w:val="00F1777B"/>
    <w:rsid w:val="00F43111"/>
    <w:rsid w:val="00F463DF"/>
    <w:rsid w:val="00F60ABB"/>
    <w:rsid w:val="00F70325"/>
    <w:rsid w:val="00F84709"/>
    <w:rsid w:val="00F96CFD"/>
    <w:rsid w:val="00FA6EC5"/>
    <w:rsid w:val="00FC72CF"/>
    <w:rsid w:val="00FD3EB9"/>
    <w:rsid w:val="00FD4DF2"/>
    <w:rsid w:val="00FE3AF2"/>
    <w:rsid w:val="00FE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semiHidden/>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semiHidden/>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ntraljerseyrcca.com/contact-u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entraljerseyrcca.com/services/cancer-support/" TargetMode="External"/><Relationship Id="rId10" Type="http://schemas.openxmlformats.org/officeDocument/2006/relationships/hyperlink" Target="http://centraljerseyrcca.com/services/cancer-sup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9C44-C2FB-3C40-8ED6-79566A14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3655</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Healthcare Success</cp:lastModifiedBy>
  <cp:revision>2</cp:revision>
  <cp:lastPrinted>2014-04-01T16:50:00Z</cp:lastPrinted>
  <dcterms:created xsi:type="dcterms:W3CDTF">2017-03-10T18:20:00Z</dcterms:created>
  <dcterms:modified xsi:type="dcterms:W3CDTF">2017-03-10T18:20:00Z</dcterms:modified>
</cp:coreProperties>
</file>