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53961438" w:rsidR="00EE024F" w:rsidRDefault="00EE024F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 xml:space="preserve">– </w:t>
      </w:r>
      <w:r w:rsidR="00D9031B">
        <w:rPr>
          <w:b/>
          <w:bCs/>
          <w:sz w:val="48"/>
        </w:rPr>
        <w:t>National Cancer Survivors Day (Sunday June 4</w:t>
      </w:r>
      <w:r w:rsidR="00D9031B" w:rsidRPr="00D9031B">
        <w:rPr>
          <w:b/>
          <w:bCs/>
          <w:sz w:val="48"/>
          <w:vertAlign w:val="superscript"/>
        </w:rPr>
        <w:t>th</w:t>
      </w:r>
      <w:r w:rsidR="00D9031B">
        <w:rPr>
          <w:b/>
          <w:bCs/>
          <w:sz w:val="48"/>
        </w:rPr>
        <w:t xml:space="preserve">): Celebrating </w:t>
      </w:r>
      <w:r w:rsidR="00030C8B">
        <w:rPr>
          <w:b/>
          <w:bCs/>
          <w:sz w:val="48"/>
        </w:rPr>
        <w:t xml:space="preserve">the Strength of Cancer </w:t>
      </w:r>
      <w:proofErr w:type="spellStart"/>
      <w:r w:rsidR="00030C8B">
        <w:rPr>
          <w:b/>
          <w:bCs/>
          <w:sz w:val="48"/>
        </w:rPr>
        <w:t>Survivors_</w:t>
      </w:r>
      <w:r w:rsidR="00EE5F47">
        <w:rPr>
          <w:b/>
          <w:bCs/>
          <w:sz w:val="48"/>
        </w:rPr>
        <w:t>d</w:t>
      </w:r>
      <w:r w:rsidR="00170E74">
        <w:rPr>
          <w:b/>
          <w:bCs/>
          <w:sz w:val="48"/>
        </w:rPr>
        <w:t>3</w:t>
      </w:r>
      <w:proofErr w:type="spellEnd"/>
    </w:p>
    <w:p w14:paraId="2E8806CD" w14:textId="302CA766" w:rsidR="00EE024F" w:rsidRDefault="00030C8B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 (Central Jersey)</w:t>
      </w:r>
    </w:p>
    <w:p w14:paraId="3379B167" w14:textId="77777777" w:rsidR="00EE024F" w:rsidRDefault="00EE024F" w:rsidP="00EE024F"/>
    <w:p w14:paraId="5E978878" w14:textId="02975558" w:rsidR="00EE024F" w:rsidRDefault="00D9031B" w:rsidP="00DD39E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National Cancer Survivors Day (Sunday June 4</w:t>
      </w:r>
      <w:r w:rsidRPr="00D9031B">
        <w:rPr>
          <w:rFonts w:ascii="Arial Black" w:hAnsi="Arial Black"/>
          <w:color w:val="0000FF"/>
          <w:spacing w:val="40"/>
          <w:sz w:val="16"/>
          <w:vertAlign w:val="superscript"/>
        </w:rPr>
        <w:t>th</w:t>
      </w:r>
      <w:r>
        <w:rPr>
          <w:rFonts w:ascii="Arial Black" w:hAnsi="Arial Black"/>
          <w:color w:val="0000FF"/>
          <w:spacing w:val="40"/>
          <w:sz w:val="16"/>
        </w:rPr>
        <w:t xml:space="preserve">): Celebrating </w:t>
      </w:r>
      <w:r w:rsidR="00030C8B">
        <w:rPr>
          <w:rFonts w:ascii="Arial Black" w:hAnsi="Arial Black"/>
          <w:color w:val="0000FF"/>
          <w:spacing w:val="40"/>
          <w:sz w:val="16"/>
        </w:rPr>
        <w:t>the Strength of Cancer Survivors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257C36D6" w:rsidR="00EE024F" w:rsidRDefault="00D9031B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National Cancer Survivors Day, cancer, cancer treatment, cancer survivor</w:t>
      </w:r>
    </w:p>
    <w:p w14:paraId="2E1315A8" w14:textId="77777777" w:rsidR="00EE024F" w:rsidRDefault="00A26F87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  <w:r w:rsidR="00EE024F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6C51C3BE" w14:textId="71B221F6" w:rsidR="00D9031B" w:rsidRDefault="00BE6EAC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sz w:val="20"/>
          <w:szCs w:val="20"/>
          <w:lang w:eastAsia="ja-JP"/>
        </w:rPr>
      </w:pPr>
      <w:hyperlink r:id="rId9" w:history="1">
        <w:r w:rsidR="00BB62FD" w:rsidRPr="00F0565E">
          <w:rPr>
            <w:rStyle w:val="Hyperlink"/>
            <w:rFonts w:cs="Arial"/>
            <w:sz w:val="20"/>
            <w:szCs w:val="20"/>
            <w:lang w:eastAsia="ja-JP"/>
          </w:rPr>
          <w:t>http://centraljerseyrcca.com/events/</w:t>
        </w:r>
      </w:hyperlink>
      <w:r w:rsidR="00BB62FD">
        <w:rPr>
          <w:rFonts w:cs="Arial"/>
          <w:sz w:val="20"/>
          <w:szCs w:val="20"/>
          <w:lang w:eastAsia="ja-JP"/>
        </w:rPr>
        <w:t xml:space="preserve"> </w:t>
      </w:r>
    </w:p>
    <w:p w14:paraId="47628879" w14:textId="23562AA9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FB69DA">
        <w:rPr>
          <w:rFonts w:cs="Arial"/>
          <w:color w:val="0000FF"/>
          <w:sz w:val="20"/>
          <w:szCs w:val="20"/>
        </w:rPr>
        <w:t>1</w:t>
      </w:r>
      <w:r w:rsidR="00EE5F47">
        <w:rPr>
          <w:rFonts w:cs="Arial"/>
          <w:color w:val="0000FF"/>
          <w:sz w:val="20"/>
          <w:szCs w:val="20"/>
        </w:rPr>
        <w:t>4</w:t>
      </w:r>
      <w:r w:rsidR="00FB69DA">
        <w:rPr>
          <w:rFonts w:cs="Arial"/>
          <w:color w:val="0000FF"/>
          <w:sz w:val="20"/>
          <w:szCs w:val="20"/>
        </w:rPr>
        <w:t>4</w:t>
      </w:r>
      <w:r w:rsidR="00CD7D87">
        <w:rPr>
          <w:rFonts w:cs="Arial"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characters):</w:t>
      </w:r>
    </w:p>
    <w:p w14:paraId="2A1A6C57" w14:textId="11169DA6" w:rsidR="00EE024F" w:rsidRDefault="00BB62FD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Regional Cancer Care Associates celebrate</w:t>
      </w:r>
      <w:r w:rsidR="00D9031B">
        <w:rPr>
          <w:rFonts w:cs="Arial"/>
          <w:sz w:val="20"/>
          <w:szCs w:val="20"/>
        </w:rPr>
        <w:t xml:space="preserve"> cancer survivors </w:t>
      </w:r>
      <w:r>
        <w:rPr>
          <w:rFonts w:cs="Arial"/>
          <w:sz w:val="20"/>
          <w:szCs w:val="20"/>
        </w:rPr>
        <w:t>on National Cancer Survivors Day</w:t>
      </w:r>
      <w:r w:rsidR="00D9031B">
        <w:rPr>
          <w:rFonts w:cs="Arial"/>
          <w:sz w:val="20"/>
          <w:szCs w:val="20"/>
        </w:rPr>
        <w:t>. Call us</w:t>
      </w:r>
      <w:r>
        <w:rPr>
          <w:rFonts w:cs="Arial"/>
          <w:sz w:val="20"/>
          <w:szCs w:val="20"/>
        </w:rPr>
        <w:t xml:space="preserve"> to schedule an appointment </w:t>
      </w:r>
      <w:r w:rsidR="00EE5F47">
        <w:rPr>
          <w:rFonts w:cs="Arial"/>
          <w:sz w:val="20"/>
          <w:szCs w:val="20"/>
        </w:rPr>
        <w:t xml:space="preserve">at </w:t>
      </w:r>
      <w:r>
        <w:rPr>
          <w:rFonts w:cs="Arial"/>
          <w:sz w:val="20"/>
          <w:szCs w:val="20"/>
        </w:rPr>
        <w:t>888-824-8312</w:t>
      </w:r>
      <w:r w:rsidR="003A31FA">
        <w:rPr>
          <w:rFonts w:cs="Arial"/>
          <w:sz w:val="20"/>
          <w:szCs w:val="20"/>
        </w:rPr>
        <w:t>.</w:t>
      </w:r>
    </w:p>
    <w:p w14:paraId="52BB0C0A" w14:textId="77777777" w:rsidR="00EE024F" w:rsidRDefault="00EE024F" w:rsidP="00EE024F">
      <w:pPr>
        <w:rPr>
          <w:szCs w:val="22"/>
        </w:rPr>
      </w:pPr>
    </w:p>
    <w:p w14:paraId="6CC9AB94" w14:textId="482ED853" w:rsidR="00EE024F" w:rsidRDefault="00A26F87" w:rsidP="00ED6B97">
      <w:pPr>
        <w:keepNext/>
        <w:tabs>
          <w:tab w:val="right" w:pos="9360"/>
        </w:tabs>
        <w:rPr>
          <w:rFonts w:eastAsia="Times"/>
        </w:rPr>
      </w:pPr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D9031B">
        <w:t>National Cancer Survivors Day (Sunday June 4</w:t>
      </w:r>
      <w:r w:rsidR="00D9031B" w:rsidRPr="00D9031B">
        <w:rPr>
          <w:vertAlign w:val="superscript"/>
        </w:rPr>
        <w:t>th</w:t>
      </w:r>
      <w:r w:rsidR="00D9031B">
        <w:t xml:space="preserve">): Celebrating </w:t>
      </w:r>
      <w:r w:rsidR="00030C8B">
        <w:t>the Strength of Cancer Survivors</w:t>
      </w:r>
    </w:p>
    <w:p w14:paraId="128D892D" w14:textId="55AFFB85" w:rsidR="00906E2D" w:rsidRDefault="00906E2D" w:rsidP="00E95F09">
      <w:pPr>
        <w:rPr>
          <w:rFonts w:cs="Arial"/>
          <w:lang w:eastAsia="ja-JP"/>
        </w:rPr>
      </w:pPr>
    </w:p>
    <w:p w14:paraId="2EC240CA" w14:textId="58A6C792" w:rsidR="001A0E13" w:rsidRDefault="00030C8B" w:rsidP="00E95F09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Surviving cancer has </w:t>
      </w:r>
      <w:r w:rsidR="00EE5F47">
        <w:rPr>
          <w:rFonts w:cs="Arial"/>
          <w:lang w:eastAsia="ja-JP"/>
        </w:rPr>
        <w:t xml:space="preserve">a </w:t>
      </w:r>
      <w:r>
        <w:rPr>
          <w:rFonts w:cs="Arial"/>
          <w:lang w:eastAsia="ja-JP"/>
        </w:rPr>
        <w:t xml:space="preserve">profound </w:t>
      </w:r>
      <w:r w:rsidR="00EE5F47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ffect on people </w:t>
      </w:r>
      <w:r w:rsidR="00BB62FD">
        <w:rPr>
          <w:rFonts w:cs="Arial"/>
          <w:lang w:eastAsia="ja-JP"/>
        </w:rPr>
        <w:t xml:space="preserve">both </w:t>
      </w:r>
      <w:r>
        <w:rPr>
          <w:rFonts w:cs="Arial"/>
          <w:lang w:eastAsia="ja-JP"/>
        </w:rPr>
        <w:t>mentally</w:t>
      </w:r>
      <w:r w:rsidR="00BB62FD">
        <w:rPr>
          <w:rFonts w:cs="Arial"/>
          <w:lang w:eastAsia="ja-JP"/>
        </w:rPr>
        <w:t xml:space="preserve"> and physically. Though you may not expect it to matter as much as it does, having a positive attitude and self-image</w:t>
      </w:r>
      <w:r w:rsidR="00F56816">
        <w:rPr>
          <w:rFonts w:cs="Arial"/>
          <w:lang w:eastAsia="ja-JP"/>
        </w:rPr>
        <w:t xml:space="preserve"> while going through cancer treatment</w:t>
      </w:r>
      <w:r w:rsidR="002814B5">
        <w:rPr>
          <w:rFonts w:cs="Arial"/>
          <w:lang w:eastAsia="ja-JP"/>
        </w:rPr>
        <w:t xml:space="preserve"> can be highly beneficial to the success of your treatment.</w:t>
      </w:r>
      <w:r w:rsidR="002814B5" w:rsidDel="002814B5">
        <w:rPr>
          <w:rFonts w:cs="Arial"/>
          <w:lang w:eastAsia="ja-JP"/>
        </w:rPr>
        <w:t xml:space="preserve"> </w:t>
      </w:r>
    </w:p>
    <w:p w14:paraId="3FD6029D" w14:textId="77777777" w:rsidR="001A0E13" w:rsidRDefault="001A0E13" w:rsidP="00E95F09">
      <w:pPr>
        <w:rPr>
          <w:rFonts w:cs="Arial"/>
          <w:lang w:eastAsia="ja-JP"/>
        </w:rPr>
      </w:pPr>
    </w:p>
    <w:p w14:paraId="3AE59A76" w14:textId="74D25A5A" w:rsidR="00643235" w:rsidRDefault="00362452" w:rsidP="00E95F09">
      <w:pPr>
        <w:rPr>
          <w:rFonts w:cs="Arial"/>
          <w:lang w:eastAsia="ja-JP"/>
        </w:rPr>
      </w:pPr>
      <w:r>
        <w:rPr>
          <w:rFonts w:cs="Arial"/>
          <w:lang w:eastAsia="ja-JP"/>
        </w:rPr>
        <w:t>To celebrate c</w:t>
      </w:r>
      <w:r w:rsidR="00F56816">
        <w:rPr>
          <w:rFonts w:cs="Arial"/>
          <w:lang w:eastAsia="ja-JP"/>
        </w:rPr>
        <w:t xml:space="preserve">ancer </w:t>
      </w:r>
      <w:r>
        <w:rPr>
          <w:rFonts w:cs="Arial"/>
          <w:lang w:eastAsia="ja-JP"/>
        </w:rPr>
        <w:t>s</w:t>
      </w:r>
      <w:r w:rsidR="00F56816">
        <w:rPr>
          <w:rFonts w:cs="Arial"/>
          <w:lang w:eastAsia="ja-JP"/>
        </w:rPr>
        <w:t xml:space="preserve">urvivors and encourage those currently struggling with treatment, </w:t>
      </w:r>
      <w:r w:rsidR="001A0E13">
        <w:rPr>
          <w:rFonts w:cs="Arial"/>
          <w:lang w:eastAsia="ja-JP"/>
        </w:rPr>
        <w:t xml:space="preserve">the doctors at the Central Jersey Division of Regional Cancer Care Associates are proudly hosting the </w:t>
      </w:r>
      <w:hyperlink r:id="rId10" w:history="1">
        <w:r w:rsidR="001A0E13" w:rsidRPr="001A0E13">
          <w:rPr>
            <w:rStyle w:val="Hyperlink"/>
            <w:rFonts w:cs="Arial"/>
            <w:lang w:eastAsia="ja-JP"/>
          </w:rPr>
          <w:t>“Look Good … Feel Better” program</w:t>
        </w:r>
      </w:hyperlink>
      <w:r w:rsidR="00B72836">
        <w:rPr>
          <w:rFonts w:cs="Arial"/>
          <w:lang w:eastAsia="ja-JP"/>
        </w:rPr>
        <w:t xml:space="preserve"> on June 26</w:t>
      </w:r>
      <w:r w:rsidR="00B72836" w:rsidRPr="00B72836">
        <w:rPr>
          <w:rFonts w:cs="Arial"/>
          <w:vertAlign w:val="superscript"/>
          <w:lang w:eastAsia="ja-JP"/>
        </w:rPr>
        <w:t>th</w:t>
      </w:r>
      <w:r w:rsidR="00B72836">
        <w:rPr>
          <w:rFonts w:cs="Arial"/>
          <w:lang w:eastAsia="ja-JP"/>
        </w:rPr>
        <w:t>, 2017 at noon.</w:t>
      </w:r>
      <w:r w:rsidR="001A0E13">
        <w:rPr>
          <w:rFonts w:cs="Arial"/>
          <w:lang w:eastAsia="ja-JP"/>
        </w:rPr>
        <w:t xml:space="preserve"> This free program teaches</w:t>
      </w:r>
      <w:r w:rsidR="002814B5">
        <w:rPr>
          <w:rFonts w:cs="Arial"/>
          <w:lang w:eastAsia="ja-JP"/>
        </w:rPr>
        <w:t xml:space="preserve"> </w:t>
      </w:r>
      <w:r w:rsidR="001A0E13">
        <w:rPr>
          <w:rFonts w:cs="Arial"/>
          <w:lang w:eastAsia="ja-JP"/>
        </w:rPr>
        <w:t xml:space="preserve">beauty techniques to </w:t>
      </w:r>
      <w:r w:rsidR="002814B5">
        <w:rPr>
          <w:rFonts w:cs="Arial"/>
          <w:lang w:eastAsia="ja-JP"/>
        </w:rPr>
        <w:t xml:space="preserve">men and women </w:t>
      </w:r>
      <w:r w:rsidR="001A0E13">
        <w:rPr>
          <w:rFonts w:cs="Arial"/>
          <w:lang w:eastAsia="ja-JP"/>
        </w:rPr>
        <w:t xml:space="preserve">struggling with cancer and cancer treatment. It aims to help them combat the appearance-related effects of treatment. </w:t>
      </w:r>
      <w:r w:rsidR="00F56816">
        <w:rPr>
          <w:rFonts w:cs="Arial"/>
          <w:lang w:eastAsia="ja-JP"/>
        </w:rPr>
        <w:t>It is also beneficial for recent survivors who may need extra support as they transition back into their daily life.</w:t>
      </w:r>
    </w:p>
    <w:p w14:paraId="1E94DDB9" w14:textId="77777777" w:rsidR="000852A1" w:rsidRDefault="000852A1" w:rsidP="00E95F09">
      <w:pPr>
        <w:rPr>
          <w:rFonts w:cs="Arial"/>
          <w:lang w:eastAsia="ja-JP"/>
        </w:rPr>
      </w:pPr>
    </w:p>
    <w:p w14:paraId="3941AE9D" w14:textId="5A2CD849" w:rsidR="00954D64" w:rsidRPr="00954D64" w:rsidRDefault="00954D64" w:rsidP="00E95F09">
      <w:pPr>
        <w:rPr>
          <w:rFonts w:cs="Arial"/>
          <w:lang w:eastAsia="ja-JP"/>
        </w:rPr>
      </w:pPr>
      <w:r>
        <w:rPr>
          <w:rFonts w:cs="Arial"/>
          <w:b/>
          <w:lang w:eastAsia="ja-JP"/>
        </w:rPr>
        <w:t>“Look Good … Feel Better” program</w:t>
      </w:r>
      <w:r>
        <w:rPr>
          <w:rFonts w:cs="Arial"/>
          <w:b/>
          <w:lang w:eastAsia="ja-JP"/>
        </w:rPr>
        <w:br/>
      </w:r>
      <w:r>
        <w:rPr>
          <w:rFonts w:cs="Arial"/>
          <w:lang w:eastAsia="ja-JP"/>
        </w:rPr>
        <w:t>Women, as well as men, take pride in their appearance. Our faces and our smiles are a big part of our identity. When cancer treatment changes our complexion, causes hair loss and makes us feel less vibrant, that’s when the “Look Good … Feel Better” program steps in. We</w:t>
      </w:r>
      <w:r w:rsidR="003D642C">
        <w:rPr>
          <w:rFonts w:cs="Arial"/>
          <w:lang w:eastAsia="ja-JP"/>
        </w:rPr>
        <w:t>’</w:t>
      </w:r>
      <w:r>
        <w:rPr>
          <w:rFonts w:cs="Arial"/>
          <w:lang w:eastAsia="ja-JP"/>
        </w:rPr>
        <w:t>re hosting this free program that</w:t>
      </w:r>
      <w:r w:rsidR="003D642C">
        <w:rPr>
          <w:rFonts w:cs="Arial"/>
          <w:lang w:eastAsia="ja-JP"/>
        </w:rPr>
        <w:t xml:space="preserve">’s </w:t>
      </w:r>
      <w:r>
        <w:rPr>
          <w:rFonts w:cs="Arial"/>
          <w:lang w:eastAsia="ja-JP"/>
        </w:rPr>
        <w:t xml:space="preserve">offered by the American Cancer Society (ACS), in conjunction with the National Cosmetology Association and the Cosmetic, Toiletry and Fragrance Association. Women will have the opportunity to learn make-up techniques to help them cope with skin changes and disguise hair loss with wigs, scarves </w:t>
      </w:r>
      <w:r w:rsidR="003D642C">
        <w:rPr>
          <w:rFonts w:cs="Arial"/>
          <w:lang w:eastAsia="ja-JP"/>
        </w:rPr>
        <w:t>and</w:t>
      </w:r>
      <w:r>
        <w:rPr>
          <w:rFonts w:cs="Arial"/>
          <w:lang w:eastAsia="ja-JP"/>
        </w:rPr>
        <w:t xml:space="preserve"> other accessories. As an added benefit</w:t>
      </w:r>
      <w:r w:rsidR="003D642C">
        <w:rPr>
          <w:rFonts w:cs="Arial"/>
          <w:lang w:eastAsia="ja-JP"/>
        </w:rPr>
        <w:t>,</w:t>
      </w:r>
      <w:r>
        <w:rPr>
          <w:rFonts w:cs="Arial"/>
          <w:lang w:eastAsia="ja-JP"/>
        </w:rPr>
        <w:t xml:space="preserve"> it also opens the door to a community </w:t>
      </w:r>
      <w:r w:rsidR="00C50EE0">
        <w:rPr>
          <w:rFonts w:cs="Arial"/>
          <w:lang w:eastAsia="ja-JP"/>
        </w:rPr>
        <w:t xml:space="preserve">of understanding women, many </w:t>
      </w:r>
      <w:r>
        <w:rPr>
          <w:rFonts w:cs="Arial"/>
          <w:lang w:eastAsia="ja-JP"/>
        </w:rPr>
        <w:t>who are survivors themselves.</w:t>
      </w:r>
    </w:p>
    <w:p w14:paraId="27D4856B" w14:textId="77777777" w:rsidR="00954D64" w:rsidRDefault="00954D64" w:rsidP="00E95F09">
      <w:pPr>
        <w:rPr>
          <w:rFonts w:cs="Arial"/>
          <w:b/>
          <w:lang w:eastAsia="ja-JP"/>
        </w:rPr>
      </w:pPr>
    </w:p>
    <w:p w14:paraId="500ABC80" w14:textId="10EB5DF4" w:rsidR="000852A1" w:rsidRPr="000852A1" w:rsidRDefault="001A0E13" w:rsidP="00E95F09">
      <w:pPr>
        <w:rPr>
          <w:rFonts w:cs="Arial"/>
          <w:b/>
          <w:lang w:eastAsia="ja-JP"/>
        </w:rPr>
      </w:pPr>
      <w:r>
        <w:rPr>
          <w:rFonts w:cs="Arial"/>
          <w:b/>
          <w:lang w:eastAsia="ja-JP"/>
        </w:rPr>
        <w:t>How can you help?</w:t>
      </w:r>
    </w:p>
    <w:p w14:paraId="2C05BC49" w14:textId="14A2DC79" w:rsidR="00D9031B" w:rsidRDefault="000852A1" w:rsidP="00EE024F">
      <w:pPr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No one wan</w:t>
      </w:r>
      <w:r w:rsidR="001A0E13">
        <w:rPr>
          <w:rFonts w:cs="Arial"/>
          <w:lang w:eastAsia="ja-JP"/>
        </w:rPr>
        <w:t xml:space="preserve">ts to be diagnosed with cancer and have their lives consumed by tests, scans and uncomfortable treatments. If you or a loved one is a cancer survivor, we </w:t>
      </w:r>
      <w:r w:rsidR="00954D64">
        <w:rPr>
          <w:rFonts w:cs="Arial"/>
          <w:lang w:eastAsia="ja-JP"/>
        </w:rPr>
        <w:t xml:space="preserve">celebrate you and </w:t>
      </w:r>
      <w:r w:rsidR="001A0E13">
        <w:rPr>
          <w:rFonts w:cs="Arial"/>
          <w:lang w:eastAsia="ja-JP"/>
        </w:rPr>
        <w:t xml:space="preserve">encourage you </w:t>
      </w:r>
      <w:r w:rsidR="003D642C">
        <w:rPr>
          <w:rFonts w:cs="Arial"/>
          <w:lang w:eastAsia="ja-JP"/>
        </w:rPr>
        <w:t xml:space="preserve">to </w:t>
      </w:r>
      <w:r w:rsidR="001A0E13">
        <w:rPr>
          <w:rFonts w:cs="Arial"/>
          <w:lang w:eastAsia="ja-JP"/>
        </w:rPr>
        <w:t>talk with current cancer patients, share your experience and spread some good cheer</w:t>
      </w:r>
      <w:r w:rsidR="00954D64">
        <w:rPr>
          <w:rFonts w:cs="Arial"/>
          <w:lang w:eastAsia="ja-JP"/>
        </w:rPr>
        <w:t>. A friendly face and a quick chat can lift the spirit of someone struggling with chemotherapy or radiation.</w:t>
      </w:r>
      <w:r w:rsidR="007E46ED" w:rsidRPr="007B6C90">
        <w:rPr>
          <w:rFonts w:cs="Arial"/>
          <w:lang w:eastAsia="ja-JP"/>
        </w:rPr>
        <w:br/>
      </w:r>
    </w:p>
    <w:p w14:paraId="4A572FB8" w14:textId="7E6989C2" w:rsidR="00FD3EB9" w:rsidRDefault="000852A1" w:rsidP="00EE024F">
      <w:pPr>
        <w:rPr>
          <w:rFonts w:eastAsia="Times New Roman" w:cs="Arial"/>
          <w:color w:val="333333"/>
          <w:szCs w:val="22"/>
          <w:shd w:val="clear" w:color="auto" w:fill="FFFFFF"/>
        </w:rPr>
      </w:pPr>
      <w:r>
        <w:rPr>
          <w:rFonts w:cs="Arial"/>
          <w:lang w:eastAsia="ja-JP"/>
        </w:rPr>
        <w:t xml:space="preserve">If you or a loved one has been recently diagnosed with cancer and would like to learn more about how </w:t>
      </w:r>
      <w:hyperlink r:id="rId11" w:history="1">
        <w:r w:rsidR="00C50EE0" w:rsidRPr="00BE6EAC">
          <w:rPr>
            <w:rStyle w:val="Hyperlink"/>
            <w:rFonts w:cs="Arial"/>
            <w:lang w:eastAsia="ja-JP"/>
          </w:rPr>
          <w:t>Regional Cancer Care Associate’s Central Jersey Division</w:t>
        </w:r>
      </w:hyperlink>
      <w:bookmarkStart w:id="0" w:name="_GoBack"/>
      <w:bookmarkEnd w:id="0"/>
      <w:r w:rsidR="00954D64">
        <w:rPr>
          <w:rFonts w:cs="Arial"/>
          <w:lang w:eastAsia="ja-JP"/>
        </w:rPr>
        <w:t xml:space="preserve"> can help you</w:t>
      </w:r>
      <w:r>
        <w:rPr>
          <w:rFonts w:cs="Arial"/>
          <w:lang w:eastAsia="ja-JP"/>
        </w:rPr>
        <w:t>, c</w:t>
      </w:r>
      <w:r w:rsidR="003356A1">
        <w:rPr>
          <w:rFonts w:eastAsia="Times New Roman" w:cs="Arial"/>
          <w:color w:val="333333"/>
          <w:szCs w:val="22"/>
          <w:shd w:val="clear" w:color="auto" w:fill="FFFFFF"/>
        </w:rPr>
        <w:t xml:space="preserve">all </w:t>
      </w:r>
      <w:r w:rsidR="00954D64">
        <w:rPr>
          <w:rFonts w:eastAsia="Times New Roman" w:cs="Arial"/>
          <w:color w:val="333333"/>
          <w:szCs w:val="22"/>
          <w:shd w:val="clear" w:color="auto" w:fill="FFFFFF"/>
        </w:rPr>
        <w:t>888-824-8312</w:t>
      </w:r>
      <w:r w:rsidR="001316A7">
        <w:rPr>
          <w:rFonts w:eastAsia="Times New Roman" w:cs="Arial"/>
          <w:color w:val="333333"/>
          <w:szCs w:val="22"/>
          <w:shd w:val="clear" w:color="auto" w:fill="FFFFFF"/>
        </w:rPr>
        <w:t xml:space="preserve"> to get started.</w:t>
      </w:r>
    </w:p>
    <w:p w14:paraId="2FF3DBBD" w14:textId="77777777" w:rsidR="00954D64" w:rsidRDefault="00954D64" w:rsidP="00EE024F">
      <w:pPr>
        <w:rPr>
          <w:rFonts w:cs="Arial"/>
          <w:lang w:eastAsia="ja-JP"/>
        </w:rPr>
      </w:pPr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C50EE0" w:rsidRDefault="00C50EE0" w:rsidP="00E035BD">
      <w:r>
        <w:separator/>
      </w:r>
    </w:p>
  </w:endnote>
  <w:endnote w:type="continuationSeparator" w:id="0">
    <w:p w14:paraId="0BC80CC5" w14:textId="77777777" w:rsidR="00C50EE0" w:rsidRDefault="00C50EE0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143E" w14:textId="7E255C48" w:rsidR="00C50EE0" w:rsidRPr="00E035BD" w:rsidRDefault="00C50EE0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C50EE0" w:rsidRDefault="00C50EE0" w:rsidP="00E035BD">
      <w:r>
        <w:separator/>
      </w:r>
    </w:p>
  </w:footnote>
  <w:footnote w:type="continuationSeparator" w:id="0">
    <w:p w14:paraId="66A0D9C2" w14:textId="77777777" w:rsidR="00C50EE0" w:rsidRDefault="00C50EE0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C50EE0" w:rsidRDefault="00C50EE0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13E21CFF" w:rsidR="00C50EE0" w:rsidRDefault="00C50EE0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6FF13744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5D4"/>
    <w:multiLevelType w:val="hybridMultilevel"/>
    <w:tmpl w:val="0170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01F3"/>
    <w:multiLevelType w:val="hybridMultilevel"/>
    <w:tmpl w:val="FBC2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64B6"/>
    <w:multiLevelType w:val="hybridMultilevel"/>
    <w:tmpl w:val="AB7E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7F6C"/>
    <w:multiLevelType w:val="hybridMultilevel"/>
    <w:tmpl w:val="6F3E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4B3"/>
    <w:multiLevelType w:val="hybridMultilevel"/>
    <w:tmpl w:val="B18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339D2"/>
    <w:multiLevelType w:val="hybridMultilevel"/>
    <w:tmpl w:val="C7348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2D6C8F"/>
    <w:multiLevelType w:val="hybridMultilevel"/>
    <w:tmpl w:val="F01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64F88"/>
    <w:multiLevelType w:val="hybridMultilevel"/>
    <w:tmpl w:val="DB2E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D06E7"/>
    <w:multiLevelType w:val="hybridMultilevel"/>
    <w:tmpl w:val="FFB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5252B"/>
    <w:multiLevelType w:val="hybridMultilevel"/>
    <w:tmpl w:val="35486E5A"/>
    <w:lvl w:ilvl="0" w:tplc="9B08F136">
      <w:start w:val="31"/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B46732A"/>
    <w:multiLevelType w:val="hybridMultilevel"/>
    <w:tmpl w:val="C67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C1B1B"/>
    <w:multiLevelType w:val="hybridMultilevel"/>
    <w:tmpl w:val="4756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27303"/>
    <w:multiLevelType w:val="hybridMultilevel"/>
    <w:tmpl w:val="2AA6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6942B0E"/>
    <w:multiLevelType w:val="hybridMultilevel"/>
    <w:tmpl w:val="FF3E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227"/>
    <w:multiLevelType w:val="hybridMultilevel"/>
    <w:tmpl w:val="B42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7611"/>
    <w:multiLevelType w:val="hybridMultilevel"/>
    <w:tmpl w:val="6F22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7109C"/>
    <w:multiLevelType w:val="hybridMultilevel"/>
    <w:tmpl w:val="E77E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0526E"/>
    <w:multiLevelType w:val="hybridMultilevel"/>
    <w:tmpl w:val="2A2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16565"/>
    <w:multiLevelType w:val="hybridMultilevel"/>
    <w:tmpl w:val="551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4425A"/>
    <w:multiLevelType w:val="hybridMultilevel"/>
    <w:tmpl w:val="8EC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E7142"/>
    <w:multiLevelType w:val="hybridMultilevel"/>
    <w:tmpl w:val="6A0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1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23"/>
  </w:num>
  <w:num w:numId="10">
    <w:abstractNumId w:val="6"/>
  </w:num>
  <w:num w:numId="11">
    <w:abstractNumId w:val="26"/>
  </w:num>
  <w:num w:numId="12">
    <w:abstractNumId w:val="2"/>
  </w:num>
  <w:num w:numId="13">
    <w:abstractNumId w:val="24"/>
  </w:num>
  <w:num w:numId="14">
    <w:abstractNumId w:val="19"/>
  </w:num>
  <w:num w:numId="15">
    <w:abstractNumId w:val="10"/>
  </w:num>
  <w:num w:numId="16">
    <w:abstractNumId w:val="8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14"/>
  </w:num>
  <w:num w:numId="22">
    <w:abstractNumId w:val="9"/>
  </w:num>
  <w:num w:numId="23">
    <w:abstractNumId w:val="12"/>
  </w:num>
  <w:num w:numId="24">
    <w:abstractNumId w:val="1"/>
  </w:num>
  <w:num w:numId="25">
    <w:abstractNumId w:val="3"/>
  </w:num>
  <w:num w:numId="26">
    <w:abstractNumId w:val="0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07213"/>
    <w:rsid w:val="00013355"/>
    <w:rsid w:val="000202C7"/>
    <w:rsid w:val="0002491E"/>
    <w:rsid w:val="00026A0D"/>
    <w:rsid w:val="00026D7D"/>
    <w:rsid w:val="00030C8B"/>
    <w:rsid w:val="00033D3B"/>
    <w:rsid w:val="000416A3"/>
    <w:rsid w:val="000549C2"/>
    <w:rsid w:val="00072BB4"/>
    <w:rsid w:val="000740AB"/>
    <w:rsid w:val="000852A1"/>
    <w:rsid w:val="000916D0"/>
    <w:rsid w:val="000C2350"/>
    <w:rsid w:val="000E0A2B"/>
    <w:rsid w:val="000E0AB0"/>
    <w:rsid w:val="00131353"/>
    <w:rsid w:val="001316A7"/>
    <w:rsid w:val="001345F9"/>
    <w:rsid w:val="0013777B"/>
    <w:rsid w:val="00142828"/>
    <w:rsid w:val="001476FC"/>
    <w:rsid w:val="001554A2"/>
    <w:rsid w:val="00157E27"/>
    <w:rsid w:val="00164A38"/>
    <w:rsid w:val="00170E74"/>
    <w:rsid w:val="00176114"/>
    <w:rsid w:val="001878AF"/>
    <w:rsid w:val="00190362"/>
    <w:rsid w:val="001A0E13"/>
    <w:rsid w:val="001B1AB6"/>
    <w:rsid w:val="001B442C"/>
    <w:rsid w:val="001C3252"/>
    <w:rsid w:val="001C5604"/>
    <w:rsid w:val="001C56C1"/>
    <w:rsid w:val="001E5E97"/>
    <w:rsid w:val="00204866"/>
    <w:rsid w:val="00222683"/>
    <w:rsid w:val="0023376A"/>
    <w:rsid w:val="00257039"/>
    <w:rsid w:val="0026516A"/>
    <w:rsid w:val="002814B5"/>
    <w:rsid w:val="002A28AE"/>
    <w:rsid w:val="002A2BE5"/>
    <w:rsid w:val="002C0A9D"/>
    <w:rsid w:val="002C78A2"/>
    <w:rsid w:val="002D1EB2"/>
    <w:rsid w:val="002E3649"/>
    <w:rsid w:val="002E3A5D"/>
    <w:rsid w:val="002F0136"/>
    <w:rsid w:val="002F03F6"/>
    <w:rsid w:val="002F5744"/>
    <w:rsid w:val="00301394"/>
    <w:rsid w:val="0030148F"/>
    <w:rsid w:val="00316884"/>
    <w:rsid w:val="00320582"/>
    <w:rsid w:val="00334C40"/>
    <w:rsid w:val="003356A1"/>
    <w:rsid w:val="00337D73"/>
    <w:rsid w:val="00340510"/>
    <w:rsid w:val="003605DC"/>
    <w:rsid w:val="00362452"/>
    <w:rsid w:val="00373321"/>
    <w:rsid w:val="00374BE3"/>
    <w:rsid w:val="0037537C"/>
    <w:rsid w:val="003A31FA"/>
    <w:rsid w:val="003C375C"/>
    <w:rsid w:val="003D642C"/>
    <w:rsid w:val="00401BCB"/>
    <w:rsid w:val="00401C46"/>
    <w:rsid w:val="00404193"/>
    <w:rsid w:val="00410404"/>
    <w:rsid w:val="00423079"/>
    <w:rsid w:val="00424CDB"/>
    <w:rsid w:val="00427300"/>
    <w:rsid w:val="00466632"/>
    <w:rsid w:val="00467628"/>
    <w:rsid w:val="00471496"/>
    <w:rsid w:val="004737A8"/>
    <w:rsid w:val="00473AC9"/>
    <w:rsid w:val="00483109"/>
    <w:rsid w:val="00485853"/>
    <w:rsid w:val="004B0EC2"/>
    <w:rsid w:val="004B52E2"/>
    <w:rsid w:val="004B5A72"/>
    <w:rsid w:val="004D3789"/>
    <w:rsid w:val="004E399F"/>
    <w:rsid w:val="004E695D"/>
    <w:rsid w:val="004F3320"/>
    <w:rsid w:val="00500D5C"/>
    <w:rsid w:val="005011DC"/>
    <w:rsid w:val="005079F1"/>
    <w:rsid w:val="00512084"/>
    <w:rsid w:val="00513047"/>
    <w:rsid w:val="005300D3"/>
    <w:rsid w:val="005327EC"/>
    <w:rsid w:val="00533C9A"/>
    <w:rsid w:val="005463DA"/>
    <w:rsid w:val="00574D99"/>
    <w:rsid w:val="00574E8D"/>
    <w:rsid w:val="00576BB1"/>
    <w:rsid w:val="0058192E"/>
    <w:rsid w:val="00582754"/>
    <w:rsid w:val="00582A2F"/>
    <w:rsid w:val="005A0769"/>
    <w:rsid w:val="005A602B"/>
    <w:rsid w:val="005A6F45"/>
    <w:rsid w:val="005B0AA8"/>
    <w:rsid w:val="005C5552"/>
    <w:rsid w:val="005D1E86"/>
    <w:rsid w:val="005D77F0"/>
    <w:rsid w:val="005E2093"/>
    <w:rsid w:val="005E5D37"/>
    <w:rsid w:val="005E71A7"/>
    <w:rsid w:val="005F5913"/>
    <w:rsid w:val="00633332"/>
    <w:rsid w:val="006426D9"/>
    <w:rsid w:val="00643235"/>
    <w:rsid w:val="00650419"/>
    <w:rsid w:val="0067070B"/>
    <w:rsid w:val="006762DB"/>
    <w:rsid w:val="006820D4"/>
    <w:rsid w:val="00691DE7"/>
    <w:rsid w:val="00692F39"/>
    <w:rsid w:val="00695F4F"/>
    <w:rsid w:val="006A5E87"/>
    <w:rsid w:val="006B0EFF"/>
    <w:rsid w:val="006C2568"/>
    <w:rsid w:val="006E0FF9"/>
    <w:rsid w:val="006E532E"/>
    <w:rsid w:val="0073665E"/>
    <w:rsid w:val="00753E47"/>
    <w:rsid w:val="00754AA7"/>
    <w:rsid w:val="0076559B"/>
    <w:rsid w:val="00767F72"/>
    <w:rsid w:val="007710E4"/>
    <w:rsid w:val="00780B3C"/>
    <w:rsid w:val="00784814"/>
    <w:rsid w:val="00784D47"/>
    <w:rsid w:val="007852D6"/>
    <w:rsid w:val="00785AC3"/>
    <w:rsid w:val="00792E6C"/>
    <w:rsid w:val="007B2D00"/>
    <w:rsid w:val="007B67B4"/>
    <w:rsid w:val="007B6C90"/>
    <w:rsid w:val="007B6CAF"/>
    <w:rsid w:val="007B7486"/>
    <w:rsid w:val="007C01BF"/>
    <w:rsid w:val="007C04E6"/>
    <w:rsid w:val="007C109F"/>
    <w:rsid w:val="007E0E01"/>
    <w:rsid w:val="007E46ED"/>
    <w:rsid w:val="00815D25"/>
    <w:rsid w:val="008303AB"/>
    <w:rsid w:val="00846A78"/>
    <w:rsid w:val="00847680"/>
    <w:rsid w:val="0085096A"/>
    <w:rsid w:val="008600F3"/>
    <w:rsid w:val="00866E0F"/>
    <w:rsid w:val="00873A43"/>
    <w:rsid w:val="008B64B6"/>
    <w:rsid w:val="008C2241"/>
    <w:rsid w:val="008C5162"/>
    <w:rsid w:val="008C6B6A"/>
    <w:rsid w:val="008D6F63"/>
    <w:rsid w:val="008E0933"/>
    <w:rsid w:val="008F1D58"/>
    <w:rsid w:val="008F4A2C"/>
    <w:rsid w:val="008F6B7A"/>
    <w:rsid w:val="00902270"/>
    <w:rsid w:val="00906E2D"/>
    <w:rsid w:val="00914231"/>
    <w:rsid w:val="0091660D"/>
    <w:rsid w:val="00954C18"/>
    <w:rsid w:val="00954D64"/>
    <w:rsid w:val="0095672E"/>
    <w:rsid w:val="0096175D"/>
    <w:rsid w:val="0096311C"/>
    <w:rsid w:val="00995563"/>
    <w:rsid w:val="009964D6"/>
    <w:rsid w:val="00996DFB"/>
    <w:rsid w:val="009A1C82"/>
    <w:rsid w:val="009C5631"/>
    <w:rsid w:val="009C61C2"/>
    <w:rsid w:val="009D63F0"/>
    <w:rsid w:val="009D6BEC"/>
    <w:rsid w:val="009D7A26"/>
    <w:rsid w:val="009F4036"/>
    <w:rsid w:val="00A01092"/>
    <w:rsid w:val="00A0127C"/>
    <w:rsid w:val="00A06F80"/>
    <w:rsid w:val="00A26AF1"/>
    <w:rsid w:val="00A26F87"/>
    <w:rsid w:val="00A35D08"/>
    <w:rsid w:val="00A50E2C"/>
    <w:rsid w:val="00A70A1F"/>
    <w:rsid w:val="00A72DE2"/>
    <w:rsid w:val="00A96E68"/>
    <w:rsid w:val="00AA018A"/>
    <w:rsid w:val="00AA2763"/>
    <w:rsid w:val="00AA60DD"/>
    <w:rsid w:val="00AB3ED4"/>
    <w:rsid w:val="00AD3333"/>
    <w:rsid w:val="00AE0FF6"/>
    <w:rsid w:val="00AF0A81"/>
    <w:rsid w:val="00AF48FF"/>
    <w:rsid w:val="00B046C1"/>
    <w:rsid w:val="00B103DE"/>
    <w:rsid w:val="00B1358E"/>
    <w:rsid w:val="00B203B2"/>
    <w:rsid w:val="00B461FD"/>
    <w:rsid w:val="00B605A9"/>
    <w:rsid w:val="00B72836"/>
    <w:rsid w:val="00B7675C"/>
    <w:rsid w:val="00B76E59"/>
    <w:rsid w:val="00B811F5"/>
    <w:rsid w:val="00B93A2C"/>
    <w:rsid w:val="00B959AA"/>
    <w:rsid w:val="00BA3924"/>
    <w:rsid w:val="00BA7E94"/>
    <w:rsid w:val="00BB62FD"/>
    <w:rsid w:val="00BB6578"/>
    <w:rsid w:val="00BC1755"/>
    <w:rsid w:val="00BC62EA"/>
    <w:rsid w:val="00BD169A"/>
    <w:rsid w:val="00BE6EAC"/>
    <w:rsid w:val="00C12456"/>
    <w:rsid w:val="00C134B0"/>
    <w:rsid w:val="00C26F87"/>
    <w:rsid w:val="00C325FA"/>
    <w:rsid w:val="00C344F8"/>
    <w:rsid w:val="00C346AB"/>
    <w:rsid w:val="00C37D59"/>
    <w:rsid w:val="00C4493A"/>
    <w:rsid w:val="00C4515E"/>
    <w:rsid w:val="00C50EE0"/>
    <w:rsid w:val="00C51C8D"/>
    <w:rsid w:val="00C725B6"/>
    <w:rsid w:val="00C81C0D"/>
    <w:rsid w:val="00C82292"/>
    <w:rsid w:val="00C85499"/>
    <w:rsid w:val="00CB18A9"/>
    <w:rsid w:val="00CB69B8"/>
    <w:rsid w:val="00CD0B97"/>
    <w:rsid w:val="00CD169C"/>
    <w:rsid w:val="00CD5BFE"/>
    <w:rsid w:val="00CD7D87"/>
    <w:rsid w:val="00CE28E2"/>
    <w:rsid w:val="00CE3D16"/>
    <w:rsid w:val="00CE487F"/>
    <w:rsid w:val="00D06CBB"/>
    <w:rsid w:val="00D10536"/>
    <w:rsid w:val="00D4537B"/>
    <w:rsid w:val="00D5270F"/>
    <w:rsid w:val="00D60970"/>
    <w:rsid w:val="00D709BA"/>
    <w:rsid w:val="00D9031B"/>
    <w:rsid w:val="00D96AF8"/>
    <w:rsid w:val="00DA6687"/>
    <w:rsid w:val="00DC1C00"/>
    <w:rsid w:val="00DC604B"/>
    <w:rsid w:val="00DD39E5"/>
    <w:rsid w:val="00DE14E1"/>
    <w:rsid w:val="00E035BD"/>
    <w:rsid w:val="00E03A08"/>
    <w:rsid w:val="00E0575D"/>
    <w:rsid w:val="00E232CE"/>
    <w:rsid w:val="00E26F18"/>
    <w:rsid w:val="00E3451C"/>
    <w:rsid w:val="00E37EA8"/>
    <w:rsid w:val="00E54672"/>
    <w:rsid w:val="00E76931"/>
    <w:rsid w:val="00E80540"/>
    <w:rsid w:val="00E83B06"/>
    <w:rsid w:val="00E87FE1"/>
    <w:rsid w:val="00E95F09"/>
    <w:rsid w:val="00EA07E4"/>
    <w:rsid w:val="00EB6A39"/>
    <w:rsid w:val="00EC0514"/>
    <w:rsid w:val="00EC7F27"/>
    <w:rsid w:val="00ED6B97"/>
    <w:rsid w:val="00EE024F"/>
    <w:rsid w:val="00EE3032"/>
    <w:rsid w:val="00EE5F47"/>
    <w:rsid w:val="00F06D63"/>
    <w:rsid w:val="00F1059B"/>
    <w:rsid w:val="00F126CE"/>
    <w:rsid w:val="00F14A33"/>
    <w:rsid w:val="00F14DF6"/>
    <w:rsid w:val="00F15C46"/>
    <w:rsid w:val="00F1777B"/>
    <w:rsid w:val="00F43111"/>
    <w:rsid w:val="00F463DF"/>
    <w:rsid w:val="00F56816"/>
    <w:rsid w:val="00F70325"/>
    <w:rsid w:val="00F84709"/>
    <w:rsid w:val="00F90D99"/>
    <w:rsid w:val="00F96CFD"/>
    <w:rsid w:val="00FA6EC5"/>
    <w:rsid w:val="00FB69DA"/>
    <w:rsid w:val="00FC72CF"/>
    <w:rsid w:val="00FD3EB9"/>
    <w:rsid w:val="00FD4DF2"/>
    <w:rsid w:val="00FE3AF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customStyle="1" w:styleId="invoca">
    <w:name w:val="invoca"/>
    <w:basedOn w:val="DefaultParagraphFont"/>
    <w:rsid w:val="002651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customStyle="1" w:styleId="invoca">
    <w:name w:val="invoca"/>
    <w:basedOn w:val="DefaultParagraphFont"/>
    <w:rsid w:val="0026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entraljerseyrcca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entraljerseyrcca.com/events/" TargetMode="External"/><Relationship Id="rId10" Type="http://schemas.openxmlformats.org/officeDocument/2006/relationships/hyperlink" Target="http://centraljerseyrcca.com/even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EAF9F-5FF1-A14C-8C79-FA3C109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3057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4</cp:revision>
  <cp:lastPrinted>2014-04-01T16:50:00Z</cp:lastPrinted>
  <dcterms:created xsi:type="dcterms:W3CDTF">2017-05-25T22:07:00Z</dcterms:created>
  <dcterms:modified xsi:type="dcterms:W3CDTF">2017-05-25T22:10:00Z</dcterms:modified>
</cp:coreProperties>
</file>