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B169" w14:textId="2630934D" w:rsidR="00EE024F" w:rsidRDefault="00EE024F" w:rsidP="00EE024F">
      <w:pPr>
        <w:spacing w:before="240"/>
        <w:rPr>
          <w:b/>
          <w:bCs/>
          <w:sz w:val="48"/>
        </w:rPr>
      </w:pPr>
      <w:r>
        <w:rPr>
          <w:b/>
          <w:bCs/>
          <w:sz w:val="48"/>
        </w:rPr>
        <w:t xml:space="preserve">BLOG </w:t>
      </w:r>
      <w:r w:rsidR="00B76E59">
        <w:rPr>
          <w:b/>
          <w:bCs/>
          <w:sz w:val="48"/>
        </w:rPr>
        <w:t>–</w:t>
      </w:r>
      <w:r w:rsidR="00F15585">
        <w:rPr>
          <w:b/>
          <w:bCs/>
          <w:sz w:val="48"/>
        </w:rPr>
        <w:t xml:space="preserve"> </w:t>
      </w:r>
      <w:r w:rsidR="005D32D4">
        <w:rPr>
          <w:b/>
          <w:bCs/>
          <w:sz w:val="48"/>
        </w:rPr>
        <w:t>Symptoms of Thyroid Cancer</w:t>
      </w:r>
      <w:r w:rsidR="00DD39E5">
        <w:rPr>
          <w:b/>
          <w:bCs/>
          <w:sz w:val="48"/>
        </w:rPr>
        <w:t>_</w:t>
      </w:r>
      <w:r w:rsidR="00ED49FA">
        <w:rPr>
          <w:b/>
          <w:bCs/>
          <w:sz w:val="48"/>
        </w:rPr>
        <w:t>d</w:t>
      </w:r>
      <w:r w:rsidR="009918C8">
        <w:rPr>
          <w:b/>
          <w:bCs/>
          <w:sz w:val="48"/>
        </w:rPr>
        <w:t>3</w:t>
      </w:r>
      <w:bookmarkStart w:id="0" w:name="_GoBack"/>
      <w:bookmarkEnd w:id="0"/>
    </w:p>
    <w:p w14:paraId="2E8806CD" w14:textId="57B631F5" w:rsidR="00EE024F" w:rsidRDefault="005D32D4" w:rsidP="00EE024F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Regional Cancer Care Associates CJD</w:t>
      </w:r>
    </w:p>
    <w:p w14:paraId="3379B167" w14:textId="77777777" w:rsidR="00EE024F" w:rsidRDefault="00EE024F" w:rsidP="00EE024F"/>
    <w:p w14:paraId="5E978878" w14:textId="07379895" w:rsidR="00EE024F" w:rsidRDefault="005D32D4" w:rsidP="00DD39E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after="8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Symptoms of Thyroid Cancer</w:t>
      </w:r>
    </w:p>
    <w:p w14:paraId="765B4B71" w14:textId="77777777" w:rsidR="00EE024F" w:rsidRDefault="00A26F87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Keyword</w:t>
      </w:r>
    </w:p>
    <w:p w14:paraId="276A24D0" w14:textId="3FA741F8" w:rsidR="00EE024F" w:rsidRDefault="005D32D4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Thyroid Cancer Symptoms</w:t>
      </w:r>
    </w:p>
    <w:p w14:paraId="4270CB7E" w14:textId="77777777" w:rsidR="00360304" w:rsidRDefault="00A26F87" w:rsidP="00360304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Target Web Page</w:t>
      </w:r>
      <w:r w:rsidR="00EE024F">
        <w:rPr>
          <w:rFonts w:cs="Arial"/>
          <w:b/>
          <w:color w:val="0000FF"/>
          <w:sz w:val="20"/>
          <w:szCs w:val="20"/>
          <w:lang w:eastAsia="ja-JP"/>
        </w:rPr>
        <w:t>:</w:t>
      </w:r>
    </w:p>
    <w:p w14:paraId="693488D1" w14:textId="70062F1E" w:rsidR="005D32D4" w:rsidRDefault="009918C8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ascii="Lucida Grande" w:hAnsi="Lucida Grande" w:cs="Lucida Grande"/>
          <w:color w:val="000000"/>
        </w:rPr>
      </w:pPr>
      <w:hyperlink r:id="rId9" w:history="1">
        <w:r w:rsidR="005D32D4" w:rsidRPr="00F847EE">
          <w:rPr>
            <w:rStyle w:val="Hyperlink"/>
            <w:rFonts w:ascii="Lucida Grande" w:hAnsi="Lucida Grande" w:cs="Lucida Grande"/>
          </w:rPr>
          <w:t>https://centraljerseyrcca.com/services/surgery/</w:t>
        </w:r>
      </w:hyperlink>
    </w:p>
    <w:p w14:paraId="47628879" w14:textId="29422FB4" w:rsidR="00EE024F" w:rsidRDefault="00EE024F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Description</w:t>
      </w:r>
      <w:r w:rsidR="00A26F87">
        <w:rPr>
          <w:rFonts w:cs="Arial"/>
          <w:b/>
          <w:color w:val="0000FF"/>
          <w:sz w:val="20"/>
          <w:szCs w:val="20"/>
        </w:rPr>
        <w:t xml:space="preserve"> Tag</w:t>
      </w:r>
      <w:r>
        <w:rPr>
          <w:rFonts w:cs="Arial"/>
          <w:b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(</w:t>
      </w:r>
      <w:r w:rsidR="0096610C">
        <w:rPr>
          <w:rFonts w:cs="Arial"/>
          <w:color w:val="0000FF"/>
          <w:sz w:val="20"/>
          <w:szCs w:val="20"/>
        </w:rPr>
        <w:t>1</w:t>
      </w:r>
      <w:r w:rsidR="005D32D4">
        <w:rPr>
          <w:rFonts w:cs="Arial"/>
          <w:color w:val="0000FF"/>
          <w:sz w:val="20"/>
          <w:szCs w:val="20"/>
        </w:rPr>
        <w:t>61</w:t>
      </w:r>
      <w:r>
        <w:rPr>
          <w:rFonts w:cs="Arial"/>
          <w:color w:val="0000FF"/>
          <w:sz w:val="20"/>
          <w:szCs w:val="20"/>
        </w:rPr>
        <w:t xml:space="preserve"> characters):</w:t>
      </w:r>
    </w:p>
    <w:p w14:paraId="2A1A6C57" w14:textId="2167BFEF" w:rsidR="00EE024F" w:rsidRPr="0096610C" w:rsidRDefault="00DC2683" w:rsidP="00EE024F">
      <w:pPr>
        <w:keepNext/>
        <w:keepLines/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szCs w:val="22"/>
        </w:rPr>
        <w:t xml:space="preserve">Learn </w:t>
      </w:r>
      <w:r w:rsidR="005D32D4">
        <w:rPr>
          <w:szCs w:val="22"/>
        </w:rPr>
        <w:t xml:space="preserve">symptoms of thyroid cancer from </w:t>
      </w:r>
      <w:r w:rsidR="007931A3">
        <w:rPr>
          <w:szCs w:val="22"/>
        </w:rPr>
        <w:t xml:space="preserve">the </w:t>
      </w:r>
      <w:r w:rsidR="005D32D4">
        <w:rPr>
          <w:szCs w:val="22"/>
        </w:rPr>
        <w:t>cancer specialists at Regional Cancer Care Associates. We’ll help you get excellent treatment</w:t>
      </w:r>
      <w:r w:rsidR="00DE17FB">
        <w:rPr>
          <w:szCs w:val="22"/>
        </w:rPr>
        <w:t>.</w:t>
      </w:r>
      <w:r w:rsidR="005D32D4">
        <w:rPr>
          <w:szCs w:val="22"/>
        </w:rPr>
        <w:t xml:space="preserve"> </w:t>
      </w:r>
      <w:r w:rsidR="00DE17FB">
        <w:rPr>
          <w:szCs w:val="22"/>
        </w:rPr>
        <w:t>C</w:t>
      </w:r>
      <w:r w:rsidR="005D32D4">
        <w:rPr>
          <w:szCs w:val="22"/>
        </w:rPr>
        <w:t>all us at 888-824-8312.</w:t>
      </w:r>
    </w:p>
    <w:p w14:paraId="7F60C66B" w14:textId="4CCEBEB7" w:rsidR="007A4693" w:rsidRDefault="007A4693" w:rsidP="007A4693">
      <w:pPr>
        <w:rPr>
          <w:szCs w:val="22"/>
        </w:rPr>
      </w:pPr>
    </w:p>
    <w:p w14:paraId="50ABB78C" w14:textId="14C2B18F" w:rsidR="007A4693" w:rsidRDefault="00A26F87" w:rsidP="007A4693">
      <w:r>
        <w:rPr>
          <w:rFonts w:eastAsia="Times"/>
          <w:b/>
          <w:color w:val="0000FF"/>
        </w:rPr>
        <w:t>Title Tag / Headline</w:t>
      </w:r>
      <w:r w:rsidR="00EE024F">
        <w:rPr>
          <w:rFonts w:eastAsia="Times"/>
          <w:color w:val="0000FF"/>
        </w:rPr>
        <w:t xml:space="preserve">: </w:t>
      </w:r>
      <w:r w:rsidR="005D32D4">
        <w:t xml:space="preserve">Symptoms of Thyroid Cancer </w:t>
      </w:r>
    </w:p>
    <w:p w14:paraId="24CE358F" w14:textId="77777777" w:rsidR="007A4693" w:rsidRDefault="007A4693" w:rsidP="007A4693"/>
    <w:p w14:paraId="625C1483" w14:textId="243AF8AF" w:rsidR="00FF7376" w:rsidRDefault="005D32D4" w:rsidP="007A4693">
      <w:r>
        <w:t xml:space="preserve">Thyroid cancer </w:t>
      </w:r>
      <w:r w:rsidR="00DE17FB">
        <w:t>occurs</w:t>
      </w:r>
      <w:r>
        <w:t xml:space="preserve"> when abnormal cells begin to grow in the thyroid gland. </w:t>
      </w:r>
      <w:r w:rsidR="003C0693">
        <w:t xml:space="preserve">A persistent lump in the neck is also common with this type of cancer. </w:t>
      </w:r>
      <w:r>
        <w:t>Fortunately, thyroid cancer is often diagnosed before the disease has a chance to spread, which means most people respond very well to the treatment.</w:t>
      </w:r>
      <w:r w:rsidR="00C04429">
        <w:t xml:space="preserve"> In fact, the 25-year survival rate for patients with common types of thyroid cancer is 95 percent.</w:t>
      </w:r>
    </w:p>
    <w:p w14:paraId="32C2FD7E" w14:textId="77777777" w:rsidR="00565341" w:rsidRDefault="00565341" w:rsidP="007A4693"/>
    <w:p w14:paraId="5E0ED3AC" w14:textId="270BD6BE" w:rsidR="005D32D4" w:rsidRDefault="005D32D4" w:rsidP="007A4693">
      <w:r>
        <w:t xml:space="preserve">Approximately 56,000 new cases of thyroid cancer </w:t>
      </w:r>
      <w:r w:rsidR="009918C8">
        <w:t>are</w:t>
      </w:r>
      <w:r>
        <w:t xml:space="preserve"> diagnosed</w:t>
      </w:r>
      <w:r w:rsidR="003C0693">
        <w:t xml:space="preserve"> each </w:t>
      </w:r>
      <w:r w:rsidR="00565341">
        <w:t>y</w:t>
      </w:r>
      <w:r w:rsidR="003C0693">
        <w:t xml:space="preserve">ear in the United States. </w:t>
      </w:r>
      <w:r w:rsidR="009918C8">
        <w:t>Thyroid cancer is the most common</w:t>
      </w:r>
      <w:r w:rsidR="008E4061">
        <w:t xml:space="preserve"> cancer in women ages 15-29 and the second most common</w:t>
      </w:r>
      <w:r w:rsidR="00565341">
        <w:t xml:space="preserve"> </w:t>
      </w:r>
      <w:r w:rsidR="008E4061">
        <w:t>—</w:t>
      </w:r>
      <w:r w:rsidR="00565341">
        <w:t xml:space="preserve"> </w:t>
      </w:r>
      <w:r w:rsidR="008E4061">
        <w:t>behind breast cancer</w:t>
      </w:r>
      <w:r w:rsidR="00565341">
        <w:t xml:space="preserve"> </w:t>
      </w:r>
      <w:r w:rsidR="008E4061">
        <w:t>—</w:t>
      </w:r>
      <w:r w:rsidR="00565341">
        <w:t xml:space="preserve"> </w:t>
      </w:r>
      <w:r w:rsidR="008E4061">
        <w:t>for women ages 30-39.</w:t>
      </w:r>
      <w:r w:rsidR="003C0693">
        <w:t xml:space="preserve"> </w:t>
      </w:r>
    </w:p>
    <w:p w14:paraId="5BB39D5E" w14:textId="77777777" w:rsidR="003C0693" w:rsidRDefault="003C0693" w:rsidP="007A4693"/>
    <w:p w14:paraId="14A9171D" w14:textId="35E85F98" w:rsidR="003C0693" w:rsidRPr="003C0693" w:rsidRDefault="003C0693" w:rsidP="007A4693">
      <w:pPr>
        <w:rPr>
          <w:b/>
        </w:rPr>
      </w:pPr>
      <w:r w:rsidRPr="003C0693">
        <w:rPr>
          <w:b/>
        </w:rPr>
        <w:t>What are the symptoms of thyroid cancer?</w:t>
      </w:r>
    </w:p>
    <w:p w14:paraId="025CB20F" w14:textId="51AEFFDF" w:rsidR="003C0693" w:rsidRDefault="008E4061" w:rsidP="007A4693">
      <w:r>
        <w:t xml:space="preserve">The </w:t>
      </w:r>
      <w:r w:rsidR="00C04429">
        <w:t>symptoms</w:t>
      </w:r>
      <w:r>
        <w:t xml:space="preserve"> of thyro</w:t>
      </w:r>
      <w:r w:rsidR="00C04429">
        <w:t>id cancer are typically subtle</w:t>
      </w:r>
      <w:r w:rsidR="00DE5736">
        <w:t>. Review the list of common symptoms below, so you know when to seek medical attention:</w:t>
      </w:r>
      <w:r w:rsidR="00DE5736" w:rsidDel="00DE5736">
        <w:t xml:space="preserve"> </w:t>
      </w:r>
    </w:p>
    <w:p w14:paraId="3E2F539F" w14:textId="5B2DB6B1" w:rsidR="003C0693" w:rsidRDefault="003C0693" w:rsidP="003C0693">
      <w:pPr>
        <w:pStyle w:val="ListParagraph"/>
        <w:numPr>
          <w:ilvl w:val="0"/>
          <w:numId w:val="39"/>
        </w:numPr>
      </w:pPr>
      <w:r>
        <w:t>Persistent lump in the neck</w:t>
      </w:r>
    </w:p>
    <w:p w14:paraId="4DED8187" w14:textId="236CA5B6" w:rsidR="003C0693" w:rsidRDefault="00D16A03" w:rsidP="003C0693">
      <w:pPr>
        <w:pStyle w:val="ListParagraph"/>
        <w:numPr>
          <w:ilvl w:val="0"/>
          <w:numId w:val="39"/>
        </w:numPr>
      </w:pPr>
      <w:r>
        <w:t>Swollen lymph nodes in the neck</w:t>
      </w:r>
    </w:p>
    <w:p w14:paraId="1EE610D4" w14:textId="1A1E07F8" w:rsidR="00D16A03" w:rsidRDefault="00D16A03" w:rsidP="003C0693">
      <w:pPr>
        <w:pStyle w:val="ListParagraph"/>
        <w:numPr>
          <w:ilvl w:val="0"/>
          <w:numId w:val="39"/>
        </w:numPr>
      </w:pPr>
      <w:r>
        <w:t>Wheezing</w:t>
      </w:r>
    </w:p>
    <w:p w14:paraId="03C691ED" w14:textId="61475E46" w:rsidR="003C0693" w:rsidRDefault="003C0693" w:rsidP="003C0693">
      <w:pPr>
        <w:pStyle w:val="ListParagraph"/>
        <w:numPr>
          <w:ilvl w:val="0"/>
          <w:numId w:val="39"/>
        </w:numPr>
      </w:pPr>
      <w:r>
        <w:t>Pain in the front of the neck extending toward the ears</w:t>
      </w:r>
    </w:p>
    <w:p w14:paraId="41998D5D" w14:textId="3AD10C24" w:rsidR="00D16A03" w:rsidRDefault="00D16A03" w:rsidP="003C0693">
      <w:pPr>
        <w:pStyle w:val="ListParagraph"/>
        <w:numPr>
          <w:ilvl w:val="0"/>
          <w:numId w:val="39"/>
        </w:numPr>
      </w:pPr>
      <w:r>
        <w:t>Pain in the throat</w:t>
      </w:r>
    </w:p>
    <w:p w14:paraId="73D8DA9B" w14:textId="18F49587" w:rsidR="003C0693" w:rsidRDefault="003C0693" w:rsidP="003C0693">
      <w:pPr>
        <w:pStyle w:val="ListParagraph"/>
        <w:numPr>
          <w:ilvl w:val="0"/>
          <w:numId w:val="39"/>
        </w:numPr>
      </w:pPr>
      <w:r>
        <w:t>Persistent hoarseness</w:t>
      </w:r>
    </w:p>
    <w:p w14:paraId="7A1912BD" w14:textId="6705B6AC" w:rsidR="003C0693" w:rsidRDefault="003C0693" w:rsidP="003C0693">
      <w:pPr>
        <w:pStyle w:val="ListParagraph"/>
        <w:numPr>
          <w:ilvl w:val="0"/>
          <w:numId w:val="39"/>
        </w:numPr>
      </w:pPr>
      <w:r>
        <w:t>Difficulty swallowing</w:t>
      </w:r>
    </w:p>
    <w:p w14:paraId="2EF0CD6E" w14:textId="1A73140A" w:rsidR="003C0693" w:rsidRDefault="003C0693" w:rsidP="003C0693">
      <w:pPr>
        <w:pStyle w:val="ListParagraph"/>
        <w:numPr>
          <w:ilvl w:val="0"/>
          <w:numId w:val="39"/>
        </w:numPr>
      </w:pPr>
      <w:r>
        <w:t>Difficult breathing</w:t>
      </w:r>
    </w:p>
    <w:p w14:paraId="613DC9C9" w14:textId="0D50CCEB" w:rsidR="003C0693" w:rsidRDefault="003C0693" w:rsidP="003C0693">
      <w:pPr>
        <w:pStyle w:val="ListParagraph"/>
        <w:numPr>
          <w:ilvl w:val="0"/>
          <w:numId w:val="39"/>
        </w:numPr>
      </w:pPr>
      <w:r>
        <w:t>Persistent cough unrelated to a cold</w:t>
      </w:r>
    </w:p>
    <w:p w14:paraId="0D246833" w14:textId="0018ADA4" w:rsidR="00D16A03" w:rsidRDefault="00D16A03" w:rsidP="003C0693">
      <w:pPr>
        <w:pStyle w:val="ListParagraph"/>
        <w:numPr>
          <w:ilvl w:val="0"/>
          <w:numId w:val="39"/>
        </w:numPr>
      </w:pPr>
      <w:r>
        <w:t>Diarrhea not associated to another ongoing illness</w:t>
      </w:r>
    </w:p>
    <w:p w14:paraId="329AC09A" w14:textId="77777777" w:rsidR="00D16A03" w:rsidRPr="00D16A03" w:rsidRDefault="00D16A03" w:rsidP="00D16A03">
      <w:pPr>
        <w:rPr>
          <w:b/>
        </w:rPr>
      </w:pPr>
    </w:p>
    <w:p w14:paraId="6C384414" w14:textId="481AF7F7" w:rsidR="00D16A03" w:rsidRPr="00D16A03" w:rsidRDefault="00D16A03" w:rsidP="00D16A03">
      <w:pPr>
        <w:rPr>
          <w:b/>
        </w:rPr>
      </w:pPr>
      <w:r w:rsidRPr="00D16A03">
        <w:rPr>
          <w:b/>
        </w:rPr>
        <w:lastRenderedPageBreak/>
        <w:t xml:space="preserve">What </w:t>
      </w:r>
      <w:proofErr w:type="gramStart"/>
      <w:r>
        <w:rPr>
          <w:b/>
        </w:rPr>
        <w:t>are</w:t>
      </w:r>
      <w:proofErr w:type="gramEnd"/>
      <w:r>
        <w:rPr>
          <w:b/>
        </w:rPr>
        <w:t xml:space="preserve"> </w:t>
      </w:r>
      <w:r w:rsidR="00E17646">
        <w:rPr>
          <w:b/>
        </w:rPr>
        <w:t xml:space="preserve">the </w:t>
      </w:r>
      <w:r w:rsidRPr="00D16A03">
        <w:rPr>
          <w:b/>
        </w:rPr>
        <w:t>risk factors associated with thyroid cancer?</w:t>
      </w:r>
    </w:p>
    <w:p w14:paraId="7CD1A34C" w14:textId="13A9FC3D" w:rsidR="00D16A03" w:rsidRDefault="007C4483" w:rsidP="00D16A03">
      <w:r>
        <w:t>You may be at</w:t>
      </w:r>
      <w:r w:rsidR="00D16A03">
        <w:t xml:space="preserve"> an increased risk</w:t>
      </w:r>
      <w:r>
        <w:t xml:space="preserve"> for thyroid cancer if you</w:t>
      </w:r>
      <w:r w:rsidR="00D16A03">
        <w:t>:</w:t>
      </w:r>
    </w:p>
    <w:p w14:paraId="0E72D3B3" w14:textId="01DA9FE3" w:rsidR="00D16A03" w:rsidRDefault="007C4483" w:rsidP="00D16A03">
      <w:pPr>
        <w:pStyle w:val="ListParagraph"/>
        <w:numPr>
          <w:ilvl w:val="0"/>
          <w:numId w:val="40"/>
        </w:numPr>
      </w:pPr>
      <w:r>
        <w:t>Are female and over the age of</w:t>
      </w:r>
      <w:r w:rsidR="00D16A03">
        <w:t xml:space="preserve"> 40</w:t>
      </w:r>
    </w:p>
    <w:p w14:paraId="1FB5E53E" w14:textId="66774B92" w:rsidR="00D16A03" w:rsidRDefault="007C4483" w:rsidP="00D16A03">
      <w:pPr>
        <w:pStyle w:val="ListParagraph"/>
        <w:numPr>
          <w:ilvl w:val="0"/>
          <w:numId w:val="40"/>
        </w:numPr>
      </w:pPr>
      <w:r>
        <w:t xml:space="preserve">Are male and over the age of </w:t>
      </w:r>
      <w:r w:rsidR="00D16A03">
        <w:t>60</w:t>
      </w:r>
    </w:p>
    <w:p w14:paraId="28704B79" w14:textId="099B00DA" w:rsidR="00D16A03" w:rsidRDefault="007C4483" w:rsidP="00D16A03">
      <w:pPr>
        <w:pStyle w:val="ListParagraph"/>
        <w:numPr>
          <w:ilvl w:val="0"/>
          <w:numId w:val="40"/>
        </w:numPr>
      </w:pPr>
      <w:r>
        <w:t>Have had e</w:t>
      </w:r>
      <w:r w:rsidR="00D16A03">
        <w:t>xposure to high levels of radiation</w:t>
      </w:r>
    </w:p>
    <w:p w14:paraId="25839572" w14:textId="1A7C5263" w:rsidR="00D16A03" w:rsidRDefault="007C4483" w:rsidP="00D16A03">
      <w:pPr>
        <w:pStyle w:val="ListParagraph"/>
        <w:numPr>
          <w:ilvl w:val="0"/>
          <w:numId w:val="40"/>
        </w:numPr>
      </w:pPr>
      <w:r>
        <w:t xml:space="preserve">Are </w:t>
      </w:r>
      <w:r w:rsidR="00D16A03">
        <w:t>of Asian descent</w:t>
      </w:r>
    </w:p>
    <w:p w14:paraId="29757E32" w14:textId="384D2167" w:rsidR="00D16A03" w:rsidRDefault="007C4483" w:rsidP="00D16A03">
      <w:pPr>
        <w:pStyle w:val="ListParagraph"/>
        <w:numPr>
          <w:ilvl w:val="0"/>
          <w:numId w:val="40"/>
        </w:numPr>
      </w:pPr>
      <w:r>
        <w:t>Have certain h</w:t>
      </w:r>
      <w:r w:rsidR="00D16A03">
        <w:t>ereditary conditions</w:t>
      </w:r>
      <w:r>
        <w:t>, like</w:t>
      </w:r>
      <w:r w:rsidR="00DE5736">
        <w:t xml:space="preserve"> Gardner syndrome, Cowden disease</w:t>
      </w:r>
      <w:r w:rsidR="0012515A">
        <w:t xml:space="preserve"> or Carney complex type I</w:t>
      </w:r>
    </w:p>
    <w:p w14:paraId="13F3E1F9" w14:textId="4C9807DA" w:rsidR="00D16A03" w:rsidRDefault="007C4483" w:rsidP="00D16A03">
      <w:pPr>
        <w:pStyle w:val="ListParagraph"/>
        <w:numPr>
          <w:ilvl w:val="0"/>
          <w:numId w:val="40"/>
        </w:numPr>
      </w:pPr>
      <w:r>
        <w:t>Consume a l</w:t>
      </w:r>
      <w:r w:rsidR="00D16A03">
        <w:t>ow-iodine diet</w:t>
      </w:r>
    </w:p>
    <w:p w14:paraId="7A7EBF9C" w14:textId="566AD49A" w:rsidR="00D16A03" w:rsidRDefault="007C4483" w:rsidP="00D16A03">
      <w:pPr>
        <w:pStyle w:val="ListParagraph"/>
        <w:numPr>
          <w:ilvl w:val="0"/>
          <w:numId w:val="40"/>
        </w:numPr>
      </w:pPr>
      <w:r>
        <w:t xml:space="preserve">Have other </w:t>
      </w:r>
      <w:r w:rsidR="00D16A03">
        <w:t>medical conditions like Gardner syndrome</w:t>
      </w:r>
    </w:p>
    <w:p w14:paraId="6547EF6E" w14:textId="5B6B0DA8" w:rsidR="008E4061" w:rsidRDefault="007C4483" w:rsidP="008E4061">
      <w:pPr>
        <w:pStyle w:val="ListParagraph"/>
        <w:numPr>
          <w:ilvl w:val="0"/>
          <w:numId w:val="40"/>
        </w:numPr>
      </w:pPr>
      <w:r>
        <w:t>Have a f</w:t>
      </w:r>
      <w:r w:rsidR="00D16A03">
        <w:t>amily history of thyroid disease or thyroid cancer</w:t>
      </w:r>
    </w:p>
    <w:p w14:paraId="619223C3" w14:textId="27778A8A" w:rsidR="00E5255B" w:rsidRDefault="00E5255B" w:rsidP="00D0569D">
      <w:pPr>
        <w:keepNext/>
      </w:pPr>
    </w:p>
    <w:p w14:paraId="4F4354BD" w14:textId="2196A805" w:rsidR="0041689A" w:rsidRPr="003C0693" w:rsidRDefault="003C0693" w:rsidP="00384B1F">
      <w:pPr>
        <w:keepNext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If you are looking for skilled, compassionate </w:t>
      </w:r>
      <w:hyperlink r:id="rId10" w:history="1">
        <w:r>
          <w:rPr>
            <w:rStyle w:val="Hyperlink"/>
            <w:rFonts w:cs="Arial"/>
            <w:szCs w:val="22"/>
          </w:rPr>
          <w:t>thyroid cancer treatment in c</w:t>
        </w:r>
        <w:r w:rsidR="005D32D4" w:rsidRPr="005D32D4">
          <w:rPr>
            <w:rStyle w:val="Hyperlink"/>
            <w:rFonts w:cs="Arial"/>
            <w:szCs w:val="22"/>
          </w:rPr>
          <w:t>entral Jersey</w:t>
        </w:r>
      </w:hyperlink>
      <w:r>
        <w:rPr>
          <w:rFonts w:cs="Arial"/>
          <w:color w:val="000000"/>
          <w:szCs w:val="22"/>
        </w:rPr>
        <w:t>, please contact Regional Cancer Care Associates</w:t>
      </w:r>
      <w:r w:rsidR="007C4483">
        <w:rPr>
          <w:rFonts w:cs="Arial"/>
          <w:color w:val="000000"/>
          <w:szCs w:val="22"/>
        </w:rPr>
        <w:t>’ Central Jersey Division</w:t>
      </w:r>
      <w:r w:rsidR="008E4061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today at 888-824-8312. Our cancer specialists have extensive experience caring fo</w:t>
      </w:r>
      <w:r w:rsidR="008E4061">
        <w:rPr>
          <w:rFonts w:cs="Arial"/>
          <w:color w:val="000000"/>
          <w:szCs w:val="22"/>
        </w:rPr>
        <w:t xml:space="preserve">r and treating thyroid cancer. </w:t>
      </w:r>
    </w:p>
    <w:p w14:paraId="4A572FB8" w14:textId="77777777" w:rsidR="00FD3EB9" w:rsidRDefault="00FD3EB9" w:rsidP="00EE024F">
      <w:pPr>
        <w:rPr>
          <w:rFonts w:cs="Arial"/>
        </w:rPr>
      </w:pPr>
    </w:p>
    <w:p w14:paraId="0DCE8E5F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 xml:space="preserve">– </w:t>
      </w:r>
      <w:proofErr w:type="gramStart"/>
      <w:r w:rsidRPr="00176114">
        <w:rPr>
          <w:rFonts w:cs="Arial"/>
          <w:i/>
          <w:color w:val="7F7F7F"/>
        </w:rPr>
        <w:t>end</w:t>
      </w:r>
      <w:proofErr w:type="gramEnd"/>
      <w:r w:rsidRPr="00176114">
        <w:rPr>
          <w:rFonts w:cs="Arial"/>
          <w:i/>
          <w:color w:val="7F7F7F"/>
        </w:rPr>
        <w:t xml:space="preserve"> –</w:t>
      </w:r>
    </w:p>
    <w:sectPr w:rsidR="00FD3EB9" w:rsidRPr="00176114" w:rsidSect="00EE3032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E7AD" w14:textId="77777777" w:rsidR="009918C8" w:rsidRDefault="009918C8" w:rsidP="00E035BD">
      <w:r>
        <w:separator/>
      </w:r>
    </w:p>
  </w:endnote>
  <w:endnote w:type="continuationSeparator" w:id="0">
    <w:p w14:paraId="0BC80CC5" w14:textId="77777777" w:rsidR="009918C8" w:rsidRDefault="009918C8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143E" w14:textId="7E255C48" w:rsidR="009918C8" w:rsidRPr="00E035BD" w:rsidRDefault="009918C8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94E6" w14:textId="77777777" w:rsidR="009918C8" w:rsidRDefault="009918C8" w:rsidP="00E035BD">
      <w:r>
        <w:separator/>
      </w:r>
    </w:p>
  </w:footnote>
  <w:footnote w:type="continuationSeparator" w:id="0">
    <w:p w14:paraId="66A0D9C2" w14:textId="77777777" w:rsidR="009918C8" w:rsidRDefault="009918C8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E33" w14:textId="77777777" w:rsidR="009918C8" w:rsidRDefault="009918C8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2914" w14:textId="13E21CFF" w:rsidR="009918C8" w:rsidRDefault="009918C8" w:rsidP="00473AC9">
    <w:pPr>
      <w:pStyle w:val="Header"/>
      <w:jc w:val="center"/>
    </w:pPr>
    <w:r>
      <w:rPr>
        <w:noProof/>
      </w:rPr>
      <w:drawing>
        <wp:inline distT="0" distB="0" distL="0" distR="0" wp14:anchorId="3B97EDFE" wp14:editId="6FF13744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19E"/>
    <w:multiLevelType w:val="hybridMultilevel"/>
    <w:tmpl w:val="B4F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1C4A"/>
    <w:multiLevelType w:val="multilevel"/>
    <w:tmpl w:val="DE0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22540"/>
    <w:multiLevelType w:val="hybridMultilevel"/>
    <w:tmpl w:val="99C6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2F7"/>
    <w:multiLevelType w:val="hybridMultilevel"/>
    <w:tmpl w:val="58FAE84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27C5887"/>
    <w:multiLevelType w:val="multilevel"/>
    <w:tmpl w:val="F674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104CC6"/>
    <w:multiLevelType w:val="hybridMultilevel"/>
    <w:tmpl w:val="3EC4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B578D"/>
    <w:multiLevelType w:val="hybridMultilevel"/>
    <w:tmpl w:val="2DC4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064B6"/>
    <w:multiLevelType w:val="hybridMultilevel"/>
    <w:tmpl w:val="AB7E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91FFE"/>
    <w:multiLevelType w:val="hybridMultilevel"/>
    <w:tmpl w:val="26D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269B7"/>
    <w:multiLevelType w:val="hybridMultilevel"/>
    <w:tmpl w:val="C2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C5AC2"/>
    <w:multiLevelType w:val="hybridMultilevel"/>
    <w:tmpl w:val="29E0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A0585"/>
    <w:multiLevelType w:val="hybridMultilevel"/>
    <w:tmpl w:val="F876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E5C14"/>
    <w:multiLevelType w:val="hybridMultilevel"/>
    <w:tmpl w:val="5846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D099B"/>
    <w:multiLevelType w:val="hybridMultilevel"/>
    <w:tmpl w:val="5AD6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014B3"/>
    <w:multiLevelType w:val="hybridMultilevel"/>
    <w:tmpl w:val="B18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339D2"/>
    <w:multiLevelType w:val="hybridMultilevel"/>
    <w:tmpl w:val="C7348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2D6C8F"/>
    <w:multiLevelType w:val="hybridMultilevel"/>
    <w:tmpl w:val="F014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71632"/>
    <w:multiLevelType w:val="hybridMultilevel"/>
    <w:tmpl w:val="6356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45DA1"/>
    <w:multiLevelType w:val="hybridMultilevel"/>
    <w:tmpl w:val="5114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3536B"/>
    <w:multiLevelType w:val="hybridMultilevel"/>
    <w:tmpl w:val="E8EE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F297C"/>
    <w:multiLevelType w:val="hybridMultilevel"/>
    <w:tmpl w:val="6E26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D06E7"/>
    <w:multiLevelType w:val="hybridMultilevel"/>
    <w:tmpl w:val="FFB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22120"/>
    <w:multiLevelType w:val="hybridMultilevel"/>
    <w:tmpl w:val="DF0C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5252B"/>
    <w:multiLevelType w:val="hybridMultilevel"/>
    <w:tmpl w:val="35486E5A"/>
    <w:lvl w:ilvl="0" w:tplc="9B08F136">
      <w:start w:val="31"/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85851"/>
    <w:multiLevelType w:val="hybridMultilevel"/>
    <w:tmpl w:val="D980BC82"/>
    <w:lvl w:ilvl="0" w:tplc="A68AA1C0"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50E38"/>
    <w:multiLevelType w:val="hybridMultilevel"/>
    <w:tmpl w:val="71B4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42227"/>
    <w:multiLevelType w:val="hybridMultilevel"/>
    <w:tmpl w:val="B42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27611"/>
    <w:multiLevelType w:val="hybridMultilevel"/>
    <w:tmpl w:val="6F22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B4A75"/>
    <w:multiLevelType w:val="hybridMultilevel"/>
    <w:tmpl w:val="6A1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CB7EE0"/>
    <w:multiLevelType w:val="hybridMultilevel"/>
    <w:tmpl w:val="5E3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7109C"/>
    <w:multiLevelType w:val="hybridMultilevel"/>
    <w:tmpl w:val="E77E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0526E"/>
    <w:multiLevelType w:val="hybridMultilevel"/>
    <w:tmpl w:val="2A20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16565"/>
    <w:multiLevelType w:val="hybridMultilevel"/>
    <w:tmpl w:val="5512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E7142"/>
    <w:multiLevelType w:val="hybridMultilevel"/>
    <w:tmpl w:val="6A0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9070F"/>
    <w:multiLevelType w:val="multilevel"/>
    <w:tmpl w:val="E3D0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756EE"/>
    <w:multiLevelType w:val="hybridMultilevel"/>
    <w:tmpl w:val="5AE6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26"/>
  </w:num>
  <w:num w:numId="4">
    <w:abstractNumId w:val="31"/>
  </w:num>
  <w:num w:numId="5">
    <w:abstractNumId w:val="25"/>
  </w:num>
  <w:num w:numId="6">
    <w:abstractNumId w:val="9"/>
  </w:num>
  <w:num w:numId="7">
    <w:abstractNumId w:val="8"/>
  </w:num>
  <w:num w:numId="8">
    <w:abstractNumId w:val="23"/>
  </w:num>
  <w:num w:numId="9">
    <w:abstractNumId w:val="34"/>
  </w:num>
  <w:num w:numId="10">
    <w:abstractNumId w:val="14"/>
  </w:num>
  <w:num w:numId="11">
    <w:abstractNumId w:val="36"/>
  </w:num>
  <w:num w:numId="12">
    <w:abstractNumId w:val="7"/>
  </w:num>
  <w:num w:numId="13">
    <w:abstractNumId w:val="35"/>
  </w:num>
  <w:num w:numId="14">
    <w:abstractNumId w:val="28"/>
  </w:num>
  <w:num w:numId="15">
    <w:abstractNumId w:val="21"/>
  </w:num>
  <w:num w:numId="16">
    <w:abstractNumId w:val="16"/>
  </w:num>
  <w:num w:numId="17">
    <w:abstractNumId w:val="15"/>
  </w:num>
  <w:num w:numId="18">
    <w:abstractNumId w:val="33"/>
  </w:num>
  <w:num w:numId="19">
    <w:abstractNumId w:val="29"/>
  </w:num>
  <w:num w:numId="20">
    <w:abstractNumId w:val="4"/>
  </w:num>
  <w:num w:numId="21">
    <w:abstractNumId w:val="1"/>
  </w:num>
  <w:num w:numId="22">
    <w:abstractNumId w:val="37"/>
  </w:num>
  <w:num w:numId="23">
    <w:abstractNumId w:val="12"/>
  </w:num>
  <w:num w:numId="24">
    <w:abstractNumId w:val="32"/>
  </w:num>
  <w:num w:numId="25">
    <w:abstractNumId w:val="20"/>
  </w:num>
  <w:num w:numId="26">
    <w:abstractNumId w:val="27"/>
  </w:num>
  <w:num w:numId="27">
    <w:abstractNumId w:val="11"/>
  </w:num>
  <w:num w:numId="28">
    <w:abstractNumId w:val="10"/>
  </w:num>
  <w:num w:numId="29">
    <w:abstractNumId w:val="0"/>
  </w:num>
  <w:num w:numId="30">
    <w:abstractNumId w:val="2"/>
  </w:num>
  <w:num w:numId="31">
    <w:abstractNumId w:val="19"/>
  </w:num>
  <w:num w:numId="32">
    <w:abstractNumId w:val="18"/>
  </w:num>
  <w:num w:numId="33">
    <w:abstractNumId w:val="39"/>
  </w:num>
  <w:num w:numId="34">
    <w:abstractNumId w:val="22"/>
  </w:num>
  <w:num w:numId="35">
    <w:abstractNumId w:val="5"/>
  </w:num>
  <w:num w:numId="36">
    <w:abstractNumId w:val="30"/>
  </w:num>
  <w:num w:numId="37">
    <w:abstractNumId w:val="6"/>
  </w:num>
  <w:num w:numId="38">
    <w:abstractNumId w:val="13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07213"/>
    <w:rsid w:val="00007DEA"/>
    <w:rsid w:val="00026D7D"/>
    <w:rsid w:val="00031759"/>
    <w:rsid w:val="00033D3B"/>
    <w:rsid w:val="000416A3"/>
    <w:rsid w:val="000475D0"/>
    <w:rsid w:val="000549C2"/>
    <w:rsid w:val="00072BB4"/>
    <w:rsid w:val="000740AB"/>
    <w:rsid w:val="0008605C"/>
    <w:rsid w:val="000916D0"/>
    <w:rsid w:val="000A65B1"/>
    <w:rsid w:val="000B524B"/>
    <w:rsid w:val="000B53E7"/>
    <w:rsid w:val="000B5BF8"/>
    <w:rsid w:val="000C2350"/>
    <w:rsid w:val="000E0A2B"/>
    <w:rsid w:val="000E0AB0"/>
    <w:rsid w:val="000F0003"/>
    <w:rsid w:val="0011043E"/>
    <w:rsid w:val="001249E5"/>
    <w:rsid w:val="0012515A"/>
    <w:rsid w:val="00131353"/>
    <w:rsid w:val="001345F9"/>
    <w:rsid w:val="00134631"/>
    <w:rsid w:val="0013777B"/>
    <w:rsid w:val="00143759"/>
    <w:rsid w:val="001476FC"/>
    <w:rsid w:val="00164A38"/>
    <w:rsid w:val="0017504E"/>
    <w:rsid w:val="00176114"/>
    <w:rsid w:val="001878AF"/>
    <w:rsid w:val="001929C5"/>
    <w:rsid w:val="001B1AB6"/>
    <w:rsid w:val="001B442C"/>
    <w:rsid w:val="001C3252"/>
    <w:rsid w:val="001C5604"/>
    <w:rsid w:val="001C56C1"/>
    <w:rsid w:val="001C721D"/>
    <w:rsid w:val="001F1DA9"/>
    <w:rsid w:val="001F2B44"/>
    <w:rsid w:val="00204866"/>
    <w:rsid w:val="00242720"/>
    <w:rsid w:val="00242903"/>
    <w:rsid w:val="00257039"/>
    <w:rsid w:val="00261C5F"/>
    <w:rsid w:val="00271DB2"/>
    <w:rsid w:val="00297760"/>
    <w:rsid w:val="002A2BE5"/>
    <w:rsid w:val="002C0A9D"/>
    <w:rsid w:val="002E3A5D"/>
    <w:rsid w:val="002E79DF"/>
    <w:rsid w:val="002F0136"/>
    <w:rsid w:val="002F03F6"/>
    <w:rsid w:val="002F47D3"/>
    <w:rsid w:val="002F5744"/>
    <w:rsid w:val="00301394"/>
    <w:rsid w:val="0030148F"/>
    <w:rsid w:val="00316884"/>
    <w:rsid w:val="00320582"/>
    <w:rsid w:val="00334C40"/>
    <w:rsid w:val="00337D73"/>
    <w:rsid w:val="00340510"/>
    <w:rsid w:val="00347CD5"/>
    <w:rsid w:val="00351CB4"/>
    <w:rsid w:val="00360304"/>
    <w:rsid w:val="003605DC"/>
    <w:rsid w:val="00362C06"/>
    <w:rsid w:val="00365800"/>
    <w:rsid w:val="00374BE3"/>
    <w:rsid w:val="0037537C"/>
    <w:rsid w:val="0037726A"/>
    <w:rsid w:val="003777FC"/>
    <w:rsid w:val="00384B1F"/>
    <w:rsid w:val="003951DA"/>
    <w:rsid w:val="003A67ED"/>
    <w:rsid w:val="003B1B02"/>
    <w:rsid w:val="003C0693"/>
    <w:rsid w:val="003C3D6E"/>
    <w:rsid w:val="00401C46"/>
    <w:rsid w:val="00404193"/>
    <w:rsid w:val="00410404"/>
    <w:rsid w:val="0041689A"/>
    <w:rsid w:val="00423079"/>
    <w:rsid w:val="00423521"/>
    <w:rsid w:val="00424CDB"/>
    <w:rsid w:val="00427300"/>
    <w:rsid w:val="00466632"/>
    <w:rsid w:val="00471496"/>
    <w:rsid w:val="004737A8"/>
    <w:rsid w:val="00473AC9"/>
    <w:rsid w:val="00483109"/>
    <w:rsid w:val="00485853"/>
    <w:rsid w:val="004B52E2"/>
    <w:rsid w:val="004B5A72"/>
    <w:rsid w:val="004D3789"/>
    <w:rsid w:val="004E695D"/>
    <w:rsid w:val="004F3320"/>
    <w:rsid w:val="00500D5C"/>
    <w:rsid w:val="005011DC"/>
    <w:rsid w:val="00512084"/>
    <w:rsid w:val="00513047"/>
    <w:rsid w:val="005327EC"/>
    <w:rsid w:val="00533C9A"/>
    <w:rsid w:val="00565341"/>
    <w:rsid w:val="00576BB1"/>
    <w:rsid w:val="00577126"/>
    <w:rsid w:val="0058192E"/>
    <w:rsid w:val="00582754"/>
    <w:rsid w:val="00582A2F"/>
    <w:rsid w:val="0058354C"/>
    <w:rsid w:val="005A0769"/>
    <w:rsid w:val="005A602B"/>
    <w:rsid w:val="005A6F45"/>
    <w:rsid w:val="005B028A"/>
    <w:rsid w:val="005B0AA8"/>
    <w:rsid w:val="005C3B17"/>
    <w:rsid w:val="005C5552"/>
    <w:rsid w:val="005D32D4"/>
    <w:rsid w:val="005D77F0"/>
    <w:rsid w:val="005E5D37"/>
    <w:rsid w:val="005E71A7"/>
    <w:rsid w:val="006204E2"/>
    <w:rsid w:val="00634A6E"/>
    <w:rsid w:val="006566C8"/>
    <w:rsid w:val="0067070B"/>
    <w:rsid w:val="006762DB"/>
    <w:rsid w:val="006820D4"/>
    <w:rsid w:val="00696A28"/>
    <w:rsid w:val="0069726B"/>
    <w:rsid w:val="006A014A"/>
    <w:rsid w:val="006A5E87"/>
    <w:rsid w:val="006B0EFF"/>
    <w:rsid w:val="006B36DC"/>
    <w:rsid w:val="006C2568"/>
    <w:rsid w:val="006D1942"/>
    <w:rsid w:val="006D233D"/>
    <w:rsid w:val="006E0FF9"/>
    <w:rsid w:val="006E1147"/>
    <w:rsid w:val="006E532E"/>
    <w:rsid w:val="0071183C"/>
    <w:rsid w:val="0072378D"/>
    <w:rsid w:val="0073632E"/>
    <w:rsid w:val="0073665E"/>
    <w:rsid w:val="00753E47"/>
    <w:rsid w:val="00754AA7"/>
    <w:rsid w:val="00774646"/>
    <w:rsid w:val="00780B3C"/>
    <w:rsid w:val="00784474"/>
    <w:rsid w:val="00784814"/>
    <w:rsid w:val="00784D47"/>
    <w:rsid w:val="007852D6"/>
    <w:rsid w:val="0078555D"/>
    <w:rsid w:val="00792E6C"/>
    <w:rsid w:val="007931A3"/>
    <w:rsid w:val="007A4693"/>
    <w:rsid w:val="007B2D00"/>
    <w:rsid w:val="007B67B4"/>
    <w:rsid w:val="007B6CAF"/>
    <w:rsid w:val="007B7486"/>
    <w:rsid w:val="007C01BF"/>
    <w:rsid w:val="007C04E6"/>
    <w:rsid w:val="007C109F"/>
    <w:rsid w:val="007C24B7"/>
    <w:rsid w:val="007C4483"/>
    <w:rsid w:val="007E0E01"/>
    <w:rsid w:val="007E1434"/>
    <w:rsid w:val="008218AC"/>
    <w:rsid w:val="008303AB"/>
    <w:rsid w:val="00846A78"/>
    <w:rsid w:val="00847680"/>
    <w:rsid w:val="0085096A"/>
    <w:rsid w:val="008600F3"/>
    <w:rsid w:val="008A4D5C"/>
    <w:rsid w:val="008C2241"/>
    <w:rsid w:val="008C5162"/>
    <w:rsid w:val="008C6B6A"/>
    <w:rsid w:val="008D12A3"/>
    <w:rsid w:val="008D6F63"/>
    <w:rsid w:val="008D7ABE"/>
    <w:rsid w:val="008E1F21"/>
    <w:rsid w:val="008E218B"/>
    <w:rsid w:val="008E4061"/>
    <w:rsid w:val="009008A7"/>
    <w:rsid w:val="009040C0"/>
    <w:rsid w:val="0090595F"/>
    <w:rsid w:val="00906BC5"/>
    <w:rsid w:val="0091660D"/>
    <w:rsid w:val="009209EE"/>
    <w:rsid w:val="00922D18"/>
    <w:rsid w:val="00926891"/>
    <w:rsid w:val="009354AE"/>
    <w:rsid w:val="00954C18"/>
    <w:rsid w:val="0096175D"/>
    <w:rsid w:val="00964D5F"/>
    <w:rsid w:val="0096610C"/>
    <w:rsid w:val="00966D90"/>
    <w:rsid w:val="00970EB7"/>
    <w:rsid w:val="00975904"/>
    <w:rsid w:val="009918C8"/>
    <w:rsid w:val="009964D6"/>
    <w:rsid w:val="00996DFB"/>
    <w:rsid w:val="009C5631"/>
    <w:rsid w:val="009C61C2"/>
    <w:rsid w:val="009D7A26"/>
    <w:rsid w:val="009F4036"/>
    <w:rsid w:val="009F709E"/>
    <w:rsid w:val="00A01092"/>
    <w:rsid w:val="00A06F80"/>
    <w:rsid w:val="00A16435"/>
    <w:rsid w:val="00A26F87"/>
    <w:rsid w:val="00A35D08"/>
    <w:rsid w:val="00A37EE2"/>
    <w:rsid w:val="00A72DE2"/>
    <w:rsid w:val="00A96E68"/>
    <w:rsid w:val="00A97AF7"/>
    <w:rsid w:val="00AA2763"/>
    <w:rsid w:val="00AA35F8"/>
    <w:rsid w:val="00AB3ED4"/>
    <w:rsid w:val="00AD3333"/>
    <w:rsid w:val="00AE0FF6"/>
    <w:rsid w:val="00AF0A81"/>
    <w:rsid w:val="00AF2922"/>
    <w:rsid w:val="00AF48FF"/>
    <w:rsid w:val="00AF50AA"/>
    <w:rsid w:val="00B046C1"/>
    <w:rsid w:val="00B103DE"/>
    <w:rsid w:val="00B1351E"/>
    <w:rsid w:val="00B1358E"/>
    <w:rsid w:val="00B203B2"/>
    <w:rsid w:val="00B26AFF"/>
    <w:rsid w:val="00B541F6"/>
    <w:rsid w:val="00B605A9"/>
    <w:rsid w:val="00B76E59"/>
    <w:rsid w:val="00B80B95"/>
    <w:rsid w:val="00B811F5"/>
    <w:rsid w:val="00B971BA"/>
    <w:rsid w:val="00BA3924"/>
    <w:rsid w:val="00BA7E94"/>
    <w:rsid w:val="00BB6578"/>
    <w:rsid w:val="00BC6BA8"/>
    <w:rsid w:val="00BD169A"/>
    <w:rsid w:val="00BE25AD"/>
    <w:rsid w:val="00BE76DD"/>
    <w:rsid w:val="00BF1214"/>
    <w:rsid w:val="00C02003"/>
    <w:rsid w:val="00C04429"/>
    <w:rsid w:val="00C12456"/>
    <w:rsid w:val="00C26F87"/>
    <w:rsid w:val="00C325FA"/>
    <w:rsid w:val="00C344F8"/>
    <w:rsid w:val="00C346AB"/>
    <w:rsid w:val="00C4493A"/>
    <w:rsid w:val="00C4515E"/>
    <w:rsid w:val="00C46B1A"/>
    <w:rsid w:val="00C725B6"/>
    <w:rsid w:val="00C8510D"/>
    <w:rsid w:val="00C95077"/>
    <w:rsid w:val="00CA0F78"/>
    <w:rsid w:val="00CB18A9"/>
    <w:rsid w:val="00CB69B8"/>
    <w:rsid w:val="00CD0B97"/>
    <w:rsid w:val="00CD1855"/>
    <w:rsid w:val="00CD69E5"/>
    <w:rsid w:val="00CE28E2"/>
    <w:rsid w:val="00CF7C42"/>
    <w:rsid w:val="00D0569D"/>
    <w:rsid w:val="00D10536"/>
    <w:rsid w:val="00D15D23"/>
    <w:rsid w:val="00D16A03"/>
    <w:rsid w:val="00D34E7C"/>
    <w:rsid w:val="00D4537B"/>
    <w:rsid w:val="00D5270F"/>
    <w:rsid w:val="00D52B43"/>
    <w:rsid w:val="00D537EA"/>
    <w:rsid w:val="00D60970"/>
    <w:rsid w:val="00D7410E"/>
    <w:rsid w:val="00D7677E"/>
    <w:rsid w:val="00D83D7F"/>
    <w:rsid w:val="00D906FD"/>
    <w:rsid w:val="00DB6DFE"/>
    <w:rsid w:val="00DC1C00"/>
    <w:rsid w:val="00DC2683"/>
    <w:rsid w:val="00DC56E2"/>
    <w:rsid w:val="00DC604B"/>
    <w:rsid w:val="00DD0387"/>
    <w:rsid w:val="00DD39E5"/>
    <w:rsid w:val="00DD5A9D"/>
    <w:rsid w:val="00DE14E1"/>
    <w:rsid w:val="00DE17FB"/>
    <w:rsid w:val="00DE5736"/>
    <w:rsid w:val="00DF4922"/>
    <w:rsid w:val="00E035BD"/>
    <w:rsid w:val="00E17646"/>
    <w:rsid w:val="00E25052"/>
    <w:rsid w:val="00E26F18"/>
    <w:rsid w:val="00E3451C"/>
    <w:rsid w:val="00E37EA8"/>
    <w:rsid w:val="00E5255B"/>
    <w:rsid w:val="00E54672"/>
    <w:rsid w:val="00E622B4"/>
    <w:rsid w:val="00E80540"/>
    <w:rsid w:val="00E83B06"/>
    <w:rsid w:val="00EA07E4"/>
    <w:rsid w:val="00EA2592"/>
    <w:rsid w:val="00EC5CCA"/>
    <w:rsid w:val="00ED49FA"/>
    <w:rsid w:val="00ED52B2"/>
    <w:rsid w:val="00EE024F"/>
    <w:rsid w:val="00EE3032"/>
    <w:rsid w:val="00F06D63"/>
    <w:rsid w:val="00F14A33"/>
    <w:rsid w:val="00F14DF6"/>
    <w:rsid w:val="00F15585"/>
    <w:rsid w:val="00F1777B"/>
    <w:rsid w:val="00F33259"/>
    <w:rsid w:val="00F43111"/>
    <w:rsid w:val="00F463DF"/>
    <w:rsid w:val="00F56E3A"/>
    <w:rsid w:val="00F70325"/>
    <w:rsid w:val="00F84709"/>
    <w:rsid w:val="00F96CFD"/>
    <w:rsid w:val="00FA62A9"/>
    <w:rsid w:val="00FA6EC5"/>
    <w:rsid w:val="00FC72CF"/>
    <w:rsid w:val="00FD3EB9"/>
    <w:rsid w:val="00FD4DF2"/>
    <w:rsid w:val="00FD6F03"/>
    <w:rsid w:val="00FD7464"/>
    <w:rsid w:val="00FE3AF2"/>
    <w:rsid w:val="00FE687E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A7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entraljerseyrcca.com/services/surgery/" TargetMode="External"/><Relationship Id="rId10" Type="http://schemas.openxmlformats.org/officeDocument/2006/relationships/hyperlink" Target="https://centraljerseyrcca.com/services/surger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FCE661-D760-2145-9E9B-B816E5C6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2450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2017-09-26T18:00:00Z</dcterms:created>
  <dcterms:modified xsi:type="dcterms:W3CDTF">2017-09-26T18:00:00Z</dcterms:modified>
</cp:coreProperties>
</file>