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11420" w14:textId="77777777" w:rsidR="00FD3EB9" w:rsidRDefault="00FD3EB9" w:rsidP="00FD3EB9">
      <w:pPr>
        <w:jc w:val="center"/>
        <w:rPr>
          <w:rFonts w:cs="Arial"/>
          <w:color w:val="7F7F7F"/>
        </w:rPr>
      </w:pPr>
    </w:p>
    <w:p w14:paraId="626DDA7A" w14:textId="77777777" w:rsidR="00FB49B2" w:rsidRDefault="00FB49B2" w:rsidP="00FB49B2">
      <w:pPr>
        <w:rPr>
          <w:rFonts w:cs="Arial"/>
          <w:b/>
        </w:rPr>
      </w:pPr>
    </w:p>
    <w:p w14:paraId="2B6365C5" w14:textId="5B85D119" w:rsidR="00FB49B2" w:rsidRDefault="00185275" w:rsidP="00FB49B2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Blog Topic Calendar 2018</w:t>
      </w:r>
      <w:r w:rsidR="00A60CBA">
        <w:rPr>
          <w:rFonts w:cs="Arial"/>
          <w:b/>
          <w:sz w:val="32"/>
          <w:szCs w:val="32"/>
          <w:u w:val="single"/>
        </w:rPr>
        <w:t>:</w:t>
      </w:r>
      <w:r w:rsidR="00EC7161">
        <w:rPr>
          <w:rFonts w:cs="Arial"/>
          <w:b/>
          <w:sz w:val="32"/>
          <w:szCs w:val="32"/>
          <w:u w:val="single"/>
        </w:rPr>
        <w:t xml:space="preserve"> </w:t>
      </w:r>
      <w:r w:rsidR="001123CC">
        <w:rPr>
          <w:rFonts w:cs="Arial"/>
          <w:b/>
          <w:sz w:val="32"/>
          <w:szCs w:val="32"/>
          <w:u w:val="single"/>
        </w:rPr>
        <w:t>Regional Cancer Care Associates</w:t>
      </w:r>
    </w:p>
    <w:p w14:paraId="1F43FC2D" w14:textId="77777777" w:rsidR="00FB49B2" w:rsidRDefault="00FB49B2" w:rsidP="00FB49B2">
      <w:pPr>
        <w:jc w:val="center"/>
        <w:rPr>
          <w:rFonts w:cs="Arial"/>
          <w:i/>
          <w:sz w:val="32"/>
          <w:szCs w:val="32"/>
        </w:rPr>
      </w:pPr>
    </w:p>
    <w:p w14:paraId="0E2E1A60" w14:textId="01B6FE09" w:rsidR="00FB49B2" w:rsidRPr="00FB49B2" w:rsidRDefault="00185275" w:rsidP="00FB49B2">
      <w:pPr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January - June</w:t>
      </w:r>
    </w:p>
    <w:p w14:paraId="19B6880E" w14:textId="77777777" w:rsidR="00FB49B2" w:rsidRPr="00EC7161" w:rsidRDefault="00FB49B2" w:rsidP="00FB49B2">
      <w:pPr>
        <w:rPr>
          <w:rFonts w:cs="Arial"/>
        </w:rPr>
      </w:pPr>
    </w:p>
    <w:p w14:paraId="0A8E36E3" w14:textId="77777777" w:rsidR="00FB49B2" w:rsidRPr="00EC7161" w:rsidRDefault="00FB49B2" w:rsidP="00FB49B2">
      <w:pPr>
        <w:rPr>
          <w:rFonts w:cs="Arial"/>
          <w:sz w:val="28"/>
          <w:szCs w:val="28"/>
        </w:rPr>
      </w:pPr>
    </w:p>
    <w:p w14:paraId="0B3D6B52" w14:textId="4414D1AB" w:rsidR="00385C28" w:rsidRPr="0080101E" w:rsidRDefault="00185275" w:rsidP="002146ED">
      <w:pPr>
        <w:rPr>
          <w:rFonts w:cs="Arial"/>
          <w:sz w:val="28"/>
          <w:szCs w:val="28"/>
        </w:rPr>
      </w:pPr>
      <w:r w:rsidRPr="0080101E">
        <w:rPr>
          <w:rFonts w:cs="Arial"/>
          <w:b/>
          <w:sz w:val="28"/>
          <w:szCs w:val="28"/>
        </w:rPr>
        <w:t>January</w:t>
      </w:r>
      <w:r w:rsidR="00EC7161" w:rsidRPr="0080101E">
        <w:rPr>
          <w:rFonts w:cs="Arial"/>
          <w:sz w:val="28"/>
          <w:szCs w:val="28"/>
        </w:rPr>
        <w:t xml:space="preserve"> </w:t>
      </w:r>
      <w:r w:rsidR="00385C28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D1D15">
        <w:rPr>
          <w:rFonts w:cs="Arial"/>
          <w:sz w:val="28"/>
          <w:szCs w:val="28"/>
        </w:rPr>
        <w:t>Early Signs of Colon Cancer</w:t>
      </w:r>
    </w:p>
    <w:p w14:paraId="76A8E416" w14:textId="77777777" w:rsidR="001123CC" w:rsidRDefault="001123CC" w:rsidP="002146ED">
      <w:pPr>
        <w:rPr>
          <w:rFonts w:cs="Arial"/>
          <w:b/>
          <w:sz w:val="28"/>
          <w:szCs w:val="28"/>
        </w:rPr>
      </w:pPr>
    </w:p>
    <w:p w14:paraId="6BC390B5" w14:textId="60173DC0" w:rsidR="00185275" w:rsidRPr="0080101E" w:rsidRDefault="00185275" w:rsidP="002146ED">
      <w:pPr>
        <w:rPr>
          <w:rFonts w:cs="Arial"/>
          <w:sz w:val="28"/>
          <w:szCs w:val="28"/>
        </w:rPr>
      </w:pPr>
      <w:r w:rsidRPr="0080101E">
        <w:rPr>
          <w:rFonts w:cs="Arial"/>
          <w:b/>
          <w:sz w:val="28"/>
          <w:szCs w:val="28"/>
        </w:rPr>
        <w:t>February</w:t>
      </w:r>
      <w:r w:rsidR="00EC7161" w:rsidRPr="0080101E">
        <w:rPr>
          <w:rFonts w:cs="Arial"/>
          <w:sz w:val="28"/>
          <w:szCs w:val="28"/>
        </w:rPr>
        <w:t xml:space="preserve"> </w:t>
      </w:r>
      <w:r w:rsidR="00385C28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123CC" w:rsidRPr="001123CC">
        <w:rPr>
          <w:rFonts w:cs="Arial"/>
          <w:sz w:val="28"/>
          <w:szCs w:val="28"/>
        </w:rPr>
        <w:t>Hematology: How Can I Improve My Blood Count?</w:t>
      </w:r>
    </w:p>
    <w:p w14:paraId="48430B11" w14:textId="77777777" w:rsidR="001123CC" w:rsidRDefault="001123CC" w:rsidP="00EC7161">
      <w:pPr>
        <w:rPr>
          <w:rFonts w:cs="Arial"/>
          <w:b/>
          <w:sz w:val="28"/>
          <w:szCs w:val="28"/>
        </w:rPr>
      </w:pPr>
    </w:p>
    <w:p w14:paraId="5B3B9B98" w14:textId="6FCF5CA6" w:rsidR="00185275" w:rsidRDefault="00185275" w:rsidP="002146ED">
      <w:pPr>
        <w:rPr>
          <w:rFonts w:eastAsia="Times New Roman" w:cs="Arial"/>
          <w:color w:val="000000"/>
          <w:sz w:val="28"/>
          <w:szCs w:val="28"/>
          <w:shd w:val="clear" w:color="auto" w:fill="FFFFFF"/>
        </w:rPr>
      </w:pPr>
      <w:r w:rsidRPr="0080101E">
        <w:rPr>
          <w:rFonts w:cs="Arial"/>
          <w:b/>
          <w:sz w:val="28"/>
          <w:szCs w:val="28"/>
        </w:rPr>
        <w:t>March</w:t>
      </w:r>
      <w:r w:rsidRPr="0080101E">
        <w:rPr>
          <w:rFonts w:cs="Arial"/>
          <w:sz w:val="28"/>
          <w:szCs w:val="28"/>
        </w:rPr>
        <w:t xml:space="preserve"> </w:t>
      </w:r>
      <w:r w:rsidR="009E1DD7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D1D15">
        <w:rPr>
          <w:rFonts w:eastAsia="Times New Roman" w:cs="Arial"/>
          <w:color w:val="000000"/>
          <w:sz w:val="28"/>
          <w:szCs w:val="28"/>
          <w:shd w:val="clear" w:color="auto" w:fill="FFFFFF"/>
        </w:rPr>
        <w:t>The Emotional Journey of Cancer Treatment</w:t>
      </w:r>
    </w:p>
    <w:p w14:paraId="691C9F0B" w14:textId="77777777" w:rsidR="001123CC" w:rsidRPr="0080101E" w:rsidRDefault="001123CC" w:rsidP="002146ED">
      <w:pPr>
        <w:rPr>
          <w:rFonts w:cs="Arial"/>
          <w:sz w:val="28"/>
          <w:szCs w:val="28"/>
        </w:rPr>
      </w:pPr>
    </w:p>
    <w:p w14:paraId="1B9D5F20" w14:textId="707D2767" w:rsidR="00185275" w:rsidRDefault="00185275" w:rsidP="002146ED">
      <w:pPr>
        <w:rPr>
          <w:rFonts w:cs="Arial"/>
          <w:sz w:val="28"/>
          <w:szCs w:val="28"/>
        </w:rPr>
      </w:pPr>
      <w:r w:rsidRPr="0080101E">
        <w:rPr>
          <w:rFonts w:cs="Arial"/>
          <w:b/>
          <w:sz w:val="28"/>
          <w:szCs w:val="28"/>
        </w:rPr>
        <w:t>April</w:t>
      </w:r>
      <w:r w:rsidR="00EC7161" w:rsidRPr="0080101E">
        <w:rPr>
          <w:rFonts w:cs="Arial"/>
          <w:sz w:val="28"/>
          <w:szCs w:val="28"/>
        </w:rPr>
        <w:t xml:space="preserve"> </w:t>
      </w:r>
      <w:r w:rsidR="0080101E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D1D15">
        <w:rPr>
          <w:rFonts w:cs="Arial"/>
          <w:sz w:val="28"/>
          <w:szCs w:val="28"/>
        </w:rPr>
        <w:t>Kidney Cancer Treatment Options</w:t>
      </w:r>
      <w:bookmarkStart w:id="0" w:name="_GoBack"/>
      <w:bookmarkEnd w:id="0"/>
    </w:p>
    <w:p w14:paraId="2ABC683D" w14:textId="77777777" w:rsidR="001123CC" w:rsidRPr="0080101E" w:rsidRDefault="001123CC" w:rsidP="002146ED">
      <w:pPr>
        <w:rPr>
          <w:rFonts w:cs="Arial"/>
          <w:sz w:val="28"/>
          <w:szCs w:val="28"/>
        </w:rPr>
      </w:pPr>
    </w:p>
    <w:p w14:paraId="5BBB99AB" w14:textId="0AD94A32" w:rsidR="00185275" w:rsidRDefault="00185275" w:rsidP="002146ED">
      <w:pPr>
        <w:rPr>
          <w:rFonts w:cs="Arial"/>
          <w:sz w:val="28"/>
          <w:szCs w:val="28"/>
        </w:rPr>
      </w:pPr>
      <w:r w:rsidRPr="0080101E">
        <w:rPr>
          <w:rFonts w:cs="Arial"/>
          <w:b/>
          <w:sz w:val="28"/>
          <w:szCs w:val="28"/>
        </w:rPr>
        <w:t>May</w:t>
      </w:r>
      <w:r w:rsidR="00EC7161" w:rsidRPr="0080101E">
        <w:rPr>
          <w:rFonts w:cs="Arial"/>
          <w:sz w:val="28"/>
          <w:szCs w:val="28"/>
        </w:rPr>
        <w:t xml:space="preserve"> </w:t>
      </w:r>
      <w:r w:rsidR="0080101E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123CC" w:rsidRPr="001123CC">
        <w:rPr>
          <w:rFonts w:cs="Arial"/>
          <w:sz w:val="28"/>
          <w:szCs w:val="28"/>
        </w:rPr>
        <w:t>What Are the Initial Symptoms of Breast Cancer?</w:t>
      </w:r>
    </w:p>
    <w:p w14:paraId="4D000BEC" w14:textId="77777777" w:rsidR="001123CC" w:rsidRPr="0080101E" w:rsidRDefault="001123CC" w:rsidP="002146ED">
      <w:pPr>
        <w:rPr>
          <w:rFonts w:cs="Arial"/>
          <w:sz w:val="28"/>
          <w:szCs w:val="28"/>
        </w:rPr>
      </w:pPr>
    </w:p>
    <w:p w14:paraId="5C619987" w14:textId="0114AC96" w:rsidR="00185275" w:rsidRPr="00EC7161" w:rsidRDefault="00185275" w:rsidP="002146ED">
      <w:pPr>
        <w:rPr>
          <w:rFonts w:cs="Arial"/>
          <w:sz w:val="28"/>
          <w:szCs w:val="28"/>
        </w:rPr>
      </w:pPr>
      <w:r w:rsidRPr="0080101E">
        <w:rPr>
          <w:rFonts w:cs="Arial"/>
          <w:b/>
          <w:sz w:val="28"/>
          <w:szCs w:val="28"/>
        </w:rPr>
        <w:t>June</w:t>
      </w:r>
      <w:r w:rsidR="00EC7161" w:rsidRPr="0080101E">
        <w:rPr>
          <w:rFonts w:cs="Arial"/>
          <w:sz w:val="28"/>
          <w:szCs w:val="28"/>
        </w:rPr>
        <w:t xml:space="preserve"> </w:t>
      </w:r>
      <w:r w:rsidR="0080101E" w:rsidRPr="0080101E">
        <w:rPr>
          <w:rFonts w:cs="Arial"/>
          <w:sz w:val="28"/>
          <w:szCs w:val="28"/>
        </w:rPr>
        <w:t>–</w:t>
      </w:r>
      <w:r w:rsidR="00EC7161" w:rsidRPr="0080101E">
        <w:rPr>
          <w:rFonts w:cs="Arial"/>
          <w:sz w:val="28"/>
          <w:szCs w:val="28"/>
        </w:rPr>
        <w:t xml:space="preserve"> </w:t>
      </w:r>
      <w:r w:rsidR="001123CC" w:rsidRPr="001123CC">
        <w:rPr>
          <w:rFonts w:cs="Arial"/>
          <w:sz w:val="28"/>
          <w:szCs w:val="28"/>
        </w:rPr>
        <w:t>What Happens During Chemotherapy?</w:t>
      </w:r>
    </w:p>
    <w:p w14:paraId="717B71E0" w14:textId="77777777" w:rsidR="002146ED" w:rsidRPr="00CC4D9B" w:rsidRDefault="002146ED" w:rsidP="002146ED">
      <w:pPr>
        <w:ind w:left="720"/>
        <w:rPr>
          <w:rFonts w:ascii="Times" w:eastAsia="Times New Roman" w:hAnsi="Times"/>
          <w:sz w:val="20"/>
          <w:szCs w:val="20"/>
        </w:rPr>
      </w:pPr>
    </w:p>
    <w:p w14:paraId="27CC81BB" w14:textId="77777777" w:rsidR="00FB49B2" w:rsidRDefault="00FB49B2" w:rsidP="00FB49B2">
      <w:pPr>
        <w:rPr>
          <w:rFonts w:cs="Arial"/>
          <w:b/>
        </w:rPr>
      </w:pPr>
    </w:p>
    <w:p w14:paraId="6B99B760" w14:textId="77777777" w:rsidR="00FB49B2" w:rsidRPr="00FB49B2" w:rsidRDefault="00FB49B2" w:rsidP="00FB49B2">
      <w:pPr>
        <w:rPr>
          <w:rFonts w:cs="Arial"/>
          <w:b/>
        </w:rPr>
      </w:pPr>
    </w:p>
    <w:sectPr w:rsidR="00FB49B2" w:rsidRPr="00FB49B2" w:rsidSect="00EE3032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D0BE3" w14:textId="77777777" w:rsidR="00385C28" w:rsidRDefault="00385C28" w:rsidP="00E035BD">
      <w:r>
        <w:separator/>
      </w:r>
    </w:p>
  </w:endnote>
  <w:endnote w:type="continuationSeparator" w:id="0">
    <w:p w14:paraId="037EB74C" w14:textId="77777777" w:rsidR="00385C28" w:rsidRDefault="00385C28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84A1B" w14:textId="77777777" w:rsidR="00385C28" w:rsidRDefault="00385C28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1</w:t>
    </w:r>
    <w:r>
      <w:rPr>
        <w:color w:val="808080"/>
        <w:sz w:val="18"/>
      </w:rPr>
      <w:fldChar w:fldCharType="end"/>
    </w:r>
  </w:p>
  <w:p w14:paraId="2AEFB631" w14:textId="77777777" w:rsidR="00385C28" w:rsidRPr="00E035BD" w:rsidRDefault="00385C28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 w:rsidR="001D1D15">
      <w:rPr>
        <w:noProof/>
        <w:color w:val="808080"/>
        <w:sz w:val="18"/>
      </w:rPr>
      <w:t>12/5/17 1:06 PM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CD2EB" w14:textId="77777777" w:rsidR="00385C28" w:rsidRDefault="00385C28" w:rsidP="00E035BD">
      <w:r>
        <w:separator/>
      </w:r>
    </w:p>
  </w:footnote>
  <w:footnote w:type="continuationSeparator" w:id="0">
    <w:p w14:paraId="7D69CC9C" w14:textId="77777777" w:rsidR="00385C28" w:rsidRDefault="00385C28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FBADC" w14:textId="77777777" w:rsidR="00385C28" w:rsidRDefault="00385C28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7BAF" w14:textId="77777777" w:rsidR="00385C28" w:rsidRDefault="00385C28" w:rsidP="00473AC9">
    <w:pPr>
      <w:pStyle w:val="Header"/>
      <w:jc w:val="center"/>
    </w:pPr>
    <w:r>
      <w:rPr>
        <w:noProof/>
      </w:rPr>
      <w:drawing>
        <wp:inline distT="0" distB="0" distL="0" distR="0" wp14:anchorId="27B6CC7C" wp14:editId="2ACF838B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225"/>
    <w:multiLevelType w:val="hybridMultilevel"/>
    <w:tmpl w:val="ED42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F43498"/>
    <w:multiLevelType w:val="hybridMultilevel"/>
    <w:tmpl w:val="CBD4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358A"/>
    <w:rsid w:val="00026D7D"/>
    <w:rsid w:val="00033D3B"/>
    <w:rsid w:val="00051AB4"/>
    <w:rsid w:val="000549C2"/>
    <w:rsid w:val="000740AB"/>
    <w:rsid w:val="000916D0"/>
    <w:rsid w:val="000C2350"/>
    <w:rsid w:val="001123CC"/>
    <w:rsid w:val="001345F9"/>
    <w:rsid w:val="00176114"/>
    <w:rsid w:val="00185275"/>
    <w:rsid w:val="001A7ECA"/>
    <w:rsid w:val="001D1D15"/>
    <w:rsid w:val="00204866"/>
    <w:rsid w:val="002146ED"/>
    <w:rsid w:val="00257039"/>
    <w:rsid w:val="0030148F"/>
    <w:rsid w:val="00316884"/>
    <w:rsid w:val="00334C40"/>
    <w:rsid w:val="00340510"/>
    <w:rsid w:val="00341C04"/>
    <w:rsid w:val="0037537C"/>
    <w:rsid w:val="00385C28"/>
    <w:rsid w:val="00386A1C"/>
    <w:rsid w:val="00404193"/>
    <w:rsid w:val="004138BD"/>
    <w:rsid w:val="00427300"/>
    <w:rsid w:val="004477A8"/>
    <w:rsid w:val="00466632"/>
    <w:rsid w:val="00473AC9"/>
    <w:rsid w:val="004B1C05"/>
    <w:rsid w:val="004B52E2"/>
    <w:rsid w:val="004E695D"/>
    <w:rsid w:val="004F3320"/>
    <w:rsid w:val="00512084"/>
    <w:rsid w:val="0052689D"/>
    <w:rsid w:val="005327EC"/>
    <w:rsid w:val="00533C9A"/>
    <w:rsid w:val="005B0AA8"/>
    <w:rsid w:val="00654649"/>
    <w:rsid w:val="007B67B4"/>
    <w:rsid w:val="007C109F"/>
    <w:rsid w:val="0080101E"/>
    <w:rsid w:val="009773FE"/>
    <w:rsid w:val="009C61C2"/>
    <w:rsid w:val="009E1DD7"/>
    <w:rsid w:val="009F4036"/>
    <w:rsid w:val="00A064C7"/>
    <w:rsid w:val="00A06F80"/>
    <w:rsid w:val="00A26F87"/>
    <w:rsid w:val="00A60CBA"/>
    <w:rsid w:val="00B42AC4"/>
    <w:rsid w:val="00B73847"/>
    <w:rsid w:val="00BA06FC"/>
    <w:rsid w:val="00C325FA"/>
    <w:rsid w:val="00DC1C00"/>
    <w:rsid w:val="00E035BD"/>
    <w:rsid w:val="00E26F18"/>
    <w:rsid w:val="00EC7161"/>
    <w:rsid w:val="00ED15EC"/>
    <w:rsid w:val="00EE024F"/>
    <w:rsid w:val="00EE3032"/>
    <w:rsid w:val="00F1777B"/>
    <w:rsid w:val="00F24C08"/>
    <w:rsid w:val="00F61A73"/>
    <w:rsid w:val="00F818FD"/>
    <w:rsid w:val="00F84709"/>
    <w:rsid w:val="00FB49B2"/>
    <w:rsid w:val="00FC72CF"/>
    <w:rsid w:val="00FD3EB9"/>
    <w:rsid w:val="00FD4DF2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BAA6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346D3-2AD3-9240-946A-C2CA8ADE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365</CharactersWithSpaces>
  <SharedDoc>false</SharedDoc>
  <HLinks>
    <vt:vector size="6" baseType="variant">
      <vt:variant>
        <vt:i4>721002</vt:i4>
      </vt:variant>
      <vt:variant>
        <vt:i4>2479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2</cp:revision>
  <cp:lastPrinted>2014-04-01T16:50:00Z</cp:lastPrinted>
  <dcterms:created xsi:type="dcterms:W3CDTF">2017-12-12T00:47:00Z</dcterms:created>
  <dcterms:modified xsi:type="dcterms:W3CDTF">2017-12-12T00:47:00Z</dcterms:modified>
</cp:coreProperties>
</file>