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0E" w:rsidRDefault="00DA7C0E" w:rsidP="00DA7C0E">
      <w:r w:rsidRPr="00DA7C0E">
        <w:t>http://healthcarewebsite.net/tbc/</w:t>
      </w:r>
    </w:p>
    <w:p w:rsidR="00DA7C0E" w:rsidRDefault="008B1B02" w:rsidP="00DA7C0E">
      <w:r w:rsidRPr="008B1B02">
        <w:rPr>
          <w:highlight w:val="yellow"/>
        </w:rPr>
        <w:t>Keith and Penny – the underlined texts are links to other pages</w:t>
      </w:r>
      <w:r w:rsidR="0036188F">
        <w:t xml:space="preserve"> </w:t>
      </w:r>
      <w:proofErr w:type="gramStart"/>
      <w:r w:rsidR="0036188F" w:rsidRPr="0036188F">
        <w:rPr>
          <w:highlight w:val="yellow"/>
        </w:rPr>
        <w:t>Also</w:t>
      </w:r>
      <w:proofErr w:type="gramEnd"/>
      <w:r w:rsidR="0036188F" w:rsidRPr="0036188F">
        <w:rPr>
          <w:highlight w:val="yellow"/>
        </w:rPr>
        <w:t xml:space="preserve"> note question to Penny farther down about “</w:t>
      </w:r>
      <w:proofErr w:type="spellStart"/>
      <w:r w:rsidR="0036188F" w:rsidRPr="00B61C4F">
        <w:rPr>
          <w:highlight w:val="magenta"/>
        </w:rPr>
        <w:t>biobehavio</w:t>
      </w:r>
      <w:r w:rsidR="0036188F" w:rsidRPr="0036188F">
        <w:rPr>
          <w:highlight w:val="yellow"/>
        </w:rPr>
        <w:t>r</w:t>
      </w:r>
      <w:proofErr w:type="spellEnd"/>
      <w:r w:rsidR="00CD5CD2">
        <w:rPr>
          <w:highlight w:val="yellow"/>
        </w:rPr>
        <w:t xml:space="preserve">.” </w:t>
      </w:r>
      <w:r w:rsidR="00B61C4F" w:rsidRPr="00B61C4F">
        <w:rPr>
          <w:highlight w:val="yellow"/>
        </w:rPr>
        <w:t xml:space="preserve">Also, the name for Janet Gonzales was misspelled Gonzalez.  It’s spelled Gonzales in </w:t>
      </w:r>
      <w:proofErr w:type="spellStart"/>
      <w:r w:rsidR="00B61C4F" w:rsidRPr="00B61C4F">
        <w:rPr>
          <w:highlight w:val="yellow"/>
        </w:rPr>
        <w:t>MedSym</w:t>
      </w:r>
      <w:proofErr w:type="spellEnd"/>
      <w:r w:rsidR="00B61C4F" w:rsidRPr="00B61C4F">
        <w:rPr>
          <w:highlight w:val="yellow"/>
        </w:rPr>
        <w:t>; I just had Lara look it up (I have known her name for a while since she was in the glasses study).</w:t>
      </w:r>
    </w:p>
    <w:p w:rsidR="00DA7C0E" w:rsidRDefault="00DA7C0E" w:rsidP="00DA7C0E">
      <w:r>
        <w:t>To win against cancer, fight it on all fronts</w:t>
      </w:r>
    </w:p>
    <w:p w:rsidR="00DA7C0E" w:rsidRDefault="00DA7C0E" w:rsidP="00DA7C0E">
      <w:r>
        <w:t>30-plus years of beating the odds with integrative cancer care</w:t>
      </w:r>
    </w:p>
    <w:p w:rsidR="00DA7C0E" w:rsidRDefault="00DA7C0E" w:rsidP="00DA7C0E">
      <w:r>
        <w:t>Cancer isn’t just a collection of malignant cells that multiply uncontrollably. It’s a systemic perversion of the body’s mechanisms caused by a cascade of genetic and molecular glitches. In this way — and with its impact on all aspects of life, work and emotional well-being — cancer affects people on all fronts.</w:t>
      </w:r>
    </w:p>
    <w:p w:rsidR="00DA7C0E" w:rsidRDefault="00DA7C0E" w:rsidP="00DA7C0E">
      <w:r>
        <w:t>That’s why the Block Center for Integrative Cancer Treatment in greater Chicago (Skokie, IL) fights cancer by addressing the underlying molecular accidents that initiated and support it… and in every way possible. A recognized leader and pioneer in integrative cancer treatment, the Block Center sets the standard for true integration of multiple science-based strategies that, together, can help you beat the odds and put life over cancer.</w:t>
      </w:r>
    </w:p>
    <w:p w:rsidR="00DA7C0E" w:rsidRDefault="00DA7C0E" w:rsidP="00DA7C0E">
      <w:r w:rsidRPr="008B1B02">
        <w:rPr>
          <w:u w:val="single"/>
        </w:rPr>
        <w:t>LEARN MORE ABOUT THE BLOCK CENTER</w:t>
      </w:r>
    </w:p>
    <w:p w:rsidR="00DA7C0E" w:rsidRDefault="00DA7C0E" w:rsidP="00DA7C0E">
      <w:r>
        <w:t>“From the moment I entered I knew it was a perfect match. Dr. Block and the Block Center team gave me the information, confidence and comprehensive approach I’d been seeking. They provided the best of conventional cancer treatment integrated with a whole host of science-supported therapies and services that helped me win my fight.” *</w:t>
      </w:r>
    </w:p>
    <w:p w:rsidR="00DA7C0E" w:rsidRDefault="00DA7C0E" w:rsidP="00DA7C0E">
      <w:r>
        <w:t>– Travis Tuttle, patient</w:t>
      </w:r>
    </w:p>
    <w:p w:rsidR="008B1B02" w:rsidRDefault="008B1B02" w:rsidP="00DA7C0E"/>
    <w:p w:rsidR="00DA7C0E" w:rsidRDefault="00DA7C0E" w:rsidP="00DA7C0E">
      <w:r>
        <w:t>LEADERS IN PROMOTING LIFE OVER CANCER.</w:t>
      </w:r>
    </w:p>
    <w:p w:rsidR="00DA7C0E" w:rsidRPr="00F548AE" w:rsidRDefault="00DA7C0E" w:rsidP="00DA7C0E">
      <w:pPr>
        <w:rPr>
          <w:strike/>
        </w:rPr>
      </w:pPr>
      <w:r>
        <w:t xml:space="preserve">Led by Keith Block, MD and Penny Block, PhD, our team of cancer professionals provides a different kind of cancer care that emphasizes life, individualized treatment and a multifaceted approach. Dr. Keith Block is known around the globe for his pioneering work and leadership in integrative cancer treatment, and Penny Block, PhD is an expert in the </w:t>
      </w:r>
      <w:proofErr w:type="spellStart"/>
      <w:r w:rsidR="00072F87">
        <w:t>biobehavioral</w:t>
      </w:r>
      <w:proofErr w:type="spellEnd"/>
      <w:r w:rsidR="00072F87">
        <w:t xml:space="preserve"> aspects </w:t>
      </w:r>
      <w:r w:rsidR="00072F87" w:rsidRPr="00072F87">
        <w:rPr>
          <w:highlight w:val="yellow"/>
        </w:rPr>
        <w:t xml:space="preserve">and </w:t>
      </w:r>
      <w:r w:rsidRPr="00072F87">
        <w:rPr>
          <w:highlight w:val="yellow"/>
        </w:rPr>
        <w:t xml:space="preserve">comprehensive </w:t>
      </w:r>
      <w:r w:rsidR="00072F87" w:rsidRPr="00072F87">
        <w:rPr>
          <w:highlight w:val="yellow"/>
        </w:rPr>
        <w:t>lifestyle approaches</w:t>
      </w:r>
      <w:r w:rsidRPr="00072F87">
        <w:rPr>
          <w:highlight w:val="yellow"/>
        </w:rPr>
        <w:t xml:space="preserve"> </w:t>
      </w:r>
      <w:r w:rsidR="00072F87" w:rsidRPr="00072F87">
        <w:rPr>
          <w:highlight w:val="yellow"/>
        </w:rPr>
        <w:t>essential to</w:t>
      </w:r>
      <w:r>
        <w:t xml:space="preserve"> cancer care. Together with our team of oncologists, nurses, dietitians, nutritionists and other specialists, we’re dedicated to making your cancer </w:t>
      </w:r>
      <w:r w:rsidR="00F548AE" w:rsidRPr="00F548AE">
        <w:rPr>
          <w:highlight w:val="yellow"/>
        </w:rPr>
        <w:t>treatment</w:t>
      </w:r>
      <w:r>
        <w:t xml:space="preserve"> less toxic, easier on you, </w:t>
      </w:r>
      <w:r w:rsidRPr="00F548AE">
        <w:rPr>
          <w:strike/>
        </w:rPr>
        <w:t>and as successful as possible</w:t>
      </w:r>
      <w:r w:rsidR="00F548AE">
        <w:t xml:space="preserve"> </w:t>
      </w:r>
      <w:r w:rsidR="00F548AE" w:rsidRPr="00F548AE">
        <w:rPr>
          <w:highlight w:val="yellow"/>
        </w:rPr>
        <w:t>while improving your successful outcome.</w:t>
      </w:r>
    </w:p>
    <w:p w:rsidR="008B1B02" w:rsidRPr="008B1B02" w:rsidRDefault="00DA7C0E" w:rsidP="00DA7C0E">
      <w:pPr>
        <w:rPr>
          <w:u w:val="single"/>
        </w:rPr>
      </w:pPr>
      <w:r w:rsidRPr="008B1B02">
        <w:rPr>
          <w:u w:val="single"/>
        </w:rPr>
        <w:t>MEET OUR TEAM</w:t>
      </w:r>
    </w:p>
    <w:p w:rsidR="00DA7C0E" w:rsidRDefault="008B1B02" w:rsidP="00DA7C0E">
      <w:r>
        <w:t xml:space="preserve"> </w:t>
      </w:r>
      <w:r w:rsidR="00DA7C0E">
        <w:t xml:space="preserve">“When we went to the Block Center for a second opinion, it was such a different, more positive experience. They gave me a lot of hope. After just 6 months, my tumor markers have dropped from over 900 to just 2.3, my orange-sized tumor is the size of a grape, and I’m doing great, even working 40 to 50 hours a week… even while in chemotherapy treatment.” </w:t>
      </w:r>
    </w:p>
    <w:p w:rsidR="00DA7C0E" w:rsidRDefault="00DA7C0E" w:rsidP="00DA7C0E">
      <w:r>
        <w:t>– Joe Kuna, patient</w:t>
      </w:r>
    </w:p>
    <w:p w:rsidR="00DA7C0E" w:rsidRDefault="00DA7C0E" w:rsidP="00DA7C0E">
      <w:r>
        <w:lastRenderedPageBreak/>
        <w:t>MAKING THE MOST OF CONVENTIONAL CANCER THERAPIES.</w:t>
      </w:r>
    </w:p>
    <w:p w:rsidR="00DA7C0E" w:rsidRDefault="00DA7C0E" w:rsidP="00DA7C0E">
      <w:r>
        <w:t xml:space="preserve">Chemotherapy, radiation treatment and surgery are not the only forms of cancer treatment. But </w:t>
      </w:r>
      <w:r w:rsidR="00F548AE" w:rsidRPr="00F548AE">
        <w:rPr>
          <w:highlight w:val="yellow"/>
        </w:rPr>
        <w:t>research affirms</w:t>
      </w:r>
      <w:r>
        <w:t xml:space="preserve"> that they can be highly effective, important therapies </w:t>
      </w:r>
      <w:r w:rsidR="00F548AE" w:rsidRPr="00F548AE">
        <w:rPr>
          <w:highlight w:val="yellow"/>
        </w:rPr>
        <w:t>which</w:t>
      </w:r>
      <w:r>
        <w:t xml:space="preserve"> help improve and save lives. At the Block Center for Integrative Cancer Treatment, our approach is to integrate into your care those treatment strategies that </w:t>
      </w:r>
      <w:r w:rsidR="00F548AE">
        <w:t>science shows</w:t>
      </w:r>
      <w:r>
        <w:t xml:space="preserve"> help against cancer. So surgery, radiation and chemotherapy are among the options we will consider and discuss with you as ways within our comprehensive system of care to help you beat cancer. </w:t>
      </w:r>
    </w:p>
    <w:p w:rsidR="008B1B02" w:rsidRDefault="00DA7C0E" w:rsidP="00DA7C0E">
      <w:r w:rsidRPr="008B1B02">
        <w:rPr>
          <w:u w:val="single"/>
        </w:rPr>
        <w:t>DISCOVER OUR COMPREHENSIVE, INTEGRATED SERVICES</w:t>
      </w:r>
    </w:p>
    <w:p w:rsidR="00DA7C0E" w:rsidRDefault="008B1B02" w:rsidP="00DA7C0E">
      <w:r>
        <w:t xml:space="preserve"> </w:t>
      </w:r>
      <w:r w:rsidR="00DA7C0E">
        <w:t>“The Block Center takes a whole body approach, which I think is quite essential given the high level of recurrence among cancer patients. I wanted to do everything possible to keep that fate off the table. I wanted a long, satisfying life, and I felt the Block Center would give me the best opportunity for that. Four years since my diagnosis of stage 3b colon cancer, there are no signs of cancer in my tests and nothing indicating cause for concern.”</w:t>
      </w:r>
    </w:p>
    <w:p w:rsidR="00DA7C0E" w:rsidRDefault="00DA7C0E" w:rsidP="00DA7C0E">
      <w:r>
        <w:t>– Tom Melzer, patient</w:t>
      </w:r>
    </w:p>
    <w:p w:rsidR="008B1B02" w:rsidRDefault="008B1B02" w:rsidP="00DA7C0E"/>
    <w:p w:rsidR="00DA7C0E" w:rsidRDefault="00DA7C0E" w:rsidP="00DA7C0E">
      <w:r>
        <w:t>UNCOMMONLY THOROUGH TESTING ENABLES MORE PERSONALIZED, EFFECTIVE CANCER TREATMENT.</w:t>
      </w:r>
    </w:p>
    <w:p w:rsidR="00DA7C0E" w:rsidRDefault="00DA7C0E" w:rsidP="00DA7C0E">
      <w:r>
        <w:t>Although you have a particular type and stage of cancer, it affects you as an individual in distinctive ways that depend on your unique biology and clinical condition. Our history of helping people beat the odds is based on our individualized approach, which starts with thorough, detailed assessments and laboratory testing. We perform a comprehensive, integrative assessment of your personal biochemistry and the metabolic and molecular characteristics of your cancer. This lets us map your tumor’s biology and growth pathways in order to create a comprehensive strategy of individualized care and interventions that promotes the cancer-fighting environment essential to effective treatment and successful outcomes.</w:t>
      </w:r>
    </w:p>
    <w:p w:rsidR="008B1B02" w:rsidRDefault="00DA7C0E" w:rsidP="00DA7C0E">
      <w:r w:rsidRPr="008B1B02">
        <w:rPr>
          <w:u w:val="single"/>
        </w:rPr>
        <w:t>LEARN MORE ABOUT OUR ADVANCED TESTING</w:t>
      </w:r>
    </w:p>
    <w:p w:rsidR="00F548AE" w:rsidRDefault="00F548AE" w:rsidP="00DA7C0E"/>
    <w:p w:rsidR="00DA7C0E" w:rsidRDefault="00DA7C0E" w:rsidP="00DA7C0E">
      <w:r>
        <w:t xml:space="preserve">NUTRITION AFFECTS YOUR CANCER… AND </w:t>
      </w:r>
      <w:proofErr w:type="gramStart"/>
      <w:r>
        <w:t>YOUR</w:t>
      </w:r>
      <w:proofErr w:type="gramEnd"/>
      <w:r>
        <w:t xml:space="preserve"> CANCER TREATMENT.</w:t>
      </w:r>
    </w:p>
    <w:p w:rsidR="00DA7C0E" w:rsidRDefault="00DA7C0E" w:rsidP="00DA7C0E">
      <w:r>
        <w:t>How you eat — what you put into your body — affects your metabolism, health, physical function and, yes, your cancer. In fact, science shows that nutrition is the quickest and surest way to affect a person’s biochemistry. And there are certain foods and nutritional supplements that can help make your body less hospitable to cancer. Others — sugar, for example — help fuel the cancer. So, rather than an afterthought, nutrition is an integral, and entirely individualized, part of our approach to treating cancer.</w:t>
      </w:r>
    </w:p>
    <w:p w:rsidR="008B1B02" w:rsidRPr="008B1B02" w:rsidRDefault="00DA7C0E" w:rsidP="00DA7C0E">
      <w:pPr>
        <w:rPr>
          <w:u w:val="single"/>
        </w:rPr>
      </w:pPr>
      <w:r w:rsidRPr="008B1B02">
        <w:rPr>
          <w:u w:val="single"/>
        </w:rPr>
        <w:t>FIND OUT NUTRITION'S ROLE IN BEATING CANCER</w:t>
      </w:r>
    </w:p>
    <w:p w:rsidR="00DA7C0E" w:rsidRDefault="008B1B02" w:rsidP="00DA7C0E">
      <w:r>
        <w:t>“</w:t>
      </w:r>
      <w:r w:rsidR="00DA7C0E">
        <w:t xml:space="preserve">From the first consultation, the Block team was talking about </w:t>
      </w:r>
      <w:proofErr w:type="spellStart"/>
      <w:r w:rsidR="00DA7C0E" w:rsidRPr="00B957BF">
        <w:rPr>
          <w:highlight w:val="green"/>
        </w:rPr>
        <w:t>biobehavioral</w:t>
      </w:r>
      <w:proofErr w:type="spellEnd"/>
      <w:r w:rsidR="00DA7C0E" w:rsidRPr="00B957BF">
        <w:rPr>
          <w:highlight w:val="green"/>
        </w:rPr>
        <w:t xml:space="preserve"> factors</w:t>
      </w:r>
      <w:r w:rsidR="00DA7C0E">
        <w:t xml:space="preserve">, like stress and sleep. They told me my job now was to reduce stress as much as possible to help my body fight my cancer. They gave me great ways to get into mindfulness, including meditation and yoga. Along with </w:t>
      </w:r>
      <w:r w:rsidR="00DA7C0E">
        <w:lastRenderedPageBreak/>
        <w:t>diet, supplements and anticancer medications, we’re changing my body to become a bad host for cancer. With no signs of cancer in my body, I call it a success.”</w:t>
      </w:r>
    </w:p>
    <w:p w:rsidR="00DA7C0E" w:rsidRDefault="00DA7C0E" w:rsidP="00DA7C0E"/>
    <w:p w:rsidR="00DA7C0E" w:rsidRDefault="00DA7C0E" w:rsidP="00DA7C0E">
      <w:r>
        <w:t xml:space="preserve">– Desiree </w:t>
      </w:r>
      <w:proofErr w:type="spellStart"/>
      <w:r>
        <w:t>Trebesch</w:t>
      </w:r>
      <w:proofErr w:type="spellEnd"/>
      <w:r>
        <w:t>, patient</w:t>
      </w:r>
    </w:p>
    <w:p w:rsidR="00DA7C0E" w:rsidRDefault="008B1B02" w:rsidP="00DA7C0E">
      <w:r>
        <w:t>“</w:t>
      </w:r>
      <w:r w:rsidR="00DA7C0E">
        <w:t xml:space="preserve">I’d been struggling with scar tissue, wasn’t dating and didn’t want to be touched by anybody. Once I went to the Block Center, the </w:t>
      </w:r>
      <w:proofErr w:type="spellStart"/>
      <w:r w:rsidR="00DA7C0E">
        <w:t>biobehavioral</w:t>
      </w:r>
      <w:proofErr w:type="spellEnd"/>
      <w:r w:rsidR="00DA7C0E">
        <w:t xml:space="preserve"> counselor there really helped me through this tough time. They also taught me that I needed to take back control for myself against this disease… and how I could do it successfully.”</w:t>
      </w:r>
    </w:p>
    <w:p w:rsidR="00DA7C0E" w:rsidRDefault="00B61C4F" w:rsidP="00DA7C0E">
      <w:r>
        <w:t xml:space="preserve">– Janet </w:t>
      </w:r>
      <w:r w:rsidRPr="00B61C4F">
        <w:rPr>
          <w:highlight w:val="yellow"/>
        </w:rPr>
        <w:t>Gonzales</w:t>
      </w:r>
      <w:r w:rsidR="00DA7C0E">
        <w:t>, patient</w:t>
      </w:r>
      <w:r>
        <w:t xml:space="preserve"> [</w:t>
      </w:r>
      <w:r w:rsidRPr="00B61C4F">
        <w:rPr>
          <w:highlight w:val="yellow"/>
        </w:rPr>
        <w:t xml:space="preserve">Note:  patient’s name is spelled Gonzales, not Gonzalez, per </w:t>
      </w:r>
      <w:proofErr w:type="spellStart"/>
      <w:r w:rsidRPr="00B61C4F">
        <w:rPr>
          <w:highlight w:val="yellow"/>
        </w:rPr>
        <w:t>MedSym</w:t>
      </w:r>
      <w:proofErr w:type="spellEnd"/>
      <w:r w:rsidRPr="00B61C4F">
        <w:rPr>
          <w:highlight w:val="yellow"/>
        </w:rPr>
        <w:t>]</w:t>
      </w:r>
    </w:p>
    <w:p w:rsidR="008B1B02" w:rsidRDefault="008B1B02" w:rsidP="00DA7C0E"/>
    <w:p w:rsidR="00DA7C0E" w:rsidRDefault="00DA7C0E" w:rsidP="00DA7C0E">
      <w:r>
        <w:t>MENTAL, EMOTIONAL AND BEHAVIORAL FACTORS AFFECT BIOLOGY — AND CANCER TREATMENT.</w:t>
      </w:r>
    </w:p>
    <w:p w:rsidR="00DA7C0E" w:rsidRDefault="00DA7C0E" w:rsidP="00DA7C0E">
      <w:r>
        <w:t xml:space="preserve">Studies show that a cancer diagnosis — the news itself — has a measurable negative effect on a person’s health. In fact, science has long demonstrated that mental, emotional and behavioral factors affect biology, and influences the success of treatment. Our all-fronts approach to fighting cancer includes a robust </w:t>
      </w:r>
      <w:proofErr w:type="spellStart"/>
      <w:r>
        <w:t>biobehavioral</w:t>
      </w:r>
      <w:proofErr w:type="spellEnd"/>
      <w:r>
        <w:t xml:space="preserve"> care program led by Penny Block, PhD. We work to understand and address your personal challenges and emotional needs in order to help you stand up strong against cancer with the best odds for treatment success.</w:t>
      </w:r>
    </w:p>
    <w:p w:rsidR="00B957BF" w:rsidRDefault="00DA7C0E" w:rsidP="00DA7C0E">
      <w:pPr>
        <w:rPr>
          <w:strike/>
        </w:rPr>
      </w:pPr>
      <w:r w:rsidRPr="008B1B02">
        <w:rPr>
          <w:u w:val="single"/>
        </w:rPr>
        <w:t xml:space="preserve">LEARN HOW THE MIND AND </w:t>
      </w:r>
      <w:r w:rsidRPr="00CD5CD2">
        <w:rPr>
          <w:highlight w:val="green"/>
          <w:u w:val="single"/>
        </w:rPr>
        <w:t>BIOBEHAVIOR</w:t>
      </w:r>
      <w:r w:rsidR="00CD5CD2" w:rsidRPr="00CD5CD2">
        <w:rPr>
          <w:highlight w:val="green"/>
          <w:u w:val="single"/>
        </w:rPr>
        <w:t>AL FACTORS</w:t>
      </w:r>
      <w:r w:rsidRPr="008B1B02">
        <w:rPr>
          <w:u w:val="single"/>
        </w:rPr>
        <w:t xml:space="preserve"> AFFECT CANCER</w:t>
      </w:r>
      <w:r w:rsidR="0036188F">
        <w:t xml:space="preserve">   </w:t>
      </w:r>
    </w:p>
    <w:p w:rsidR="006D3D80" w:rsidRPr="000C6091" w:rsidRDefault="006D3D80" w:rsidP="00DA7C0E">
      <w:pPr>
        <w:rPr>
          <w:b/>
          <w:i/>
        </w:rPr>
      </w:pPr>
      <w:r w:rsidRPr="000C6091">
        <w:rPr>
          <w:b/>
          <w:i/>
          <w:highlight w:val="green"/>
        </w:rPr>
        <w:t xml:space="preserve">Note to Greg: Where </w:t>
      </w:r>
      <w:r w:rsidR="00896675">
        <w:rPr>
          <w:b/>
          <w:i/>
          <w:highlight w:val="green"/>
        </w:rPr>
        <w:t>will you place</w:t>
      </w:r>
      <w:r w:rsidRPr="000C6091">
        <w:rPr>
          <w:b/>
          <w:i/>
          <w:highlight w:val="green"/>
        </w:rPr>
        <w:t xml:space="preserve"> </w:t>
      </w:r>
      <w:r w:rsidR="000C6091">
        <w:rPr>
          <w:b/>
          <w:i/>
          <w:highlight w:val="green"/>
        </w:rPr>
        <w:t>the</w:t>
      </w:r>
      <w:r w:rsidRPr="000C6091">
        <w:rPr>
          <w:b/>
          <w:i/>
          <w:highlight w:val="green"/>
        </w:rPr>
        <w:t xml:space="preserve"> definition of “</w:t>
      </w:r>
      <w:proofErr w:type="spellStart"/>
      <w:r w:rsidR="000C6091">
        <w:rPr>
          <w:b/>
          <w:i/>
          <w:highlight w:val="green"/>
        </w:rPr>
        <w:t>b</w:t>
      </w:r>
      <w:r w:rsidRPr="000C6091">
        <w:rPr>
          <w:b/>
          <w:i/>
          <w:highlight w:val="green"/>
        </w:rPr>
        <w:t>iobehavioral</w:t>
      </w:r>
      <w:proofErr w:type="spellEnd"/>
      <w:r w:rsidRPr="000C6091">
        <w:rPr>
          <w:b/>
          <w:i/>
          <w:highlight w:val="green"/>
        </w:rPr>
        <w:t xml:space="preserve">” </w:t>
      </w:r>
      <w:r w:rsidR="00896675">
        <w:rPr>
          <w:b/>
          <w:i/>
          <w:highlight w:val="green"/>
        </w:rPr>
        <w:t xml:space="preserve">(highlighted in yellow below?) </w:t>
      </w:r>
      <w:r w:rsidRPr="000C6091">
        <w:rPr>
          <w:b/>
          <w:i/>
          <w:highlight w:val="green"/>
        </w:rPr>
        <w:t xml:space="preserve">Keith </w:t>
      </w:r>
      <w:r w:rsidR="00896675">
        <w:rPr>
          <w:b/>
          <w:i/>
          <w:highlight w:val="green"/>
        </w:rPr>
        <w:t xml:space="preserve">feels and I agree that </w:t>
      </w:r>
      <w:r w:rsidRPr="000C6091">
        <w:rPr>
          <w:b/>
          <w:i/>
          <w:highlight w:val="green"/>
        </w:rPr>
        <w:t>it’s necess</w:t>
      </w:r>
      <w:r w:rsidR="000C6091">
        <w:rPr>
          <w:b/>
          <w:i/>
          <w:highlight w:val="green"/>
        </w:rPr>
        <w:t xml:space="preserve">ary to identify </w:t>
      </w:r>
      <w:r w:rsidR="00896675">
        <w:rPr>
          <w:b/>
          <w:i/>
          <w:highlight w:val="green"/>
        </w:rPr>
        <w:t>the meaning of the term</w:t>
      </w:r>
      <w:bookmarkStart w:id="0" w:name="_GoBack"/>
      <w:bookmarkEnd w:id="0"/>
      <w:r w:rsidR="000C6091">
        <w:rPr>
          <w:b/>
          <w:i/>
          <w:highlight w:val="green"/>
        </w:rPr>
        <w:t xml:space="preserve"> in this early section.</w:t>
      </w:r>
    </w:p>
    <w:p w:rsidR="006D3D80" w:rsidRPr="000C6091" w:rsidRDefault="000C6091" w:rsidP="006D3D80">
      <w:pPr>
        <w:spacing w:line="240" w:lineRule="auto"/>
      </w:pPr>
      <w:r w:rsidRPr="000C6091">
        <w:rPr>
          <w:rStyle w:val="hvr"/>
          <w:rFonts w:ascii="Times New Roman" w:hAnsi="Times New Roman" w:cs="Times New Roman"/>
          <w:sz w:val="24"/>
          <w:szCs w:val="24"/>
          <w:highlight w:val="yellow"/>
          <w:shd w:val="clear" w:color="auto" w:fill="FFFFFF"/>
        </w:rPr>
        <w:t>Beyond stress care and quality of life, “</w:t>
      </w:r>
      <w:proofErr w:type="spellStart"/>
      <w:r>
        <w:rPr>
          <w:rStyle w:val="hvr"/>
          <w:rFonts w:ascii="Times New Roman" w:hAnsi="Times New Roman" w:cs="Times New Roman"/>
          <w:sz w:val="24"/>
          <w:szCs w:val="24"/>
          <w:highlight w:val="yellow"/>
          <w:shd w:val="clear" w:color="auto" w:fill="FFFFFF"/>
        </w:rPr>
        <w:t>b</w:t>
      </w:r>
      <w:r w:rsidRPr="000C6091">
        <w:rPr>
          <w:rStyle w:val="hvr"/>
          <w:rFonts w:ascii="Times New Roman" w:hAnsi="Times New Roman" w:cs="Times New Roman"/>
          <w:sz w:val="24"/>
          <w:szCs w:val="24"/>
          <w:highlight w:val="yellow"/>
          <w:shd w:val="clear" w:color="auto" w:fill="FFFFFF"/>
        </w:rPr>
        <w:t>iobehavioral</w:t>
      </w:r>
      <w:proofErr w:type="spellEnd"/>
      <w:r w:rsidRPr="000C6091">
        <w:rPr>
          <w:rStyle w:val="hvr"/>
          <w:rFonts w:ascii="Times New Roman" w:hAnsi="Times New Roman" w:cs="Times New Roman"/>
          <w:sz w:val="24"/>
          <w:szCs w:val="24"/>
          <w:highlight w:val="yellow"/>
          <w:shd w:val="clear" w:color="auto" w:fill="FFFFFF"/>
        </w:rPr>
        <w:t xml:space="preserve">” refers to issues and interventions that involve the interaction of health behaviors, psychological factors, and biological processes that are important pathways </w:t>
      </w:r>
      <w:r>
        <w:rPr>
          <w:rStyle w:val="hvr"/>
          <w:rFonts w:ascii="Times New Roman" w:hAnsi="Times New Roman" w:cs="Times New Roman"/>
          <w:sz w:val="24"/>
          <w:szCs w:val="24"/>
          <w:highlight w:val="yellow"/>
          <w:shd w:val="clear" w:color="auto" w:fill="FFFFFF"/>
        </w:rPr>
        <w:t xml:space="preserve">to </w:t>
      </w:r>
      <w:r w:rsidRPr="000C6091">
        <w:rPr>
          <w:rStyle w:val="hvr"/>
          <w:rFonts w:ascii="Times New Roman" w:hAnsi="Times New Roman" w:cs="Times New Roman"/>
          <w:sz w:val="24"/>
          <w:szCs w:val="24"/>
          <w:highlight w:val="yellow"/>
          <w:shd w:val="clear" w:color="auto" w:fill="FFFFFF"/>
        </w:rPr>
        <w:t>improving disease outcomes.</w:t>
      </w:r>
    </w:p>
    <w:p w:rsidR="00DA7C0E" w:rsidRDefault="00DA7C0E" w:rsidP="00DA7C0E">
      <w:r>
        <w:t>RATE AND TIMING OF CANCER TREATMENT INFLUENCE ITS TOXICITY AND EFFECTIVENESS.</w:t>
      </w:r>
    </w:p>
    <w:p w:rsidR="00DA7C0E" w:rsidRDefault="00DA7C0E" w:rsidP="00DA7C0E">
      <w:r>
        <w:t xml:space="preserve">The human body has rhythms and cycles — sleep, feeding, hormone production, cell regeneration and other cycles — revolving around the 24-hour day. Science shows that these cycles are unique for everyone… and that they influence the effectiveness and toxicity of anticancer treatments. So we pioneered equipment and protocols that optimize the timing and rate of treatment delivery thereby reducing toxicity (and side effects) and maximizing treatment efficacy. </w:t>
      </w:r>
    </w:p>
    <w:p w:rsidR="008B1B02" w:rsidRPr="008B1B02" w:rsidRDefault="00DA7C0E" w:rsidP="00DA7C0E">
      <w:pPr>
        <w:rPr>
          <w:u w:val="single"/>
        </w:rPr>
      </w:pPr>
      <w:r w:rsidRPr="008B1B02">
        <w:rPr>
          <w:u w:val="single"/>
        </w:rPr>
        <w:t>DISCOVER HOW CHRONOMODULATION BENEFITS CANCER TREATMENT</w:t>
      </w:r>
    </w:p>
    <w:p w:rsidR="00DA7C0E" w:rsidRDefault="008B1B02" w:rsidP="00DA7C0E">
      <w:r>
        <w:t xml:space="preserve"> </w:t>
      </w:r>
      <w:r w:rsidR="00DA7C0E">
        <w:t>“In mid-2013, I came in to the Block Center in a wheelchair, close to death. Three years later, I’m feeling really good — strong and healthy and able to do most anything. And I’m fighting on with the Block Center every step of the way.”</w:t>
      </w:r>
    </w:p>
    <w:p w:rsidR="00DA7C0E" w:rsidRDefault="00DA7C0E" w:rsidP="00DA7C0E">
      <w:r>
        <w:t>– Susan Castle, patient</w:t>
      </w:r>
    </w:p>
    <w:p w:rsidR="008B1B02" w:rsidRDefault="008B1B02" w:rsidP="00DA7C0E"/>
    <w:p w:rsidR="00DA7C0E" w:rsidRDefault="00DA7C0E" w:rsidP="00DA7C0E">
      <w:r>
        <w:lastRenderedPageBreak/>
        <w:t xml:space="preserve">OUR PROGRAM HELPS YOU PREVENT CANCER FROM COMING BACK. </w:t>
      </w:r>
    </w:p>
    <w:p w:rsidR="00DA7C0E" w:rsidRDefault="00DA7C0E" w:rsidP="00DA7C0E">
      <w:r>
        <w:t xml:space="preserve">Anyone who knows about cancer knows that it often comes back. At the Block Center, we offer a unique program designed to prevent cancer recurrence. Like our treatment plans, this program is individualized and based on the science showing that cancer is a perversion of the body’s mechanisms by genetic and molecular glitches. After you’re in remission, we help you stay that way with personalized diet, </w:t>
      </w:r>
      <w:proofErr w:type="spellStart"/>
      <w:r w:rsidR="00B957BF" w:rsidRPr="00B957BF">
        <w:rPr>
          <w:highlight w:val="green"/>
        </w:rPr>
        <w:t>b</w:t>
      </w:r>
      <w:r w:rsidR="00B957BF">
        <w:t>iobehavioral</w:t>
      </w:r>
      <w:proofErr w:type="spellEnd"/>
      <w:r w:rsidR="00B957BF">
        <w:t xml:space="preserve"> </w:t>
      </w:r>
      <w:r w:rsidR="00B957BF" w:rsidRPr="00B957BF">
        <w:rPr>
          <w:highlight w:val="green"/>
        </w:rPr>
        <w:t>strategies</w:t>
      </w:r>
      <w:r>
        <w:t>, exercise, supplement and other regimens that help keep your body inhospitable to cancer.</w:t>
      </w:r>
    </w:p>
    <w:p w:rsidR="008B1B02" w:rsidRDefault="00DA7C0E" w:rsidP="00DA7C0E">
      <w:r w:rsidRPr="008B1B02">
        <w:rPr>
          <w:u w:val="single"/>
        </w:rPr>
        <w:t>FIND OUT HOW TO PREVENT CANCER RECURRENCE</w:t>
      </w:r>
    </w:p>
    <w:p w:rsidR="00DA7C0E" w:rsidRDefault="00DA7C0E" w:rsidP="00DA7C0E">
      <w:r>
        <w:t>To Request an Appointment</w:t>
      </w:r>
    </w:p>
    <w:p w:rsidR="00DA7C0E" w:rsidRDefault="00DA7C0E" w:rsidP="00DA7C0E">
      <w:r>
        <w:t>CALL 1-877-41-BLOCK</w:t>
      </w:r>
    </w:p>
    <w:p w:rsidR="00DA7C0E" w:rsidRDefault="00DA7C0E" w:rsidP="00DA7C0E">
      <w:r>
        <w:t>Or</w:t>
      </w:r>
    </w:p>
    <w:p w:rsidR="00DA7C0E" w:rsidRDefault="00DA7C0E" w:rsidP="00DA7C0E">
      <w:r>
        <w:t>Use Our Easy Online Contact Form</w:t>
      </w:r>
    </w:p>
    <w:p w:rsidR="00DA7C0E" w:rsidRDefault="00DA7C0E" w:rsidP="00DA7C0E">
      <w:r>
        <w:t>Name</w:t>
      </w:r>
    </w:p>
    <w:p w:rsidR="00DA7C0E" w:rsidRDefault="00DA7C0E" w:rsidP="00DA7C0E">
      <w:r>
        <w:t xml:space="preserve">Email </w:t>
      </w:r>
    </w:p>
    <w:p w:rsidR="00DA7C0E" w:rsidRDefault="00DA7C0E" w:rsidP="00DA7C0E">
      <w:r>
        <w:t>Phone Number</w:t>
      </w:r>
    </w:p>
    <w:p w:rsidR="00DA7C0E" w:rsidRDefault="00DA7C0E" w:rsidP="00DA7C0E">
      <w:r>
        <w:t>Best Date/Time...</w:t>
      </w:r>
    </w:p>
    <w:p w:rsidR="00DA7C0E" w:rsidRDefault="00DA7C0E" w:rsidP="00DA7C0E">
      <w:r>
        <w:t>Please Contact Me</w:t>
      </w:r>
    </w:p>
    <w:p w:rsidR="00DA7C0E" w:rsidRDefault="00DA7C0E" w:rsidP="00DA7C0E">
      <w:r>
        <w:t>** We’ll contact you shortly to confirm an appointment time convenient to your schedule.</w:t>
      </w:r>
    </w:p>
    <w:p w:rsidR="00DA7C0E" w:rsidRDefault="00DA7C0E" w:rsidP="00DA7C0E">
      <w:proofErr w:type="gramStart"/>
      <w:r>
        <w:t>block</w:t>
      </w:r>
      <w:proofErr w:type="gramEnd"/>
      <w:r>
        <w:t xml:space="preserve"> logo copy</w:t>
      </w:r>
    </w:p>
    <w:p w:rsidR="00DA7C0E" w:rsidRDefault="00DA7C0E" w:rsidP="00DA7C0E">
      <w:r>
        <w:t>1-877-41-BLOCK</w:t>
      </w:r>
    </w:p>
    <w:p w:rsidR="00DA7C0E" w:rsidRDefault="00DA7C0E" w:rsidP="00DA7C0E">
      <w:r>
        <w:t>5230 Old Orchard Road</w:t>
      </w:r>
    </w:p>
    <w:p w:rsidR="00DA7C0E" w:rsidRDefault="00DA7C0E" w:rsidP="00DA7C0E">
      <w:r>
        <w:t>Skokie, IL 60077</w:t>
      </w:r>
    </w:p>
    <w:p w:rsidR="00DA7C0E" w:rsidRDefault="00DA7C0E" w:rsidP="00DA7C0E">
      <w:r>
        <w:t>Google Maps</w:t>
      </w:r>
    </w:p>
    <w:p w:rsidR="00DA7C0E" w:rsidRDefault="00DA7C0E" w:rsidP="00DA7C0E">
      <w:r>
        <w:t>www.BlockMD.com</w:t>
      </w:r>
    </w:p>
    <w:p w:rsidR="00D14611" w:rsidRDefault="00DA7C0E" w:rsidP="00DA7C0E">
      <w:r>
        <w:t>* The patient testimonials on this site describe the actual cases and results for these individual patients. The results described here may not be typical or expected for the particular disease types being discussed. Actual results vary.</w:t>
      </w:r>
    </w:p>
    <w:sectPr w:rsidR="00D1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0E"/>
    <w:rsid w:val="00072F87"/>
    <w:rsid w:val="000C6091"/>
    <w:rsid w:val="0036188F"/>
    <w:rsid w:val="006D3D80"/>
    <w:rsid w:val="00896675"/>
    <w:rsid w:val="008B1B02"/>
    <w:rsid w:val="008F19DA"/>
    <w:rsid w:val="00B61C4F"/>
    <w:rsid w:val="00B957BF"/>
    <w:rsid w:val="00CD5CD2"/>
    <w:rsid w:val="00D14611"/>
    <w:rsid w:val="00DA7C0E"/>
    <w:rsid w:val="00F5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569E4-FA5A-490C-AF58-BF6D65A0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6D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4</cp:revision>
  <dcterms:created xsi:type="dcterms:W3CDTF">2016-07-29T20:57:00Z</dcterms:created>
  <dcterms:modified xsi:type="dcterms:W3CDTF">2016-08-01T00:09:00Z</dcterms:modified>
</cp:coreProperties>
</file>