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E830F5">
      <w:r w:rsidRPr="00E830F5">
        <w:t>http://healthcarewebsite.net/tbc/services/cancer-recurrence-prevention/</w:t>
      </w:r>
    </w:p>
    <w:p w:rsidR="00E830F5" w:rsidRDefault="00E830F5">
      <w:r>
        <w:t>Cancer Recurrence Prevention</w:t>
      </w:r>
    </w:p>
    <w:p w:rsidR="00E830F5" w:rsidRDefault="00E830F5"/>
    <w:p w:rsidR="00E830F5" w:rsidRDefault="00E830F5" w:rsidP="00E830F5">
      <w:r>
        <w:t>Keep Cancer from Coming Back with the Leaders in Integrative Cancer Care</w:t>
      </w:r>
    </w:p>
    <w:p w:rsidR="00E830F5" w:rsidRDefault="00E830F5" w:rsidP="00E830F5">
      <w:r>
        <w:t>An important and, frankly, frightening aspect of cancer is that it can come back (recur). Sometimes cancer can return quite some time after initial treatment and even after years of remission (no sign of cancer). Most instances of cancer recurrence occur in the first two years following treatment, and each new day of remission decreases the chances for recurrence. Still, cancer can come back — strong — many years after treatment.</w:t>
      </w:r>
    </w:p>
    <w:p w:rsidR="00E830F5" w:rsidRDefault="00E830F5" w:rsidP="00E830F5"/>
    <w:p w:rsidR="00E830F5" w:rsidRDefault="00E830F5" w:rsidP="00E830F5">
      <w:r>
        <w:t>Empowering Block Center patients to keep cancer from recurring.</w:t>
      </w:r>
    </w:p>
    <w:p w:rsidR="00E830F5" w:rsidRDefault="00E830F5" w:rsidP="00E830F5">
      <w:r>
        <w:t xml:space="preserve">At the Block Center for Integrative Cancer Treatment in Illinois (Chicagoland), we focus not merely on helping you achieve remission but also on preventing cancer from coming back. We offer a unique cancer recurrence prevention program that helps maximize your body’s ability to </w:t>
      </w:r>
      <w:r w:rsidR="00797518" w:rsidRPr="00797518">
        <w:rPr>
          <w:highlight w:val="green"/>
        </w:rPr>
        <w:t>slow and counter cancer’s return</w:t>
      </w:r>
      <w:r w:rsidR="00797518">
        <w:t xml:space="preserve"> </w:t>
      </w:r>
      <w:r>
        <w:t>over the long term.</w:t>
      </w:r>
    </w:p>
    <w:p w:rsidR="00E830F5" w:rsidRDefault="00E830F5" w:rsidP="00E830F5">
      <w:r>
        <w:t xml:space="preserve">For Block Center patients fighting active cancer, our approach is to use every science-supported method that makes their bodies stronger, healthier, more </w:t>
      </w:r>
      <w:r w:rsidR="00797518" w:rsidRPr="00797518">
        <w:rPr>
          <w:highlight w:val="green"/>
        </w:rPr>
        <w:t>metabolically</w:t>
      </w:r>
      <w:r w:rsidR="00797518">
        <w:t xml:space="preserve"> and </w:t>
      </w:r>
      <w:r>
        <w:t xml:space="preserve">biochemically tuned and balanced, and </w:t>
      </w:r>
      <w:r w:rsidR="00797518">
        <w:t xml:space="preserve">thus </w:t>
      </w:r>
      <w:r w:rsidRPr="00797518">
        <w:t>less hospitable</w:t>
      </w:r>
      <w:r>
        <w:t xml:space="preserve"> to cancer.</w:t>
      </w:r>
      <w:r w:rsidR="00F17DC7">
        <w:t xml:space="preserve">  </w:t>
      </w:r>
      <w:r w:rsidR="00F17DC7" w:rsidRPr="00797518">
        <w:rPr>
          <w:highlight w:val="yellow"/>
        </w:rPr>
        <w:t>A</w:t>
      </w:r>
      <w:r>
        <w:t xml:space="preserve">fter they are in remission, </w:t>
      </w:r>
      <w:r w:rsidR="00797518" w:rsidRPr="00797518">
        <w:rPr>
          <w:highlight w:val="green"/>
        </w:rPr>
        <w:t>all</w:t>
      </w:r>
      <w:r w:rsidR="00797518">
        <w:t xml:space="preserve"> </w:t>
      </w:r>
      <w:r w:rsidR="00F17DC7">
        <w:t>Block center patients</w:t>
      </w:r>
      <w:r w:rsidR="00F17DC7" w:rsidRPr="00F17DC7">
        <w:rPr>
          <w:highlight w:val="green"/>
        </w:rPr>
        <w:t xml:space="preserve"> </w:t>
      </w:r>
      <w:r w:rsidR="00F17DC7" w:rsidRPr="00797518">
        <w:rPr>
          <w:highlight w:val="yellow"/>
        </w:rPr>
        <w:t>are actively engaged in a personally structured</w:t>
      </w:r>
      <w:r w:rsidR="00F17DC7" w:rsidRPr="00F17DC7">
        <w:rPr>
          <w:highlight w:val="green"/>
        </w:rPr>
        <w:t>,</w:t>
      </w:r>
      <w:r w:rsidRPr="00F17DC7">
        <w:rPr>
          <w:highlight w:val="green"/>
        </w:rPr>
        <w:t xml:space="preserve"> </w:t>
      </w:r>
      <w:r w:rsidRPr="00F17DC7">
        <w:rPr>
          <w:strike/>
          <w:highlight w:val="green"/>
        </w:rPr>
        <w:t>ongoing</w:t>
      </w:r>
      <w:r>
        <w:t xml:space="preserve"> recurrence prevention program, </w:t>
      </w:r>
      <w:r w:rsidRPr="00797518">
        <w:rPr>
          <w:strike/>
        </w:rPr>
        <w:t>which is</w:t>
      </w:r>
      <w:r w:rsidRPr="00797518">
        <w:t xml:space="preserve"> designed</w:t>
      </w:r>
      <w:r>
        <w:t xml:space="preserve"> to maintain these improvements and bolster your </w:t>
      </w:r>
      <w:r w:rsidR="00797518" w:rsidRPr="00797518">
        <w:rPr>
          <w:highlight w:val="yellow"/>
        </w:rPr>
        <w:t>continuing</w:t>
      </w:r>
      <w:r w:rsidR="00797518">
        <w:t xml:space="preserve"> </w:t>
      </w:r>
      <w:r>
        <w:t xml:space="preserve">resistance </w:t>
      </w:r>
      <w:r w:rsidRPr="00797518">
        <w:rPr>
          <w:strike/>
        </w:rPr>
        <w:t>over the long term</w:t>
      </w:r>
      <w:r>
        <w:t>.</w:t>
      </w:r>
    </w:p>
    <w:p w:rsidR="00E830F5" w:rsidRDefault="00E830F5" w:rsidP="00E830F5"/>
    <w:p w:rsidR="00E830F5" w:rsidRDefault="00E830F5" w:rsidP="00E830F5">
      <w:r>
        <w:t>Why does cancer recur?</w:t>
      </w:r>
    </w:p>
    <w:p w:rsidR="00E830F5" w:rsidRDefault="00E830F5" w:rsidP="00E830F5">
      <w:r>
        <w:t>There are several factors affecting your odds for a recurrence of cancer, including the type of cancer you have. But as integrative cancer treatment professionals, every aspect of our care revolves around not just the presence of cancer but the reasons it developed in the first place.</w:t>
      </w:r>
    </w:p>
    <w:p w:rsidR="00E830F5" w:rsidRDefault="00E830F5" w:rsidP="00E830F5">
      <w:r>
        <w:t>Cancer is the result of a cascade of genetic and molecular accidents. Cancer is mutation</w:t>
      </w:r>
      <w:r w:rsidR="006B57F8">
        <w:t xml:space="preserve">, </w:t>
      </w:r>
      <w:r w:rsidR="006B57F8" w:rsidRPr="006B57F8">
        <w:rPr>
          <w:highlight w:val="yellow"/>
        </w:rPr>
        <w:t>heterogeneity, treatment resistance and cancer stem cells</w:t>
      </w:r>
      <w:r>
        <w:t xml:space="preserve">. So the Block Center’s cancer recurrence prevention program — as with our cancer treatment </w:t>
      </w:r>
      <w:r w:rsidRPr="006B57F8">
        <w:rPr>
          <w:strike/>
        </w:rPr>
        <w:t>plans</w:t>
      </w:r>
      <w:r>
        <w:t xml:space="preserve"> — is focused on reducing and eliminating the factors that </w:t>
      </w:r>
      <w:r w:rsidR="006B57F8">
        <w:t>drive</w:t>
      </w:r>
      <w:r>
        <w:t xml:space="preserve"> </w:t>
      </w:r>
      <w:r w:rsidRPr="006B57F8">
        <w:rPr>
          <w:strike/>
        </w:rPr>
        <w:t>to</w:t>
      </w:r>
      <w:r>
        <w:t xml:space="preserve"> this process of mutation</w:t>
      </w:r>
      <w:r w:rsidR="006B57F8">
        <w:t xml:space="preserve">, </w:t>
      </w:r>
      <w:r w:rsidR="006B57F8" w:rsidRPr="006B57F8">
        <w:rPr>
          <w:highlight w:val="green"/>
        </w:rPr>
        <w:t>permit heterogeneity, increase resistance, and knock out cancer stem cells</w:t>
      </w:r>
      <w:r>
        <w:t>.</w:t>
      </w:r>
    </w:p>
    <w:p w:rsidR="006B57F8" w:rsidRPr="006B57F8" w:rsidRDefault="006B57F8" w:rsidP="00E830F5">
      <w:pPr>
        <w:rPr>
          <w:i/>
        </w:rPr>
      </w:pPr>
      <w:r w:rsidRPr="006B57F8">
        <w:rPr>
          <w:i/>
          <w:highlight w:val="green"/>
        </w:rPr>
        <w:t>[Keith explains that if going to discuss this it should not be so elementary as to talk down to or insult the reader.]</w:t>
      </w:r>
    </w:p>
    <w:p w:rsidR="00E830F5" w:rsidRDefault="00E830F5" w:rsidP="00E830F5">
      <w:r>
        <w:t xml:space="preserve">Yes, cancer comes back because cancer cells spread before surgery or radiation and sometimes survive chemotherapy and other treatments. But if the biochemical environment that led to the development of cancer isn’t changed and its new </w:t>
      </w:r>
      <w:r w:rsidR="006B57F8" w:rsidRPr="006B57F8">
        <w:rPr>
          <w:highlight w:val="green"/>
        </w:rPr>
        <w:t>anti-cancer</w:t>
      </w:r>
      <w:r w:rsidR="006B57F8">
        <w:t xml:space="preserve"> </w:t>
      </w:r>
      <w:r>
        <w:t>makeup isn’t maintained, recurrence is more likely.</w:t>
      </w:r>
    </w:p>
    <w:p w:rsidR="00E830F5" w:rsidRDefault="00E830F5" w:rsidP="00E830F5">
      <w:r>
        <w:t xml:space="preserve"> A unique program focused on your body’s ability to resist cancer.</w:t>
      </w:r>
    </w:p>
    <w:p w:rsidR="005913B9" w:rsidRDefault="00E830F5" w:rsidP="00E830F5">
      <w:r>
        <w:lastRenderedPageBreak/>
        <w:t xml:space="preserve">Our cancer recurrence prevention program is individualized and integrative. We tailor </w:t>
      </w:r>
      <w:r w:rsidR="00BA4992">
        <w:t>y</w:t>
      </w:r>
      <w:r>
        <w:t xml:space="preserve">our plan </w:t>
      </w:r>
      <w:r w:rsidR="00BA4992">
        <w:t>using</w:t>
      </w:r>
      <w:r>
        <w:t xml:space="preserve"> </w:t>
      </w:r>
      <w:r w:rsidR="00BA4992">
        <w:t>the comprehensive</w:t>
      </w:r>
      <w:r w:rsidR="006B57F8">
        <w:t xml:space="preserve"> assessment</w:t>
      </w:r>
      <w:r w:rsidR="00BA4992">
        <w:t>s</w:t>
      </w:r>
      <w:r w:rsidR="0000672C">
        <w:t xml:space="preserve"> </w:t>
      </w:r>
      <w:r w:rsidR="006B57F8">
        <w:t>performed at your initial visit</w:t>
      </w:r>
      <w:r w:rsidR="0000672C">
        <w:t xml:space="preserve"> along with </w:t>
      </w:r>
      <w:r w:rsidR="00BA4992">
        <w:t>your</w:t>
      </w:r>
      <w:r w:rsidR="0000672C">
        <w:t xml:space="preserve"> unique</w:t>
      </w:r>
      <w:r w:rsidR="00BA4992">
        <w:t xml:space="preserve"> biochemical, metabolic, and molecular profiles. </w:t>
      </w:r>
      <w:r w:rsidR="0000672C">
        <w:t xml:space="preserve"> Combining this information </w:t>
      </w:r>
      <w:r w:rsidR="00EF532B">
        <w:t>using</w:t>
      </w:r>
      <w:r w:rsidR="0000672C">
        <w:t xml:space="preserve"> </w:t>
      </w:r>
      <w:r w:rsidR="0000672C" w:rsidRPr="0000672C">
        <w:rPr>
          <w:highlight w:val="yellow"/>
        </w:rPr>
        <w:t>your follow-up</w:t>
      </w:r>
      <w:r w:rsidR="0000672C">
        <w:t xml:space="preserve"> </w:t>
      </w:r>
      <w:r w:rsidR="00BA4992" w:rsidRPr="00BA4992">
        <w:rPr>
          <w:highlight w:val="yellow"/>
        </w:rPr>
        <w:t>status after completing active treatment</w:t>
      </w:r>
      <w:r w:rsidR="00BA4992">
        <w:t xml:space="preserve"> </w:t>
      </w:r>
      <w:r w:rsidR="00BA4992" w:rsidRPr="00EF532B">
        <w:rPr>
          <w:highlight w:val="yellow"/>
        </w:rPr>
        <w:t xml:space="preserve">with </w:t>
      </w:r>
      <w:r w:rsidR="0000672C" w:rsidRPr="00EF532B">
        <w:rPr>
          <w:highlight w:val="yellow"/>
        </w:rPr>
        <w:t xml:space="preserve">a personalized </w:t>
      </w:r>
      <w:r w:rsidR="00BA4992" w:rsidRPr="00EF532B">
        <w:rPr>
          <w:highlight w:val="yellow"/>
        </w:rPr>
        <w:t xml:space="preserve">therapeutic dietary plan and </w:t>
      </w:r>
      <w:r w:rsidR="0000672C" w:rsidRPr="00EF532B">
        <w:rPr>
          <w:highlight w:val="yellow"/>
        </w:rPr>
        <w:t>suppleme</w:t>
      </w:r>
      <w:r w:rsidR="006B57F8" w:rsidRPr="00EF532B">
        <w:rPr>
          <w:highlight w:val="yellow"/>
        </w:rPr>
        <w:t xml:space="preserve">nt regimen, a </w:t>
      </w:r>
      <w:r w:rsidR="00BA4992" w:rsidRPr="00EF532B">
        <w:rPr>
          <w:highlight w:val="yellow"/>
        </w:rPr>
        <w:t xml:space="preserve">full </w:t>
      </w:r>
      <w:proofErr w:type="spellStart"/>
      <w:r w:rsidR="006B57F8" w:rsidRPr="00EF532B">
        <w:rPr>
          <w:highlight w:val="yellow"/>
        </w:rPr>
        <w:t>biobehavioral</w:t>
      </w:r>
      <w:proofErr w:type="spellEnd"/>
      <w:r w:rsidR="006B57F8" w:rsidRPr="00EF532B">
        <w:rPr>
          <w:highlight w:val="yellow"/>
        </w:rPr>
        <w:t xml:space="preserve"> </w:t>
      </w:r>
      <w:r w:rsidR="0000672C" w:rsidRPr="00EF532B">
        <w:rPr>
          <w:highlight w:val="yellow"/>
        </w:rPr>
        <w:t>program</w:t>
      </w:r>
      <w:r w:rsidRPr="00EF532B">
        <w:rPr>
          <w:highlight w:val="yellow"/>
        </w:rPr>
        <w:t xml:space="preserve">, </w:t>
      </w:r>
      <w:r w:rsidR="00BA4992" w:rsidRPr="00EF532B">
        <w:rPr>
          <w:highlight w:val="yellow"/>
        </w:rPr>
        <w:t xml:space="preserve">and your </w:t>
      </w:r>
      <w:r w:rsidR="006B57F8" w:rsidRPr="00EF532B">
        <w:rPr>
          <w:highlight w:val="yellow"/>
        </w:rPr>
        <w:t>fitness</w:t>
      </w:r>
      <w:r w:rsidR="00BA4992" w:rsidRPr="00EF532B">
        <w:rPr>
          <w:highlight w:val="yellow"/>
        </w:rPr>
        <w:t xml:space="preserve"> and exercise</w:t>
      </w:r>
      <w:r w:rsidR="006B57F8" w:rsidRPr="00EF532B">
        <w:rPr>
          <w:highlight w:val="yellow"/>
        </w:rPr>
        <w:t xml:space="preserve"> </w:t>
      </w:r>
      <w:r w:rsidR="00EF532B" w:rsidRPr="00EF532B">
        <w:rPr>
          <w:highlight w:val="yellow"/>
        </w:rPr>
        <w:t>strategy</w:t>
      </w:r>
      <w:r w:rsidR="00BA4992" w:rsidRPr="00EF532B">
        <w:rPr>
          <w:highlight w:val="yellow"/>
        </w:rPr>
        <w:t xml:space="preserve"> is </w:t>
      </w:r>
      <w:r w:rsidR="00EF532B" w:rsidRPr="00EF532B">
        <w:rPr>
          <w:highlight w:val="yellow"/>
        </w:rPr>
        <w:t>a full-force design for you to optimize your health against further disease</w:t>
      </w:r>
      <w:r w:rsidR="00EF532B">
        <w:t xml:space="preserve">. </w:t>
      </w:r>
      <w:r w:rsidRPr="00BA4992">
        <w:rPr>
          <w:strike/>
        </w:rPr>
        <w:t xml:space="preserve"> </w:t>
      </w:r>
      <w:proofErr w:type="gramStart"/>
      <w:r w:rsidRPr="00BA4992">
        <w:rPr>
          <w:strike/>
        </w:rPr>
        <w:t>consultations</w:t>
      </w:r>
      <w:proofErr w:type="gramEnd"/>
      <w:r w:rsidRPr="00BA4992">
        <w:rPr>
          <w:strike/>
        </w:rPr>
        <w:t xml:space="preserve">, nutritional guidelines, exercises, </w:t>
      </w:r>
      <w:proofErr w:type="spellStart"/>
      <w:r w:rsidRPr="00BA4992">
        <w:rPr>
          <w:strike/>
        </w:rPr>
        <w:t>biobehavioral</w:t>
      </w:r>
      <w:proofErr w:type="spellEnd"/>
      <w:r w:rsidRPr="00BA4992">
        <w:rPr>
          <w:strike/>
        </w:rPr>
        <w:t xml:space="preserve"> practices and other techniques</w:t>
      </w:r>
      <w:r>
        <w:t>.</w:t>
      </w:r>
    </w:p>
    <w:p w:rsidR="00E830F5" w:rsidRDefault="00E830F5" w:rsidP="00E830F5">
      <w:r>
        <w:t xml:space="preserve">As it sounds, this program is an extension of the principles behind everything we do. Because patients in remission have no sign of cancer, individualized recurrence prevention plans are different from patients’ treatment plans, focusing on keeping your body </w:t>
      </w:r>
      <w:r w:rsidR="00EF532B" w:rsidRPr="00EF532B">
        <w:rPr>
          <w:highlight w:val="yellow"/>
        </w:rPr>
        <w:t>reinforced</w:t>
      </w:r>
      <w:bookmarkStart w:id="0" w:name="_GoBack"/>
      <w:bookmarkEnd w:id="0"/>
      <w:r>
        <w:t xml:space="preserve"> to fight cancer — including reducing the chances of it developing again. </w:t>
      </w:r>
    </w:p>
    <w:p w:rsidR="00E830F5" w:rsidRDefault="00E830F5" w:rsidP="00E830F5"/>
    <w:p w:rsidR="00E830F5" w:rsidRDefault="00E830F5" w:rsidP="00E830F5">
      <w:r>
        <w:t>For more information about our cancer recurrence prevention program, or to schedule an appointment, call 877-41-BLOCK (877-412-5625). You can also request an appointment using our easy online form.</w:t>
      </w:r>
    </w:p>
    <w:sectPr w:rsidR="00E8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F5"/>
    <w:rsid w:val="0000672C"/>
    <w:rsid w:val="005913B9"/>
    <w:rsid w:val="006B57F8"/>
    <w:rsid w:val="00797518"/>
    <w:rsid w:val="00BA4992"/>
    <w:rsid w:val="00D14611"/>
    <w:rsid w:val="00E830F5"/>
    <w:rsid w:val="00EF532B"/>
    <w:rsid w:val="00F1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32E27-387A-48DA-BB32-37DF8A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3</cp:revision>
  <dcterms:created xsi:type="dcterms:W3CDTF">2016-08-01T02:57:00Z</dcterms:created>
  <dcterms:modified xsi:type="dcterms:W3CDTF">2016-08-01T03:35:00Z</dcterms:modified>
</cp:coreProperties>
</file>