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11" w:rsidRDefault="002E6117">
      <w:hyperlink r:id="rId4" w:history="1">
        <w:r w:rsidR="00F44F40" w:rsidRPr="00FE4DD2">
          <w:rPr>
            <w:rStyle w:val="Hyperlink"/>
          </w:rPr>
          <w:t>http://</w:t>
        </w:r>
        <w:bookmarkStart w:id="0" w:name="_GoBack"/>
        <w:r w:rsidR="00F44F40" w:rsidRPr="00FE4DD2">
          <w:rPr>
            <w:rStyle w:val="Hyperlink"/>
          </w:rPr>
          <w:t>healthcarewebsite.net/tbc/patient-info/forms-documents</w:t>
        </w:r>
        <w:bookmarkEnd w:id="0"/>
        <w:r w:rsidR="00F44F40" w:rsidRPr="00FE4DD2">
          <w:rPr>
            <w:rStyle w:val="Hyperlink"/>
          </w:rPr>
          <w:t>/</w:t>
        </w:r>
      </w:hyperlink>
    </w:p>
    <w:p w:rsidR="00F44F40" w:rsidRDefault="00F44F40">
      <w:r w:rsidRPr="00F44F40">
        <w:rPr>
          <w:highlight w:val="yellow"/>
        </w:rPr>
        <w:t>Keith and Penny – we will need to have a PDF document for the patients to download.  Is this ready?  The underlined phrase ‘Adobe Reader” is the link to download Adobe Reader for people who don’t have this.</w:t>
      </w:r>
    </w:p>
    <w:p w:rsidR="00F44F40" w:rsidRDefault="00F44F40">
      <w:r>
        <w:t>Forms &amp; Documents</w:t>
      </w:r>
    </w:p>
    <w:p w:rsidR="00F44F40" w:rsidRDefault="00F44F40" w:rsidP="00F44F40">
      <w:r>
        <w:t>Be Prepared and Time-Efficient with the Block Center’s Downloadable New Patient Packet</w:t>
      </w:r>
    </w:p>
    <w:p w:rsidR="00F44F40" w:rsidRDefault="00F44F40" w:rsidP="00F44F40">
      <w:r>
        <w:t xml:space="preserve"> At the Block Center for Integrative Cancer Treatment, we are committed to making your care as efficient and pleasant as possible. This includes making available our new patient packet to save you time.</w:t>
      </w:r>
    </w:p>
    <w:p w:rsidR="00F44F40" w:rsidRDefault="00F44F40" w:rsidP="00F44F40">
      <w:r>
        <w:t>Click on the appropriate form or document below to download it.</w:t>
      </w:r>
    </w:p>
    <w:p w:rsidR="00F44F40" w:rsidRDefault="00F44F40" w:rsidP="00F44F40">
      <w:r>
        <w:t>New Patient Packet – Download [link to TBD.pdf]</w:t>
      </w:r>
    </w:p>
    <w:p w:rsidR="002E6117" w:rsidRDefault="002E6117" w:rsidP="00F44F40"/>
    <w:p w:rsidR="00F44F40" w:rsidRDefault="00F44F40" w:rsidP="00F44F40">
      <w:r>
        <w:t>Adobe Reader is required to view and print these files. You can download Adobe Reader here:</w:t>
      </w:r>
    </w:p>
    <w:p w:rsidR="00F44F40" w:rsidRDefault="00F44F40" w:rsidP="00F44F40">
      <w:r w:rsidRPr="00F44F40">
        <w:rPr>
          <w:u w:val="single"/>
        </w:rPr>
        <w:t>Adobe Reader</w:t>
      </w:r>
      <w:r>
        <w:t xml:space="preserve"> </w:t>
      </w:r>
    </w:p>
    <w:p w:rsidR="00F44F40" w:rsidRDefault="00F44F40" w:rsidP="00F44F40"/>
    <w:p w:rsidR="00F44F40" w:rsidRDefault="00F44F40" w:rsidP="00F44F40">
      <w:r>
        <w:t>Have a question about a form, or anything else? Talk to one of our helpful, caring team members at 877-41-BLOCK (877-412-5625). You can also request an appointment using our easy online form.</w:t>
      </w:r>
    </w:p>
    <w:p w:rsidR="00F44F40" w:rsidRDefault="00F44F40" w:rsidP="00F44F40">
      <w:r>
        <w:t>To Request an Appointment,</w:t>
      </w:r>
    </w:p>
    <w:p w:rsidR="00F44F40" w:rsidRDefault="00F44F40" w:rsidP="00F44F40">
      <w:r>
        <w:t>Call 1-877-41-BLOCK</w:t>
      </w:r>
    </w:p>
    <w:p w:rsidR="00F44F40" w:rsidRDefault="00F44F40" w:rsidP="00F44F40">
      <w:r>
        <w:t>Or</w:t>
      </w:r>
    </w:p>
    <w:p w:rsidR="00F44F40" w:rsidRDefault="00F44F40" w:rsidP="00F44F40">
      <w:r>
        <w:t>Use Our Easy Online</w:t>
      </w:r>
    </w:p>
    <w:p w:rsidR="00F44F40" w:rsidRDefault="00F44F40" w:rsidP="00F44F40">
      <w:r>
        <w:t>Contact Form</w:t>
      </w:r>
    </w:p>
    <w:p w:rsidR="00F44F40" w:rsidRDefault="00F44F40" w:rsidP="00F44F40">
      <w:r>
        <w:t>Name</w:t>
      </w:r>
    </w:p>
    <w:p w:rsidR="00F44F40" w:rsidRDefault="00F44F40" w:rsidP="00F44F40">
      <w:r>
        <w:t xml:space="preserve">Email </w:t>
      </w:r>
    </w:p>
    <w:p w:rsidR="00F44F40" w:rsidRDefault="00F44F40" w:rsidP="00F44F40">
      <w:r>
        <w:t>Phone Number</w:t>
      </w:r>
    </w:p>
    <w:p w:rsidR="00F44F40" w:rsidRDefault="00F44F40" w:rsidP="00F44F40">
      <w:r>
        <w:t>Best Date/Time</w:t>
      </w:r>
    </w:p>
    <w:p w:rsidR="00F44F40" w:rsidRDefault="00F44F40" w:rsidP="00F44F40">
      <w:r>
        <w:t xml:space="preserve"> PLEASE CONTACT ME</w:t>
      </w:r>
    </w:p>
    <w:p w:rsidR="00F44F40" w:rsidRDefault="00F44F40" w:rsidP="00F44F40">
      <w:r>
        <w:t>** We’ll contact you shortly to confirm an appointment time convenient to your schedule.</w:t>
      </w:r>
    </w:p>
    <w:sectPr w:rsidR="00F4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0"/>
    <w:rsid w:val="002E6117"/>
    <w:rsid w:val="00D14611"/>
    <w:rsid w:val="00F4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997FC-CC5B-4902-A6C8-6C85BC08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althcarewebsite.net/tbc/patient-info/for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2016-07-27T22:50:00Z</dcterms:created>
  <dcterms:modified xsi:type="dcterms:W3CDTF">2016-07-27T22:50:00Z</dcterms:modified>
</cp:coreProperties>
</file>