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549AAA" w14:textId="77777777" w:rsidR="0055586A" w:rsidRPr="0055586A" w:rsidRDefault="0055586A" w:rsidP="0055586A">
      <w:pPr>
        <w:spacing w:after="0" w:line="240" w:lineRule="auto"/>
        <w:rPr>
          <w:rFonts w:ascii="Arial" w:hAnsi="Arial" w:cs="Arial"/>
          <w:b/>
          <w:color w:val="0000FF"/>
          <w:sz w:val="48"/>
          <w:szCs w:val="48"/>
        </w:rPr>
      </w:pPr>
      <w:r w:rsidRPr="0055586A">
        <w:rPr>
          <w:rFonts w:ascii="Arial" w:hAnsi="Arial" w:cs="Arial"/>
          <w:b/>
          <w:color w:val="0000FF"/>
          <w:sz w:val="48"/>
          <w:szCs w:val="48"/>
        </w:rPr>
        <w:t>25 IPP</w:t>
      </w:r>
    </w:p>
    <w:p w14:paraId="5DBE2A65" w14:textId="77777777" w:rsidR="002D0C25" w:rsidRPr="0055586A" w:rsidRDefault="002D0C25" w:rsidP="0055586A">
      <w:pPr>
        <w:spacing w:after="0" w:line="240" w:lineRule="auto"/>
        <w:rPr>
          <w:rFonts w:ascii="Arial" w:hAnsi="Arial" w:cs="Arial"/>
          <w:color w:val="0000FF"/>
        </w:rPr>
      </w:pPr>
      <w:r w:rsidRPr="0055586A">
        <w:rPr>
          <w:rFonts w:ascii="Arial" w:hAnsi="Arial" w:cs="Arial"/>
          <w:color w:val="0000FF"/>
        </w:rPr>
        <w:t>http://healthcarewebsite.net/tbc/contact-us/internet-privacy-policy/</w:t>
      </w:r>
    </w:p>
    <w:p w14:paraId="636D5F33" w14:textId="77777777" w:rsidR="002D0C25" w:rsidRPr="0055586A" w:rsidRDefault="002D0C25" w:rsidP="0055586A">
      <w:pPr>
        <w:spacing w:after="0" w:line="240" w:lineRule="auto"/>
        <w:rPr>
          <w:rFonts w:ascii="Arial" w:hAnsi="Arial" w:cs="Arial"/>
        </w:rPr>
      </w:pPr>
    </w:p>
    <w:p w14:paraId="61B2B781" w14:textId="1D219D9A" w:rsidR="003F7159" w:rsidRDefault="003F7159" w:rsidP="003F715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Carefully paste in copy from </w:t>
      </w:r>
      <w:hyperlink r:id="rId5" w:history="1">
        <w:r w:rsidRPr="00B1411C">
          <w:rPr>
            <w:rStyle w:val="Hyperlink"/>
            <w:rFonts w:ascii="Arial" w:hAnsi="Arial" w:cs="Arial"/>
          </w:rPr>
          <w:t>http://healthcarewebsite.net/tbc/contact-us/internet-privacy-policy/</w:t>
        </w:r>
      </w:hyperlink>
    </w:p>
    <w:p w14:paraId="6B9B99BD" w14:textId="77777777" w:rsidR="003F7159" w:rsidRDefault="003F7159" w:rsidP="003F7159">
      <w:pPr>
        <w:spacing w:after="0" w:line="240" w:lineRule="auto"/>
        <w:rPr>
          <w:rFonts w:ascii="Arial" w:hAnsi="Arial" w:cs="Arial"/>
        </w:rPr>
      </w:pPr>
    </w:p>
    <w:p w14:paraId="5E743BC1" w14:textId="08E559CD" w:rsidR="002D0C25" w:rsidRPr="0055586A" w:rsidRDefault="002D0C25" w:rsidP="003F7159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2D0C25" w:rsidRPr="005558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C25"/>
    <w:rsid w:val="002D0C25"/>
    <w:rsid w:val="003F7159"/>
    <w:rsid w:val="0055586A"/>
    <w:rsid w:val="006A1192"/>
    <w:rsid w:val="00984344"/>
    <w:rsid w:val="00D1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A3E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715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71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ealthcarewebsite.net/tbc/contact-us/internet-privacy-policy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Greg Ashbaugh</cp:lastModifiedBy>
  <cp:revision>4</cp:revision>
  <dcterms:created xsi:type="dcterms:W3CDTF">2016-07-27T22:41:00Z</dcterms:created>
  <dcterms:modified xsi:type="dcterms:W3CDTF">2016-08-02T18:51:00Z</dcterms:modified>
</cp:coreProperties>
</file>