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A792E" w14:textId="77777777" w:rsidR="00011988" w:rsidRPr="00011988" w:rsidRDefault="00011988" w:rsidP="00011988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011988">
        <w:rPr>
          <w:rFonts w:ascii="Arial" w:hAnsi="Arial" w:cs="Arial"/>
          <w:b/>
          <w:color w:val="0000FF"/>
          <w:sz w:val="48"/>
          <w:szCs w:val="48"/>
        </w:rPr>
        <w:t>19 FAQ</w:t>
      </w:r>
    </w:p>
    <w:p w14:paraId="57A7961A" w14:textId="77777777" w:rsidR="00B778DD" w:rsidRPr="00011988" w:rsidRDefault="00B778DD" w:rsidP="00011988">
      <w:pPr>
        <w:spacing w:after="0" w:line="240" w:lineRule="auto"/>
        <w:rPr>
          <w:rFonts w:ascii="Arial" w:hAnsi="Arial" w:cs="Arial"/>
          <w:color w:val="0000FF"/>
        </w:rPr>
      </w:pPr>
      <w:r w:rsidRPr="00011988">
        <w:rPr>
          <w:rFonts w:ascii="Arial" w:hAnsi="Arial" w:cs="Arial"/>
          <w:color w:val="0000FF"/>
        </w:rPr>
        <w:t>http://healthcarewebsite.net/tbc/patient-info/faq/</w:t>
      </w:r>
    </w:p>
    <w:p w14:paraId="53364CB8" w14:textId="77777777" w:rsidR="00011988" w:rsidRPr="00011988" w:rsidRDefault="00011988" w:rsidP="00011988">
      <w:pPr>
        <w:spacing w:after="0" w:line="240" w:lineRule="auto"/>
        <w:rPr>
          <w:rFonts w:ascii="Arial" w:hAnsi="Arial" w:cs="Arial"/>
        </w:rPr>
      </w:pPr>
    </w:p>
    <w:p w14:paraId="42B1C4A0" w14:textId="3120D132" w:rsidR="00A61D67" w:rsidRDefault="00A61D67" w:rsidP="00A61D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http://healthcarewebsite.net/tbc/patient-info/faq/</w:t>
        </w:r>
      </w:hyperlink>
    </w:p>
    <w:p w14:paraId="27D2100D" w14:textId="77777777" w:rsidR="00A61D67" w:rsidRDefault="00A61D67" w:rsidP="00A61D67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0331AEBF" w14:textId="42EABF18" w:rsidR="00B778DD" w:rsidRPr="00011988" w:rsidRDefault="00B778DD" w:rsidP="00A61D67">
      <w:pPr>
        <w:spacing w:after="0" w:line="240" w:lineRule="auto"/>
        <w:rPr>
          <w:rFonts w:ascii="Arial" w:hAnsi="Arial" w:cs="Arial"/>
        </w:rPr>
      </w:pPr>
    </w:p>
    <w:sectPr w:rsidR="00B778DD" w:rsidRPr="00011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DD"/>
    <w:rsid w:val="00011988"/>
    <w:rsid w:val="0030242E"/>
    <w:rsid w:val="00713FC2"/>
    <w:rsid w:val="00A30544"/>
    <w:rsid w:val="00A61D67"/>
    <w:rsid w:val="00B778DD"/>
    <w:rsid w:val="00CF1B0D"/>
    <w:rsid w:val="00D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C95B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1D6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1D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patient-info/faq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5</cp:revision>
  <dcterms:created xsi:type="dcterms:W3CDTF">2016-07-28T00:06:00Z</dcterms:created>
  <dcterms:modified xsi:type="dcterms:W3CDTF">2016-08-02T18:46:00Z</dcterms:modified>
</cp:coreProperties>
</file>