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9875B5" w14:textId="77777777" w:rsidR="008643DF" w:rsidRPr="008643DF" w:rsidRDefault="008643DF" w:rsidP="008643DF">
      <w:pPr>
        <w:spacing w:after="0" w:line="240" w:lineRule="auto"/>
        <w:rPr>
          <w:rFonts w:ascii="Arial" w:hAnsi="Arial" w:cs="Arial"/>
          <w:b/>
          <w:color w:val="0000FF"/>
          <w:sz w:val="48"/>
          <w:szCs w:val="48"/>
        </w:rPr>
      </w:pPr>
      <w:r w:rsidRPr="008643DF">
        <w:rPr>
          <w:rFonts w:ascii="Arial" w:hAnsi="Arial" w:cs="Arial"/>
          <w:b/>
          <w:color w:val="0000FF"/>
          <w:sz w:val="48"/>
          <w:szCs w:val="48"/>
        </w:rPr>
        <w:t>16 Cancer Recurrence Prevention</w:t>
      </w:r>
    </w:p>
    <w:p w14:paraId="3BE888E8" w14:textId="77777777" w:rsidR="00D14611" w:rsidRPr="008643DF" w:rsidRDefault="00E830F5" w:rsidP="008643DF">
      <w:pPr>
        <w:spacing w:after="0" w:line="240" w:lineRule="auto"/>
        <w:rPr>
          <w:rFonts w:ascii="Arial" w:hAnsi="Arial" w:cs="Arial"/>
          <w:color w:val="0000FF"/>
        </w:rPr>
      </w:pPr>
      <w:r w:rsidRPr="008643DF">
        <w:rPr>
          <w:rFonts w:ascii="Arial" w:hAnsi="Arial" w:cs="Arial"/>
          <w:color w:val="0000FF"/>
        </w:rPr>
        <w:t>http://healthcarewebsite.net/tbc/services/cancer-recurrence-prevention/</w:t>
      </w:r>
    </w:p>
    <w:p w14:paraId="62D8F230" w14:textId="77777777" w:rsidR="008643DF" w:rsidRPr="008643DF" w:rsidRDefault="008643DF" w:rsidP="008643DF">
      <w:pPr>
        <w:spacing w:after="0" w:line="240" w:lineRule="auto"/>
        <w:rPr>
          <w:rFonts w:ascii="Arial" w:hAnsi="Arial" w:cs="Arial"/>
        </w:rPr>
      </w:pPr>
    </w:p>
    <w:p w14:paraId="291B1E26" w14:textId="01FB0A9B" w:rsidR="00785AEC" w:rsidRDefault="00785AEC" w:rsidP="00785AE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Carefully paste in copy from </w:t>
      </w:r>
      <w:hyperlink r:id="rId5" w:history="1">
        <w:r w:rsidRPr="00B1411C">
          <w:rPr>
            <w:rStyle w:val="Hyperlink"/>
            <w:rFonts w:ascii="Arial" w:hAnsi="Arial" w:cs="Arial"/>
          </w:rPr>
          <w:t>http://healthcarewebsite.net/tbc/services/cancer-recurrence-prevention/</w:t>
        </w:r>
      </w:hyperlink>
    </w:p>
    <w:p w14:paraId="1ED3781F" w14:textId="77777777" w:rsidR="00785AEC" w:rsidRDefault="00785AEC" w:rsidP="00785AEC">
      <w:pPr>
        <w:spacing w:after="0" w:line="240" w:lineRule="auto"/>
        <w:rPr>
          <w:rFonts w:ascii="Arial" w:hAnsi="Arial" w:cs="Arial"/>
        </w:rPr>
      </w:pPr>
    </w:p>
    <w:p w14:paraId="04B56527" w14:textId="5D232A50" w:rsidR="00E830F5" w:rsidRPr="008643DF" w:rsidRDefault="00E830F5" w:rsidP="00785AEC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E830F5" w:rsidRPr="008643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0F5"/>
    <w:rsid w:val="0000672C"/>
    <w:rsid w:val="005913B9"/>
    <w:rsid w:val="006B57F8"/>
    <w:rsid w:val="00785AEC"/>
    <w:rsid w:val="00797518"/>
    <w:rsid w:val="008643DF"/>
    <w:rsid w:val="00BA4992"/>
    <w:rsid w:val="00D14611"/>
    <w:rsid w:val="00E830F5"/>
    <w:rsid w:val="00EF532B"/>
    <w:rsid w:val="00F1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1A33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5AE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5A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ealthcarewebsite.net/tbc/services/cancer-recurrence-prevention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44</Words>
  <Characters>252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Greg Ashbaugh</cp:lastModifiedBy>
  <cp:revision>5</cp:revision>
  <dcterms:created xsi:type="dcterms:W3CDTF">2016-08-01T02:57:00Z</dcterms:created>
  <dcterms:modified xsi:type="dcterms:W3CDTF">2016-08-02T18:45:00Z</dcterms:modified>
</cp:coreProperties>
</file>