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6ACD3" w14:textId="77777777" w:rsidR="00842A25" w:rsidRPr="008057A0" w:rsidRDefault="00842A25" w:rsidP="00842A25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8057A0">
        <w:rPr>
          <w:rFonts w:ascii="Arial" w:hAnsi="Arial" w:cs="Arial"/>
          <w:b/>
          <w:color w:val="0000FF"/>
          <w:sz w:val="48"/>
          <w:szCs w:val="48"/>
        </w:rPr>
        <w:t>21 Forms and Documents</w:t>
      </w:r>
    </w:p>
    <w:p w14:paraId="2B511B61" w14:textId="77777777" w:rsidR="00D14611" w:rsidRPr="008057A0" w:rsidRDefault="00991745" w:rsidP="00842A25">
      <w:pPr>
        <w:spacing w:after="0" w:line="240" w:lineRule="auto"/>
        <w:rPr>
          <w:rFonts w:ascii="Arial" w:hAnsi="Arial" w:cs="Arial"/>
          <w:color w:val="0000FF"/>
        </w:rPr>
      </w:pPr>
      <w:hyperlink r:id="rId5" w:history="1">
        <w:r w:rsidR="00F44F40" w:rsidRPr="008057A0">
          <w:rPr>
            <w:rStyle w:val="Hyperlink"/>
            <w:rFonts w:ascii="Arial" w:hAnsi="Arial" w:cs="Arial"/>
            <w:color w:val="0000FF"/>
          </w:rPr>
          <w:t>http://healthcarewebsite.net/tbc/patient-info/forms-documents/</w:t>
        </w:r>
      </w:hyperlink>
    </w:p>
    <w:p w14:paraId="61943479" w14:textId="77777777" w:rsidR="00842A25" w:rsidRDefault="00842A25" w:rsidP="00842A25">
      <w:pPr>
        <w:spacing w:after="0" w:line="240" w:lineRule="auto"/>
        <w:rPr>
          <w:rFonts w:ascii="Arial" w:hAnsi="Arial" w:cs="Arial"/>
        </w:rPr>
      </w:pPr>
    </w:p>
    <w:p w14:paraId="7C3CC6F8" w14:textId="07D2A2BB" w:rsidR="00991745" w:rsidRDefault="00991745" w:rsidP="0099174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6" w:history="1">
        <w:r w:rsidRPr="00B1411C">
          <w:rPr>
            <w:rStyle w:val="Hyperlink"/>
            <w:rFonts w:ascii="Arial" w:hAnsi="Arial" w:cs="Arial"/>
          </w:rPr>
          <w:t>http://healthcarewebsite.net/tbc/patient-info/forms-documents/</w:t>
        </w:r>
      </w:hyperlink>
    </w:p>
    <w:p w14:paraId="5A88991F" w14:textId="77777777" w:rsidR="00991745" w:rsidRDefault="00991745" w:rsidP="0099174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24349BCF" w14:textId="31A75A37" w:rsidR="00F44F40" w:rsidRPr="00842A25" w:rsidRDefault="00F44F40" w:rsidP="00991745">
      <w:pPr>
        <w:spacing w:after="0" w:line="240" w:lineRule="auto"/>
        <w:rPr>
          <w:rFonts w:ascii="Arial" w:hAnsi="Arial" w:cs="Arial"/>
        </w:rPr>
      </w:pPr>
    </w:p>
    <w:sectPr w:rsidR="00F44F40" w:rsidRPr="00842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40"/>
    <w:rsid w:val="002E6117"/>
    <w:rsid w:val="008057A0"/>
    <w:rsid w:val="00842A25"/>
    <w:rsid w:val="00991745"/>
    <w:rsid w:val="00D14611"/>
    <w:rsid w:val="00F4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A4A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F4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F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patient-info/forms-documents/" TargetMode="External"/><Relationship Id="rId6" Type="http://schemas.openxmlformats.org/officeDocument/2006/relationships/hyperlink" Target="http://healthcarewebsite.net/tbc/patient-info/forms-document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2016-07-27T22:50:00Z</dcterms:created>
  <dcterms:modified xsi:type="dcterms:W3CDTF">2016-08-02T18:48:00Z</dcterms:modified>
</cp:coreProperties>
</file>