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C978B" w14:textId="77777777" w:rsidR="00B92BA5" w:rsidRPr="00B92BA5" w:rsidRDefault="00B92BA5" w:rsidP="00B92BA5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B92BA5">
        <w:rPr>
          <w:rFonts w:ascii="Arial" w:hAnsi="Arial" w:cs="Arial"/>
          <w:b/>
          <w:color w:val="0000FF"/>
          <w:sz w:val="48"/>
          <w:szCs w:val="48"/>
        </w:rPr>
        <w:t>01 Home</w:t>
      </w:r>
    </w:p>
    <w:p w14:paraId="703E9339" w14:textId="77777777" w:rsidR="00DA7C0E" w:rsidRPr="00B92BA5" w:rsidRDefault="00DA7C0E" w:rsidP="00B92BA5">
      <w:pPr>
        <w:spacing w:after="0" w:line="240" w:lineRule="auto"/>
        <w:rPr>
          <w:rFonts w:ascii="Arial" w:hAnsi="Arial" w:cs="Arial"/>
          <w:color w:val="0000FF"/>
        </w:rPr>
      </w:pPr>
      <w:r w:rsidRPr="00B92BA5">
        <w:rPr>
          <w:rFonts w:ascii="Arial" w:hAnsi="Arial" w:cs="Arial"/>
          <w:color w:val="0000FF"/>
        </w:rPr>
        <w:t>http://healthcarewebsite.net/tbc/</w:t>
      </w:r>
    </w:p>
    <w:p w14:paraId="2BA2E8D8" w14:textId="77777777" w:rsidR="00B92BA5" w:rsidRPr="00B92BA5" w:rsidRDefault="00B92BA5" w:rsidP="00B92BA5">
      <w:pPr>
        <w:spacing w:after="0" w:line="240" w:lineRule="auto"/>
        <w:rPr>
          <w:rFonts w:ascii="Arial" w:hAnsi="Arial" w:cs="Arial"/>
          <w:color w:val="0000FF"/>
        </w:rPr>
      </w:pPr>
    </w:p>
    <w:p w14:paraId="5D8C955F" w14:textId="08514A2F" w:rsidR="00D14611" w:rsidRDefault="00066A16" w:rsidP="00B92B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Carefully paste in copy from </w:t>
      </w:r>
      <w:hyperlink r:id="rId5" w:history="1">
        <w:r w:rsidRPr="00B1411C">
          <w:rPr>
            <w:rStyle w:val="Hyperlink"/>
            <w:rFonts w:ascii="Arial" w:hAnsi="Arial" w:cs="Arial"/>
          </w:rPr>
          <w:t>http://healthcarewebsite.net/tbc/</w:t>
        </w:r>
      </w:hyperlink>
    </w:p>
    <w:p w14:paraId="390F2DDB" w14:textId="77777777" w:rsidR="00066A16" w:rsidRDefault="00066A16" w:rsidP="00B92BA5">
      <w:pPr>
        <w:spacing w:after="0" w:line="240" w:lineRule="auto"/>
        <w:rPr>
          <w:rFonts w:ascii="Arial" w:hAnsi="Arial" w:cs="Arial"/>
        </w:rPr>
      </w:pPr>
    </w:p>
    <w:p w14:paraId="3825DFF7" w14:textId="77777777" w:rsidR="001835B4" w:rsidRPr="00B92BA5" w:rsidRDefault="001835B4" w:rsidP="00B92BA5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1835B4" w:rsidRPr="00B92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0E"/>
    <w:rsid w:val="00066A16"/>
    <w:rsid w:val="00072F87"/>
    <w:rsid w:val="000C6091"/>
    <w:rsid w:val="001835B4"/>
    <w:rsid w:val="0036188F"/>
    <w:rsid w:val="006D3D80"/>
    <w:rsid w:val="00896675"/>
    <w:rsid w:val="008B1B02"/>
    <w:rsid w:val="008F19DA"/>
    <w:rsid w:val="00B61C4F"/>
    <w:rsid w:val="00B92BA5"/>
    <w:rsid w:val="00B957BF"/>
    <w:rsid w:val="00CD5CD2"/>
    <w:rsid w:val="00D14611"/>
    <w:rsid w:val="00D422BC"/>
    <w:rsid w:val="00DA7C0E"/>
    <w:rsid w:val="00F5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8E2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vr">
    <w:name w:val="hvr"/>
    <w:basedOn w:val="DefaultParagraphFont"/>
    <w:rsid w:val="006D3D80"/>
  </w:style>
  <w:style w:type="character" w:styleId="Hyperlink">
    <w:name w:val="Hyperlink"/>
    <w:basedOn w:val="DefaultParagraphFont"/>
    <w:uiPriority w:val="99"/>
    <w:unhideWhenUsed/>
    <w:rsid w:val="00066A1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vr">
    <w:name w:val="hvr"/>
    <w:basedOn w:val="DefaultParagraphFont"/>
    <w:rsid w:val="006D3D80"/>
  </w:style>
  <w:style w:type="character" w:styleId="Hyperlink">
    <w:name w:val="Hyperlink"/>
    <w:basedOn w:val="DefaultParagraphFont"/>
    <w:uiPriority w:val="99"/>
    <w:unhideWhenUsed/>
    <w:rsid w:val="00066A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ealthcarewebsite.net/tbc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</Words>
  <Characters>135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7</cp:revision>
  <dcterms:created xsi:type="dcterms:W3CDTF">2016-07-29T20:57:00Z</dcterms:created>
  <dcterms:modified xsi:type="dcterms:W3CDTF">2016-08-02T18:51:00Z</dcterms:modified>
</cp:coreProperties>
</file>