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54F8F6D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3-18T10:43:00Z">
        <w:r w:rsidRPr="00CE39B6" w:rsidDel="00E23D8C">
          <w:rPr>
            <w:rFonts w:ascii="Arial" w:hAnsi="Arial" w:cs="Arial"/>
            <w:bCs/>
            <w:color w:val="BFBFBF"/>
            <w:sz w:val="48"/>
          </w:rPr>
          <w:delText>d1</w:delText>
        </w:r>
      </w:del>
      <w:ins w:id="1" w:author="Scott Orchard" w:date="2019-03-18T10:43:00Z">
        <w:r w:rsidR="00E23D8C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E23D8C">
          <w:rPr>
            <w:rFonts w:ascii="Arial" w:hAnsi="Arial" w:cs="Arial"/>
            <w:bCs/>
            <w:color w:val="BFBFBF"/>
            <w:sz w:val="48"/>
          </w:rPr>
          <w:t>2</w:t>
        </w:r>
      </w:ins>
    </w:p>
    <w:p w14:paraId="48DD818D" w14:textId="79E16776" w:rsidR="00EC6B48" w:rsidRPr="00CE39B6" w:rsidRDefault="00154B4F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2" w:author="Scott Orchard" w:date="2019-03-04T14:03:00Z">
        <w:r w:rsidDel="00DA625C">
          <w:rPr>
            <w:rFonts w:ascii="Arial" w:hAnsi="Arial" w:cs="Arial"/>
            <w:noProof/>
            <w:sz w:val="36"/>
            <w:szCs w:val="36"/>
          </w:rPr>
          <w:delText>Shelby</w:delText>
        </w:r>
        <w:r w:rsidRPr="00CE39B6" w:rsidDel="00DA625C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3" w:author="Scott Orchard" w:date="2019-03-04T14:04:00Z">
        <w:r w:rsidR="00DA625C">
          <w:rPr>
            <w:rFonts w:ascii="Arial" w:hAnsi="Arial" w:cs="Arial"/>
            <w:noProof/>
            <w:sz w:val="36"/>
            <w:szCs w:val="36"/>
          </w:rPr>
          <w:t>Boyington</w:t>
        </w:r>
      </w:ins>
      <w:ins w:id="4" w:author="Scott Orchard" w:date="2019-03-04T14:03:00Z">
        <w:r w:rsidR="00DA625C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5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555D33BB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3-04T14:05:00Z">
        <w:r w:rsidR="005C4478" w:rsidRPr="00EC6B48" w:rsidDel="00DA625C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5C4478" w:rsidDel="00DA625C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7" w:author="Scott Orchard" w:date="2019-03-18T10:43:00Z">
        <w:r w:rsidR="00E23D8C">
          <w:rPr>
            <w:rFonts w:ascii="Arial" w:hAnsi="Arial" w:cs="Arial"/>
            <w:color w:val="0000FF"/>
            <w:sz w:val="20"/>
            <w:szCs w:val="20"/>
            <w:lang w:eastAsia="ja-JP"/>
          </w:rPr>
          <w:t>54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7C0C89B6" w:rsidR="00EC6B48" w:rsidRPr="00EC6B48" w:rsidRDefault="00CE776B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8" w:author="Scott Orchard" w:date="2019-03-18T10:43:00Z">
        <w:r w:rsidDel="00E23D8C">
          <w:rPr>
            <w:rFonts w:ascii="Arial" w:hAnsi="Arial" w:cs="Arial"/>
            <w:bCs/>
            <w:sz w:val="20"/>
            <w:szCs w:val="20"/>
          </w:rPr>
          <w:delText>Nursing Care</w:delText>
        </w:r>
      </w:del>
      <w:del w:id="9" w:author="Scott Orchard" w:date="2019-03-04T14:04:00Z">
        <w:r w:rsidR="005C4478" w:rsidDel="00DA625C">
          <w:rPr>
            <w:rFonts w:ascii="Arial" w:hAnsi="Arial" w:cs="Arial"/>
            <w:bCs/>
            <w:sz w:val="20"/>
            <w:szCs w:val="20"/>
          </w:rPr>
          <w:delText>,</w:delText>
        </w:r>
        <w:r w:rsidDel="00DA625C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ins w:id="10" w:author="Scott Orchard" w:date="2019-03-18T10:43:00Z">
        <w:r w:rsidR="00E23D8C">
          <w:rPr>
            <w:rFonts w:ascii="Arial" w:hAnsi="Arial" w:cs="Arial"/>
            <w:bCs/>
            <w:sz w:val="20"/>
            <w:szCs w:val="20"/>
          </w:rPr>
          <w:t>Senior</w:t>
        </w:r>
      </w:ins>
      <w:ins w:id="11" w:author="Scott Orchard" w:date="2019-03-04T14:04:00Z">
        <w:r w:rsidR="00DA625C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2" w:author="Scott Orchard" w:date="2019-03-18T10:43:00Z">
        <w:r w:rsidDel="00E23D8C">
          <w:rPr>
            <w:rFonts w:ascii="Arial" w:hAnsi="Arial" w:cs="Arial"/>
            <w:bCs/>
            <w:sz w:val="20"/>
            <w:szCs w:val="20"/>
          </w:rPr>
          <w:delText>Rehabilitation</w:delText>
        </w:r>
      </w:del>
      <w:ins w:id="13" w:author="Scott Orchard" w:date="2019-03-18T10:43:00Z">
        <w:r w:rsidR="00E23D8C">
          <w:rPr>
            <w:rFonts w:ascii="Arial" w:hAnsi="Arial" w:cs="Arial"/>
            <w:bCs/>
            <w:sz w:val="20"/>
            <w:szCs w:val="20"/>
          </w:rPr>
          <w:t>Care in</w:t>
        </w:r>
      </w:ins>
      <w:ins w:id="14" w:author="Scott Orchard" w:date="2019-03-04T14:04:00Z">
        <w:r w:rsidR="00DA625C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5" w:author="Scott Orchard" w:date="2019-03-04T14:04:00Z">
        <w:r w:rsidR="00EC6B48" w:rsidRPr="00EC6B48" w:rsidDel="00DA625C">
          <w:rPr>
            <w:rFonts w:ascii="Arial" w:hAnsi="Arial" w:cs="Arial"/>
            <w:bCs/>
            <w:sz w:val="20"/>
            <w:szCs w:val="20"/>
          </w:rPr>
          <w:delText xml:space="preserve"> in </w:delText>
        </w:r>
        <w:r w:rsidR="00154B4F" w:rsidDel="00DA625C">
          <w:rPr>
            <w:rFonts w:ascii="Arial" w:hAnsi="Arial" w:cs="Arial"/>
            <w:bCs/>
            <w:sz w:val="20"/>
          </w:rPr>
          <w:delText>Shelby</w:delText>
        </w:r>
      </w:del>
      <w:ins w:id="16" w:author="Scott Orchard" w:date="2019-03-04T14:04:00Z">
        <w:r w:rsidR="00DA625C">
          <w:rPr>
            <w:rFonts w:ascii="Arial" w:hAnsi="Arial" w:cs="Arial"/>
            <w:bCs/>
            <w:sz w:val="20"/>
          </w:rPr>
          <w:t>Gulfport</w:t>
        </w:r>
      </w:ins>
      <w:r w:rsidR="00CD6512">
        <w:rPr>
          <w:rFonts w:ascii="Arial" w:hAnsi="Arial" w:cs="Arial"/>
          <w:bCs/>
          <w:sz w:val="20"/>
        </w:rPr>
        <w:t>, MS</w:t>
      </w:r>
      <w:r w:rsidR="00C571A4" w:rsidRPr="00454693">
        <w:rPr>
          <w:rFonts w:ascii="Arial" w:hAnsi="Arial" w:cs="Arial"/>
          <w:bCs/>
          <w:sz w:val="20"/>
        </w:rPr>
        <w:t xml:space="preserve"> </w:t>
      </w:r>
      <w:r w:rsidR="00EC6B48" w:rsidRPr="00EC6B48">
        <w:rPr>
          <w:rFonts w:ascii="Arial" w:hAnsi="Arial" w:cs="Arial"/>
          <w:bCs/>
          <w:sz w:val="20"/>
          <w:szCs w:val="20"/>
        </w:rPr>
        <w:t xml:space="preserve">| </w:t>
      </w:r>
      <w:del w:id="17" w:author="Scott Orchard" w:date="2019-03-04T14:04:00Z">
        <w:r w:rsidR="005C4478" w:rsidDel="00DA625C">
          <w:rPr>
            <w:rFonts w:ascii="Arial" w:hAnsi="Arial" w:cs="Arial"/>
            <w:bCs/>
            <w:sz w:val="20"/>
          </w:rPr>
          <w:delText>Shelby</w:delText>
        </w:r>
        <w:r w:rsidR="00EC6B48" w:rsidRPr="00EC6B48" w:rsidDel="00DA625C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proofErr w:type="spellStart"/>
      <w:ins w:id="18" w:author="Scott Orchard" w:date="2019-03-04T14:04:00Z">
        <w:r w:rsidR="00DA625C">
          <w:rPr>
            <w:rFonts w:ascii="Arial" w:hAnsi="Arial" w:cs="Arial"/>
            <w:bCs/>
            <w:sz w:val="20"/>
          </w:rPr>
          <w:t>Boyington</w:t>
        </w:r>
        <w:proofErr w:type="spellEnd"/>
        <w:r w:rsidR="00DA625C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EC6B48" w:rsidRPr="00EC6B48">
        <w:rPr>
          <w:rFonts w:ascii="Arial" w:hAnsi="Arial" w:cs="Arial"/>
          <w:sz w:val="20"/>
          <w:szCs w:val="20"/>
          <w:lang w:eastAsia="ja-JP"/>
        </w:rPr>
        <w:t>Health &amp; Reha</w:t>
      </w:r>
      <w:r w:rsidR="005C4478">
        <w:rPr>
          <w:rFonts w:ascii="Arial" w:hAnsi="Arial" w:cs="Arial"/>
          <w:sz w:val="20"/>
          <w:szCs w:val="20"/>
          <w:lang w:eastAsia="ja-JP"/>
        </w:rPr>
        <w:t>b</w:t>
      </w:r>
      <w:del w:id="19" w:author="Scott Orchard" w:date="2019-03-04T14:04:00Z">
        <w:r w:rsidR="005C4478" w:rsidDel="00DA625C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6C29CC7" w14:textId="0183460E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20" w:author="Scott Orchard" w:date="2019-03-04T14:08:00Z">
        <w:r w:rsidR="005C4478" w:rsidRPr="00EC6B48" w:rsidDel="0084503C">
          <w:rPr>
            <w:rFonts w:ascii="Arial" w:hAnsi="Arial" w:cs="Arial"/>
            <w:color w:val="0000FF"/>
            <w:sz w:val="20"/>
            <w:szCs w:val="20"/>
            <w:lang w:eastAsia="ja-JP"/>
          </w:rPr>
          <w:delText>1</w:delText>
        </w:r>
        <w:r w:rsidR="005C4478" w:rsidDel="0084503C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21" w:author="Scott Orchard" w:date="2019-03-04T14:08:00Z">
        <w:r w:rsidR="0084503C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</w:ins>
      <w:ins w:id="22" w:author="Scott Orchard" w:date="2019-03-18T10:44:00Z">
        <w:r w:rsidR="00E23D8C">
          <w:rPr>
            <w:rFonts w:ascii="Arial" w:hAnsi="Arial" w:cs="Arial"/>
            <w:color w:val="0000FF"/>
            <w:sz w:val="20"/>
            <w:szCs w:val="20"/>
            <w:lang w:eastAsia="ja-JP"/>
          </w:rPr>
          <w:t>53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190320AF" w:rsidR="00EC6B48" w:rsidRPr="00454693" w:rsidRDefault="00EC6B48" w:rsidP="0045469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noProof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For compassionate</w:t>
      </w:r>
      <w:del w:id="23" w:author="Scott Orchard" w:date="2019-03-18T10:43:00Z">
        <w:r w:rsidR="005A2511" w:rsidDel="00E23D8C">
          <w:rPr>
            <w:rFonts w:ascii="Arial" w:hAnsi="Arial" w:cs="Arial"/>
            <w:sz w:val="20"/>
            <w:szCs w:val="20"/>
            <w:lang w:eastAsia="ja-JP"/>
          </w:rPr>
          <w:delText xml:space="preserve">, attentive </w:delText>
        </w:r>
        <w:r w:rsidRPr="00EC6B48" w:rsidDel="00E23D8C">
          <w:rPr>
            <w:rFonts w:ascii="Arial" w:hAnsi="Arial" w:cs="Arial"/>
            <w:sz w:val="20"/>
            <w:szCs w:val="20"/>
            <w:lang w:eastAsia="ja-JP"/>
          </w:rPr>
          <w:delText>healthcare</w:delText>
        </w:r>
      </w:del>
      <w:ins w:id="24" w:author="Scott Orchard" w:date="2019-03-18T10:43:00Z">
        <w:r w:rsidR="00E23D8C">
          <w:rPr>
            <w:rFonts w:ascii="Arial" w:hAnsi="Arial" w:cs="Arial"/>
            <w:sz w:val="20"/>
            <w:szCs w:val="20"/>
            <w:lang w:eastAsia="ja-JP"/>
          </w:rPr>
          <w:t xml:space="preserve"> senior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 and rehabilitation, contact the dedicated, hands-on providers at </w:t>
      </w:r>
      <w:del w:id="25" w:author="Scott Orchard" w:date="2019-03-04T14:05:00Z">
        <w:r w:rsidR="005C4478" w:rsidDel="00DA625C">
          <w:rPr>
            <w:rFonts w:ascii="Arial" w:hAnsi="Arial" w:cs="Arial"/>
            <w:bCs/>
            <w:sz w:val="20"/>
          </w:rPr>
          <w:delText>Shelby</w:delText>
        </w:r>
        <w:r w:rsidR="005C4478" w:rsidRPr="00EC6B48" w:rsidDel="00DA625C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proofErr w:type="spellStart"/>
      <w:ins w:id="26" w:author="Scott Orchard" w:date="2019-03-04T14:05:00Z">
        <w:r w:rsidR="00DA625C">
          <w:rPr>
            <w:rFonts w:ascii="Arial" w:hAnsi="Arial" w:cs="Arial"/>
            <w:bCs/>
            <w:sz w:val="20"/>
          </w:rPr>
          <w:t>Boyington</w:t>
        </w:r>
        <w:proofErr w:type="spellEnd"/>
        <w:r w:rsidR="00DA625C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>Health and Rehabilitation</w:t>
      </w:r>
      <w:del w:id="27" w:author="Scott Orchard" w:date="2019-03-18T10:44:00Z">
        <w:r w:rsidRPr="00EC6B48" w:rsidDel="00E23D8C">
          <w:rPr>
            <w:rFonts w:ascii="Arial" w:hAnsi="Arial" w:cs="Arial"/>
            <w:sz w:val="20"/>
            <w:szCs w:val="20"/>
            <w:lang w:eastAsia="ja-JP"/>
          </w:rPr>
          <w:delText xml:space="preserve"> Center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. Call </w:t>
      </w:r>
      <w:ins w:id="28" w:author="Scott Orchard" w:date="2019-03-04T14:05:00Z">
        <w:r w:rsidR="00DA625C" w:rsidRPr="00DA625C">
          <w:rPr>
            <w:rFonts w:ascii="Arial" w:hAnsi="Arial" w:cs="Arial"/>
            <w:noProof/>
            <w:sz w:val="20"/>
            <w:szCs w:val="20"/>
            <w:rPrChange w:id="29" w:author="Scott Orchard" w:date="2019-03-04T14:05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  <w:r w:rsidR="00DA625C" w:rsidRPr="00853956">
          <w:rPr>
            <w:rFonts w:cs="Arial"/>
            <w:noProof/>
            <w:sz w:val="20"/>
            <w:szCs w:val="20"/>
          </w:rPr>
          <w:t xml:space="preserve"> </w:t>
        </w:r>
      </w:ins>
      <w:del w:id="30" w:author="Scott Orchard" w:date="2019-03-04T14:05:00Z">
        <w:r w:rsidR="005C4478" w:rsidRPr="00DA625C" w:rsidDel="00DA625C">
          <w:rPr>
            <w:rFonts w:ascii="Arial" w:hAnsi="Arial" w:cs="Arial"/>
            <w:noProof/>
            <w:sz w:val="20"/>
            <w:szCs w:val="20"/>
          </w:rPr>
          <w:delText>(662) 398-5117</w:delText>
        </w:r>
        <w:r w:rsidR="005C4478" w:rsidDel="00DA625C">
          <w:rPr>
            <w:rFonts w:cs="Arial"/>
            <w:noProof/>
            <w:sz w:val="20"/>
            <w:szCs w:val="20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19C2D6D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del w:id="31" w:author="Scott Orchard" w:date="2019-03-04T14:06:00Z">
        <w:r w:rsidR="00C63600" w:rsidDel="00DA625C">
          <w:rPr>
            <w:rFonts w:ascii="Arial" w:hAnsi="Arial" w:cs="Arial"/>
            <w:sz w:val="32"/>
            <w:szCs w:val="32"/>
          </w:rPr>
          <w:delText>Shelby</w:delText>
        </w:r>
        <w:r w:rsidR="00C63600" w:rsidRPr="00454693" w:rsidDel="00DA625C">
          <w:rPr>
            <w:rFonts w:ascii="Arial" w:hAnsi="Arial" w:cs="Arial"/>
            <w:sz w:val="32"/>
            <w:szCs w:val="32"/>
          </w:rPr>
          <w:delText xml:space="preserve"> </w:delText>
        </w:r>
      </w:del>
      <w:proofErr w:type="spellStart"/>
      <w:ins w:id="32" w:author="Scott Orchard" w:date="2019-03-04T14:06:00Z">
        <w:r w:rsidR="00DA625C">
          <w:rPr>
            <w:rFonts w:ascii="Arial" w:hAnsi="Arial" w:cs="Arial"/>
            <w:sz w:val="32"/>
            <w:szCs w:val="32"/>
          </w:rPr>
          <w:t>Boyington</w:t>
        </w:r>
        <w:proofErr w:type="spellEnd"/>
        <w:r w:rsidR="00DA625C" w:rsidRPr="00454693">
          <w:rPr>
            <w:rFonts w:ascii="Arial" w:hAnsi="Arial" w:cs="Arial"/>
            <w:sz w:val="32"/>
            <w:szCs w:val="32"/>
          </w:rPr>
          <w:t xml:space="preserve"> </w:t>
        </w:r>
      </w:ins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2314EDB5" w14:textId="1CF575F4" w:rsidR="00AC3692" w:rsidRPr="00E23D8C" w:rsidDel="00E23D8C" w:rsidRDefault="00AF5612" w:rsidP="00E23D8C">
      <w:pPr>
        <w:pStyle w:val="Heading2"/>
        <w:rPr>
          <w:del w:id="33" w:author="Scott Orchard" w:date="2019-03-18T10:44:00Z"/>
          <w:rFonts w:ascii="Arial" w:hAnsi="Arial" w:cs="Arial"/>
          <w:rPrChange w:id="34" w:author="Scott Orchard" w:date="2019-03-18T10:45:00Z">
            <w:rPr>
              <w:del w:id="35" w:author="Scott Orchard" w:date="2019-03-18T10:44:00Z"/>
            </w:rPr>
          </w:rPrChange>
        </w:rPr>
        <w:pPrChange w:id="36" w:author="Scott Orchard" w:date="2019-03-18T10:44:00Z">
          <w:pPr>
            <w:pStyle w:val="Heading2"/>
          </w:pPr>
        </w:pPrChange>
      </w:pPr>
      <w:del w:id="37" w:author="Scott Orchard" w:date="2019-03-18T10:44:00Z">
        <w:r w:rsidRPr="00E23D8C" w:rsidDel="00E23D8C">
          <w:rPr>
            <w:rFonts w:ascii="Arial" w:hAnsi="Arial" w:cs="Arial"/>
            <w:rPrChange w:id="38" w:author="Scott Orchard" w:date="2019-03-18T10:45:00Z">
              <w:rPr/>
            </w:rPrChange>
          </w:rPr>
          <w:delText xml:space="preserve">We’re </w:delText>
        </w:r>
        <w:r w:rsidR="005A2511" w:rsidRPr="00E23D8C" w:rsidDel="00E23D8C">
          <w:rPr>
            <w:rFonts w:ascii="Arial" w:hAnsi="Arial" w:cs="Arial"/>
            <w:rPrChange w:id="39" w:author="Scott Orchard" w:date="2019-03-18T10:45:00Z">
              <w:rPr/>
            </w:rPrChange>
          </w:rPr>
          <w:delText>r</w:delText>
        </w:r>
        <w:r w:rsidR="00C571A4" w:rsidRPr="00E23D8C" w:rsidDel="00E23D8C">
          <w:rPr>
            <w:rFonts w:ascii="Arial" w:hAnsi="Arial" w:cs="Arial"/>
            <w:rPrChange w:id="40" w:author="Scott Orchard" w:date="2019-03-18T10:45:00Z">
              <w:rPr/>
            </w:rPrChange>
          </w:rPr>
          <w:delText xml:space="preserve">eady </w:delText>
        </w:r>
        <w:r w:rsidRPr="00E23D8C" w:rsidDel="00E23D8C">
          <w:rPr>
            <w:rFonts w:ascii="Arial" w:hAnsi="Arial" w:cs="Arial"/>
            <w:rPrChange w:id="41" w:author="Scott Orchard" w:date="2019-03-18T10:45:00Z">
              <w:rPr/>
            </w:rPrChange>
          </w:rPr>
          <w:delText xml:space="preserve">to </w:delText>
        </w:r>
        <w:r w:rsidR="005A2511" w:rsidRPr="00E23D8C" w:rsidDel="00E23D8C">
          <w:rPr>
            <w:rFonts w:ascii="Arial" w:hAnsi="Arial" w:cs="Arial"/>
            <w:rPrChange w:id="42" w:author="Scott Orchard" w:date="2019-03-18T10:45:00Z">
              <w:rPr/>
            </w:rPrChange>
          </w:rPr>
          <w:delText>h</w:delText>
        </w:r>
        <w:r w:rsidR="00C571A4" w:rsidRPr="00E23D8C" w:rsidDel="00E23D8C">
          <w:rPr>
            <w:rFonts w:ascii="Arial" w:hAnsi="Arial" w:cs="Arial"/>
            <w:rPrChange w:id="43" w:author="Scott Orchard" w:date="2019-03-18T10:45:00Z">
              <w:rPr/>
            </w:rPrChange>
          </w:rPr>
          <w:delText>elp</w:delText>
        </w:r>
        <w:r w:rsidRPr="00E23D8C" w:rsidDel="00E23D8C">
          <w:rPr>
            <w:rFonts w:ascii="Arial" w:hAnsi="Arial" w:cs="Arial"/>
            <w:rPrChange w:id="44" w:author="Scott Orchard" w:date="2019-03-18T10:45:00Z">
              <w:rPr/>
            </w:rPrChange>
          </w:rPr>
          <w:delText>.</w:delText>
        </w:r>
      </w:del>
      <w:ins w:id="45" w:author="Scott Orchard" w:date="2019-03-18T10:44:00Z">
        <w:r w:rsidR="00E23D8C" w:rsidRPr="00E23D8C">
          <w:rPr>
            <w:rFonts w:ascii="Arial" w:hAnsi="Arial" w:cs="Arial"/>
            <w:rPrChange w:id="46" w:author="Scott Orchard" w:date="2019-03-18T10:45:00Z">
              <w:rPr/>
            </w:rPrChange>
          </w:rPr>
          <w:t>Let us help!</w:t>
        </w:r>
      </w:ins>
    </w:p>
    <w:p w14:paraId="0FBAD78D" w14:textId="77777777" w:rsidR="00E23D8C" w:rsidRPr="00E23D8C" w:rsidRDefault="00E23D8C" w:rsidP="00E23D8C">
      <w:pPr>
        <w:pStyle w:val="Heading2"/>
        <w:rPr>
          <w:ins w:id="47" w:author="Scott Orchard" w:date="2019-03-18T10:44:00Z"/>
          <w:rPrChange w:id="48" w:author="Scott Orchard" w:date="2019-03-18T10:44:00Z">
            <w:rPr>
              <w:ins w:id="49" w:author="Scott Orchard" w:date="2019-03-18T10:44:00Z"/>
              <w:rFonts w:ascii="Arial" w:hAnsi="Arial" w:cs="Arial"/>
            </w:rPr>
          </w:rPrChange>
        </w:rPr>
      </w:pPr>
    </w:p>
    <w:p w14:paraId="44022EED" w14:textId="0AF87E28" w:rsidR="00AC3692" w:rsidRDefault="00AC3692" w:rsidP="00E23D8C">
      <w:pPr>
        <w:pStyle w:val="Heading2"/>
        <w:pPrChange w:id="50" w:author="Scott Orchard" w:date="2019-03-18T10:44:00Z">
          <w:pPr>
            <w:keepNext/>
            <w:keepLines/>
          </w:pPr>
        </w:pPrChange>
      </w:pPr>
    </w:p>
    <w:p w14:paraId="556D6E87" w14:textId="2F6A9E67" w:rsidR="00AF5612" w:rsidRPr="00CE776B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ins w:id="51" w:author="Scott Orchard" w:date="2019-03-04T14:05:00Z">
        <w:r w:rsidR="00DA625C" w:rsidRPr="00DA625C">
          <w:rPr>
            <w:rFonts w:ascii="Arial" w:hAnsi="Arial" w:cs="Arial"/>
            <w:noProof/>
            <w:sz w:val="22"/>
            <w:szCs w:val="22"/>
            <w:rPrChange w:id="52" w:author="Scott Orchard" w:date="2019-03-04T14:06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(228) 864-6544</w:t>
        </w:r>
      </w:ins>
      <w:del w:id="53" w:author="Scott Orchard" w:date="2019-03-04T14:05:00Z">
        <w:r w:rsidR="005C4478" w:rsidRPr="00DA625C" w:rsidDel="00DA625C">
          <w:rPr>
            <w:rFonts w:ascii="Arial" w:hAnsi="Arial" w:cs="Arial"/>
            <w:noProof/>
          </w:rPr>
          <w:delText>(662) 398-5117</w:delText>
        </w:r>
      </w:del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19E19712" w:rsidR="008E3D2E" w:rsidRDefault="008E3D2E" w:rsidP="008E3D2E">
      <w:pPr>
        <w:keepNext/>
        <w:keepLines/>
        <w:rPr>
          <w:ins w:id="54" w:author="Scott Orchard" w:date="2019-03-18T10:45:00Z"/>
          <w:rFonts w:ascii="Arial" w:hAnsi="Arial" w:cs="Arial"/>
          <w:sz w:val="22"/>
          <w:szCs w:val="22"/>
        </w:rPr>
      </w:pPr>
    </w:p>
    <w:p w14:paraId="7E6D42F6" w14:textId="521C1522" w:rsidR="00E23D8C" w:rsidRDefault="00E23D8C" w:rsidP="008E3D2E">
      <w:pPr>
        <w:keepNext/>
        <w:keepLines/>
        <w:rPr>
          <w:ins w:id="55" w:author="Scott Orchard" w:date="2019-03-18T10:45:00Z"/>
          <w:rFonts w:ascii="Arial" w:hAnsi="Arial" w:cs="Arial"/>
          <w:sz w:val="22"/>
          <w:szCs w:val="22"/>
        </w:rPr>
      </w:pPr>
      <w:ins w:id="56" w:author="Scott Orchard" w:date="2019-03-18T10:45:00Z">
        <w:r>
          <w:rPr>
            <w:rFonts w:ascii="Arial" w:hAnsi="Arial" w:cs="Arial"/>
            <w:sz w:val="22"/>
            <w:szCs w:val="22"/>
          </w:rPr>
          <w:t xml:space="preserve">[ </w:t>
        </w:r>
        <w:bookmarkStart w:id="57" w:name="_GoBack"/>
        <w:bookmarkEnd w:id="57"/>
        <w:r>
          <w:rPr>
            <w:rFonts w:ascii="Arial" w:hAnsi="Arial" w:cs="Arial"/>
            <w:sz w:val="22"/>
            <w:szCs w:val="22"/>
          </w:rPr>
          <w:t xml:space="preserve">   ] I would like to receive more information.</w:t>
        </w:r>
      </w:ins>
    </w:p>
    <w:p w14:paraId="0BBF4E2D" w14:textId="77777777" w:rsidR="00E23D8C" w:rsidRPr="00F82BA6" w:rsidRDefault="00E23D8C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Default="00C571A4" w:rsidP="005174C3">
      <w:pPr>
        <w:rPr>
          <w:rFonts w:ascii="Arial" w:hAnsi="Arial" w:cs="Arial"/>
          <w:noProof/>
          <w:sz w:val="20"/>
        </w:rPr>
      </w:pPr>
    </w:p>
    <w:p w14:paraId="38867C7E" w14:textId="4C83AE98" w:rsidR="00C571A4" w:rsidRPr="00454693" w:rsidDel="00DA625C" w:rsidRDefault="00DA625C" w:rsidP="005174C3">
      <w:pPr>
        <w:rPr>
          <w:del w:id="58" w:author="Scott Orchard" w:date="2019-03-04T14:07:00Z"/>
          <w:rFonts w:ascii="Arial" w:hAnsi="Arial" w:cs="Arial"/>
          <w:b/>
          <w:noProof/>
          <w:sz w:val="22"/>
          <w:szCs w:val="22"/>
        </w:rPr>
      </w:pPr>
      <w:ins w:id="59" w:author="Scott Orchard" w:date="2019-03-04T14:06:00Z">
        <w:r w:rsidRPr="00FB50E5">
          <w:rPr>
            <w:rFonts w:ascii="Arial" w:hAnsi="Arial" w:cs="Arial"/>
            <w:noProof/>
            <w:sz w:val="22"/>
            <w:szCs w:val="22"/>
          </w:rPr>
          <w:t>(228) 864-6544</w:t>
        </w:r>
      </w:ins>
      <w:del w:id="60" w:author="Scott Orchard" w:date="2019-03-04T14:06:00Z">
        <w:r w:rsidR="00C571A4" w:rsidRPr="00454693" w:rsidDel="00DA625C">
          <w:rPr>
            <w:rFonts w:ascii="Arial" w:hAnsi="Arial" w:cs="Arial"/>
            <w:noProof/>
            <w:sz w:val="22"/>
            <w:szCs w:val="22"/>
          </w:rPr>
          <w:delText xml:space="preserve">Call </w:delText>
        </w:r>
        <w:r w:rsidR="005C4478" w:rsidRPr="00DA625C" w:rsidDel="00DA625C">
          <w:rPr>
            <w:rFonts w:ascii="Arial" w:hAnsi="Arial" w:cs="Arial"/>
            <w:noProof/>
            <w:sz w:val="22"/>
            <w:szCs w:val="22"/>
          </w:rPr>
          <w:delText>(662) 398-5117</w:delText>
        </w:r>
      </w:del>
    </w:p>
    <w:p w14:paraId="58CC82DF" w14:textId="77777777" w:rsidR="00C571A4" w:rsidRPr="00DA625C" w:rsidRDefault="00C571A4" w:rsidP="00C571A4">
      <w:pPr>
        <w:rPr>
          <w:rFonts w:ascii="Arial" w:hAnsi="Arial" w:cs="Arial"/>
          <w:noProof/>
          <w:sz w:val="22"/>
          <w:szCs w:val="22"/>
        </w:rPr>
      </w:pPr>
    </w:p>
    <w:p w14:paraId="3F382FAA" w14:textId="77777777" w:rsidR="00DA625C" w:rsidRPr="00DA625C" w:rsidRDefault="00DA625C" w:rsidP="00AF5612">
      <w:pPr>
        <w:rPr>
          <w:ins w:id="61" w:author="Scott Orchard" w:date="2019-03-04T14:07:00Z"/>
          <w:rFonts w:ascii="Arial" w:hAnsi="Arial" w:cs="Arial"/>
          <w:noProof/>
          <w:sz w:val="22"/>
          <w:szCs w:val="22"/>
          <w:rPrChange w:id="62" w:author="Scott Orchard" w:date="2019-03-04T14:07:00Z">
            <w:rPr>
              <w:ins w:id="63" w:author="Scott Orchard" w:date="2019-03-04T14:07:00Z"/>
              <w:rFonts w:ascii="Arial" w:hAnsi="Arial" w:cs="Arial"/>
              <w:noProof/>
              <w:sz w:val="20"/>
              <w:szCs w:val="20"/>
            </w:rPr>
          </w:rPrChange>
        </w:rPr>
      </w:pPr>
      <w:ins w:id="64" w:author="Scott Orchard" w:date="2019-03-04T14:06:00Z">
        <w:r w:rsidRPr="00DA625C">
          <w:rPr>
            <w:rFonts w:ascii="Arial" w:hAnsi="Arial" w:cs="Arial"/>
            <w:noProof/>
            <w:sz w:val="22"/>
            <w:szCs w:val="22"/>
            <w:rPrChange w:id="65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>1530 Broad Ave</w:t>
        </w:r>
      </w:ins>
      <w:ins w:id="66" w:author="Scott Orchard" w:date="2019-03-04T14:07:00Z">
        <w:r w:rsidRPr="00DA625C">
          <w:rPr>
            <w:rFonts w:ascii="Arial" w:hAnsi="Arial" w:cs="Arial"/>
            <w:noProof/>
            <w:sz w:val="22"/>
            <w:szCs w:val="22"/>
            <w:rPrChange w:id="67" w:author="Scott Orchard" w:date="2019-03-04T14:07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nue</w:t>
        </w:r>
      </w:ins>
    </w:p>
    <w:p w14:paraId="7C681EC5" w14:textId="41C5B971" w:rsidR="005C4478" w:rsidRPr="00DA625C" w:rsidDel="00DA625C" w:rsidRDefault="00DA625C" w:rsidP="00AF5612">
      <w:pPr>
        <w:rPr>
          <w:del w:id="68" w:author="Scott Orchard" w:date="2019-03-04T14:06:00Z"/>
          <w:rFonts w:ascii="Arial" w:hAnsi="Arial" w:cs="Arial"/>
          <w:noProof/>
          <w:sz w:val="22"/>
          <w:szCs w:val="22"/>
        </w:rPr>
      </w:pPr>
      <w:ins w:id="69" w:author="Scott Orchard" w:date="2019-03-04T14:06:00Z">
        <w:r w:rsidRPr="00DA625C">
          <w:rPr>
            <w:rFonts w:ascii="Arial" w:hAnsi="Arial" w:cs="Arial"/>
            <w:noProof/>
            <w:sz w:val="22"/>
            <w:szCs w:val="22"/>
            <w:rPrChange w:id="70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>Gulfport, MS 39501</w:t>
        </w:r>
        <w:r w:rsidRPr="00DA625C">
          <w:rPr>
            <w:rFonts w:cs="Arial"/>
            <w:noProof/>
            <w:sz w:val="22"/>
            <w:szCs w:val="22"/>
            <w:rPrChange w:id="71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 xml:space="preserve"> </w:t>
        </w:r>
      </w:ins>
      <w:del w:id="72" w:author="Scott Orchard" w:date="2019-03-04T14:06:00Z">
        <w:r w:rsidR="005C4478" w:rsidRPr="00DA625C" w:rsidDel="00DA625C">
          <w:rPr>
            <w:rFonts w:ascii="Arial" w:hAnsi="Arial" w:cs="Arial"/>
            <w:noProof/>
            <w:sz w:val="22"/>
            <w:szCs w:val="22"/>
          </w:rPr>
          <w:delText xml:space="preserve">1108 Church Street </w:delText>
        </w:r>
      </w:del>
    </w:p>
    <w:p w14:paraId="1823BE7C" w14:textId="6A09D495" w:rsidR="005C4478" w:rsidRPr="00DA625C" w:rsidDel="00DA625C" w:rsidRDefault="005C4478" w:rsidP="00AF5612">
      <w:pPr>
        <w:rPr>
          <w:del w:id="73" w:author="Scott Orchard" w:date="2019-03-04T14:06:00Z"/>
          <w:rFonts w:ascii="Arial" w:hAnsi="Arial" w:cs="Arial"/>
          <w:noProof/>
          <w:sz w:val="22"/>
          <w:szCs w:val="22"/>
        </w:rPr>
      </w:pPr>
      <w:del w:id="74" w:author="Scott Orchard" w:date="2019-03-04T14:06:00Z">
        <w:r w:rsidDel="00DA625C">
          <w:rPr>
            <w:rFonts w:ascii="Arial" w:hAnsi="Arial" w:cs="Arial"/>
            <w:noProof/>
            <w:sz w:val="22"/>
            <w:szCs w:val="22"/>
          </w:rPr>
          <w:delText>[locator]</w:delText>
        </w:r>
      </w:del>
    </w:p>
    <w:p w14:paraId="66FFCF9A" w14:textId="7BADDD06" w:rsidR="005C4478" w:rsidDel="00DA625C" w:rsidRDefault="005C4478" w:rsidP="00AF5612">
      <w:pPr>
        <w:rPr>
          <w:del w:id="75" w:author="Scott Orchard" w:date="2019-03-04T14:06:00Z"/>
          <w:rFonts w:ascii="Arial" w:hAnsi="Arial" w:cs="Arial"/>
          <w:noProof/>
          <w:sz w:val="22"/>
          <w:szCs w:val="22"/>
        </w:rPr>
      </w:pPr>
      <w:del w:id="76" w:author="Scott Orchard" w:date="2019-03-04T14:06:00Z">
        <w:r w:rsidRPr="00DA625C" w:rsidDel="00DA625C">
          <w:rPr>
            <w:rFonts w:ascii="Arial" w:hAnsi="Arial" w:cs="Arial"/>
            <w:noProof/>
            <w:sz w:val="22"/>
            <w:szCs w:val="22"/>
          </w:rPr>
          <w:delText>Shelby, MS 38774</w:delText>
        </w:r>
        <w:r w:rsidRPr="00853956" w:rsidDel="00DA625C">
          <w:rPr>
            <w:rFonts w:cs="Arial"/>
            <w:noProof/>
            <w:sz w:val="20"/>
            <w:szCs w:val="20"/>
          </w:rPr>
          <w:delText xml:space="preserve"> </w:delText>
        </w:r>
      </w:del>
    </w:p>
    <w:p w14:paraId="4341B2E2" w14:textId="77777777" w:rsidR="00454693" w:rsidRDefault="00454693" w:rsidP="00AF5612">
      <w:pPr>
        <w:rPr>
          <w:rFonts w:ascii="Arial" w:hAnsi="Arial" w:cs="Arial"/>
          <w:sz w:val="22"/>
          <w:szCs w:val="22"/>
        </w:rPr>
      </w:pPr>
    </w:p>
    <w:p w14:paraId="5FEDD308" w14:textId="77777777" w:rsidR="00DA625C" w:rsidRDefault="00DA625C" w:rsidP="00AF5612">
      <w:pPr>
        <w:rPr>
          <w:ins w:id="77" w:author="Scott Orchard" w:date="2019-03-04T14:06:00Z"/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1798348F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Features and 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1F877B8D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del w:id="78" w:author="Scott Orchard" w:date="2019-03-04T14:07:00Z">
        <w:r w:rsidR="005C4478" w:rsidDel="00DA625C">
          <w:rPr>
            <w:rFonts w:ascii="Arial" w:hAnsi="Arial" w:cs="Arial"/>
            <w:sz w:val="22"/>
            <w:szCs w:val="22"/>
          </w:rPr>
          <w:delText>Shelby</w:delText>
        </w:r>
        <w:r w:rsidR="005C4478" w:rsidRPr="00AF5612" w:rsidDel="00DA625C">
          <w:rPr>
            <w:rFonts w:ascii="Arial" w:hAnsi="Arial" w:cs="Arial"/>
            <w:sz w:val="22"/>
            <w:szCs w:val="22"/>
          </w:rPr>
          <w:delText xml:space="preserve"> </w:delText>
        </w:r>
      </w:del>
      <w:proofErr w:type="spellStart"/>
      <w:ins w:id="79" w:author="Scott Orchard" w:date="2019-03-04T14:07:00Z">
        <w:r w:rsidR="00DA625C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DA625C" w:rsidRPr="00AF5612">
          <w:rPr>
            <w:rFonts w:ascii="Arial" w:hAnsi="Arial" w:cs="Arial"/>
            <w:sz w:val="22"/>
            <w:szCs w:val="22"/>
          </w:rPr>
          <w:t xml:space="preserve"> </w:t>
        </w:r>
      </w:ins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9623" w14:textId="77777777" w:rsidR="002874F9" w:rsidRDefault="002874F9" w:rsidP="00D41E4D">
      <w:r>
        <w:separator/>
      </w:r>
    </w:p>
  </w:endnote>
  <w:endnote w:type="continuationSeparator" w:id="0">
    <w:p w14:paraId="009A3D06" w14:textId="77777777" w:rsidR="002874F9" w:rsidRDefault="002874F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CCBA" w14:textId="77777777" w:rsidR="002874F9" w:rsidRDefault="002874F9" w:rsidP="00D41E4D">
      <w:r>
        <w:separator/>
      </w:r>
    </w:p>
  </w:footnote>
  <w:footnote w:type="continuationSeparator" w:id="0">
    <w:p w14:paraId="06335579" w14:textId="77777777" w:rsidR="002874F9" w:rsidRDefault="002874F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D0EC41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80" w:author="Scott Orchard" w:date="2019-03-18T10:42:00Z">
      <w:r w:rsidR="00ED66F1">
        <w:rPr>
          <w:noProof/>
          <w:color w:val="808080"/>
          <w:sz w:val="20"/>
        </w:rPr>
        <w:t>3/5/19 4:02 PM</w:t>
      </w:r>
    </w:ins>
    <w:del w:id="81" w:author="Scott Orchard" w:date="2019-03-05T16:00:00Z">
      <w:r w:rsidR="006E1229" w:rsidDel="00F13615">
        <w:rPr>
          <w:noProof/>
          <w:color w:val="808080"/>
          <w:sz w:val="20"/>
        </w:rPr>
        <w:delText>3/4/19 12:16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874F9"/>
    <w:rsid w:val="00296186"/>
    <w:rsid w:val="002B45FE"/>
    <w:rsid w:val="002B6D8B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4693"/>
    <w:rsid w:val="004564F4"/>
    <w:rsid w:val="00496AE7"/>
    <w:rsid w:val="004B282C"/>
    <w:rsid w:val="004C6F4D"/>
    <w:rsid w:val="004E4391"/>
    <w:rsid w:val="00511F12"/>
    <w:rsid w:val="005174C3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DEB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84DC0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D02009"/>
    <w:rsid w:val="00D33345"/>
    <w:rsid w:val="00D41E4D"/>
    <w:rsid w:val="00D644A7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23D8C"/>
    <w:rsid w:val="00E45251"/>
    <w:rsid w:val="00E738D6"/>
    <w:rsid w:val="00E90C3A"/>
    <w:rsid w:val="00E931DE"/>
    <w:rsid w:val="00EA37E6"/>
    <w:rsid w:val="00EB2546"/>
    <w:rsid w:val="00EC6B48"/>
    <w:rsid w:val="00ED66F1"/>
    <w:rsid w:val="00EE0146"/>
    <w:rsid w:val="00EF37B6"/>
    <w:rsid w:val="00F13615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2019-03-18T17:42:00Z</dcterms:created>
  <dcterms:modified xsi:type="dcterms:W3CDTF">2019-03-18T17:45:00Z</dcterms:modified>
</cp:coreProperties>
</file>