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78" w:rsidRDefault="00963C78">
      <w:r>
        <w:t>Salerno Bay</w:t>
      </w:r>
      <w:r w:rsidR="00745F4F">
        <w:t xml:space="preserve"> #11</w:t>
      </w:r>
    </w:p>
    <w:p w:rsidR="00963C78" w:rsidRDefault="00963C78"/>
    <w:p w:rsidR="00963C78" w:rsidRDefault="00963C78">
      <w:pPr>
        <w:rPr>
          <w:b/>
          <w:color w:val="0000FF"/>
        </w:rPr>
      </w:pPr>
      <w:r w:rsidRPr="002B29FA">
        <w:rPr>
          <w:b/>
          <w:color w:val="0000FF"/>
        </w:rPr>
        <w:t xml:space="preserve">Home Page </w:t>
      </w:r>
      <w:r>
        <w:rPr>
          <w:b/>
          <w:color w:val="0000FF"/>
        </w:rPr>
        <w:t>–</w:t>
      </w:r>
      <w:r w:rsidRPr="002B29FA">
        <w:rPr>
          <w:b/>
          <w:color w:val="0000FF"/>
        </w:rPr>
        <w:t xml:space="preserve"> </w:t>
      </w:r>
      <w:r w:rsidRPr="00963C78">
        <w:rPr>
          <w:b/>
          <w:color w:val="0000FF"/>
        </w:rPr>
        <w:t>https://gchcsb.wpengine.com/</w:t>
      </w:r>
    </w:p>
    <w:p w:rsidR="00963C78" w:rsidRPr="00963C78" w:rsidRDefault="00963C78">
      <w:pPr>
        <w:rPr>
          <w:b/>
        </w:rPr>
      </w:pPr>
      <w:r w:rsidRPr="00963C78">
        <w:rPr>
          <w:b/>
        </w:rPr>
        <w:t>Header – “We have personalized”</w:t>
      </w:r>
    </w:p>
    <w:p w:rsidR="00963C78" w:rsidRPr="00963C78" w:rsidRDefault="00963C78">
      <w:r>
        <w:t xml:space="preserve">Consider making “personalized” plain text, and italicizing “you” </w:t>
      </w:r>
    </w:p>
    <w:p w:rsidR="00963C78" w:rsidRDefault="00963C78"/>
    <w:p w:rsidR="00963C78" w:rsidRPr="00963C78" w:rsidRDefault="00963C78" w:rsidP="00963C78">
      <w:pPr>
        <w:rPr>
          <w:b/>
        </w:rPr>
      </w:pPr>
      <w:r w:rsidRPr="00963C78">
        <w:rPr>
          <w:b/>
        </w:rPr>
        <w:t>Header –</w:t>
      </w:r>
      <w:r>
        <w:rPr>
          <w:b/>
        </w:rPr>
        <w:t xml:space="preserve"> </w:t>
      </w:r>
      <w:r w:rsidRPr="00963C78">
        <w:rPr>
          <w:b/>
        </w:rPr>
        <w:t>“Recuperating at”</w:t>
      </w:r>
    </w:p>
    <w:p w:rsidR="00963C78" w:rsidRPr="00963C78" w:rsidRDefault="00963C78" w:rsidP="00963C78">
      <w:r>
        <w:t>Consider striking the dash from “</w:t>
      </w:r>
      <w:r w:rsidRPr="00963C78">
        <w:t>life-enriching</w:t>
      </w:r>
      <w:r>
        <w:t>”, as “Life Enrichment” is all over the site</w:t>
      </w:r>
    </w:p>
    <w:p w:rsidR="00963C78" w:rsidRPr="00963C78" w:rsidRDefault="00963C78" w:rsidP="00963C78"/>
    <w:p w:rsidR="00963C78" w:rsidRPr="00963C78" w:rsidRDefault="00963C78" w:rsidP="00963C78">
      <w:pPr>
        <w:rPr>
          <w:b/>
        </w:rPr>
      </w:pPr>
      <w:r w:rsidRPr="00963C78">
        <w:rPr>
          <w:b/>
        </w:rPr>
        <w:t>Under “Take a virtual spin”</w:t>
      </w:r>
    </w:p>
    <w:p w:rsidR="00963C78" w:rsidRPr="00963C78" w:rsidRDefault="00963C78" w:rsidP="00963C78">
      <w:pPr>
        <w:rPr>
          <w:b/>
        </w:rPr>
      </w:pPr>
      <w:r>
        <w:t>Strike the comma after “rooms”</w:t>
      </w:r>
    </w:p>
    <w:p w:rsidR="00963C78" w:rsidRDefault="00963C78"/>
    <w:p w:rsidR="00963C78" w:rsidRDefault="00963C78"/>
    <w:p w:rsidR="00963C78" w:rsidRPr="00963C78" w:rsidRDefault="00963C78" w:rsidP="00963C78">
      <w:pPr>
        <w:rPr>
          <w:b/>
          <w:color w:val="0000FF"/>
        </w:rPr>
      </w:pPr>
      <w:r w:rsidRPr="00963C78">
        <w:rPr>
          <w:b/>
          <w:color w:val="0000FF"/>
        </w:rPr>
        <w:t>About Us - https://gchcsb.wpengine.com/about-us/</w:t>
      </w:r>
    </w:p>
    <w:p w:rsidR="00A66F46" w:rsidRPr="00A66F46" w:rsidRDefault="00A66F46" w:rsidP="00A66F46">
      <w:pPr>
        <w:rPr>
          <w:b/>
        </w:rPr>
      </w:pPr>
      <w:r w:rsidRPr="00A66F46">
        <w:rPr>
          <w:b/>
        </w:rPr>
        <w:t>Under “Amenities to foster”</w:t>
      </w:r>
    </w:p>
    <w:p w:rsidR="00A66F46" w:rsidRDefault="00A66F46">
      <w:r>
        <w:t>Replace “</w:t>
      </w:r>
      <w:r w:rsidRPr="00A66F46">
        <w:t>Life enrichment</w:t>
      </w:r>
      <w:r>
        <w:t>” with “Life E</w:t>
      </w:r>
      <w:r w:rsidRPr="00A66F46">
        <w:t>nrichment</w:t>
      </w:r>
      <w:r>
        <w:t>”</w:t>
      </w:r>
    </w:p>
    <w:p w:rsidR="00A66F46" w:rsidRDefault="00A66F46"/>
    <w:p w:rsidR="00A66F46" w:rsidRDefault="00A66F46">
      <w:r>
        <w:t>Replace “</w:t>
      </w:r>
      <w:proofErr w:type="spellStart"/>
      <w:r>
        <w:t>physicial</w:t>
      </w:r>
      <w:proofErr w:type="spellEnd"/>
      <w:r>
        <w:t>” with “physical”</w:t>
      </w:r>
    </w:p>
    <w:p w:rsidR="00A66F46" w:rsidRDefault="00A66F46"/>
    <w:p w:rsidR="00A66F46" w:rsidRDefault="00A66F46" w:rsidP="00A66F46">
      <w:r w:rsidRPr="002B29FA">
        <w:rPr>
          <w:b/>
        </w:rPr>
        <w:t>Phone number link</w:t>
      </w:r>
      <w:r>
        <w:t xml:space="preserve"> above logo directs to blank page rather than launching FaceTime</w:t>
      </w:r>
    </w:p>
    <w:p w:rsidR="00A66F46" w:rsidRDefault="00A66F46" w:rsidP="00A66F46"/>
    <w:p w:rsidR="00A66F46" w:rsidRDefault="00A66F46" w:rsidP="00A66F46"/>
    <w:p w:rsidR="00A66F46" w:rsidRDefault="00A66F46" w:rsidP="00A66F46">
      <w:r w:rsidRPr="001309F7">
        <w:rPr>
          <w:b/>
          <w:color w:val="0000FF"/>
        </w:rPr>
        <w:t xml:space="preserve">Services - </w:t>
      </w:r>
      <w:hyperlink r:id="rId5" w:history="1">
        <w:r w:rsidRPr="00A66F46">
          <w:rPr>
            <w:rStyle w:val="Hyperlink"/>
            <w:b/>
          </w:rPr>
          <w:t>https://gchcsb.wpengine.com/services/</w:t>
        </w:r>
      </w:hyperlink>
    </w:p>
    <w:p w:rsidR="00A66F46" w:rsidRDefault="00A66F46" w:rsidP="00A66F46">
      <w:r w:rsidRPr="002B29FA">
        <w:rPr>
          <w:b/>
        </w:rPr>
        <w:t>Phone number link</w:t>
      </w:r>
      <w:r>
        <w:t xml:space="preserve"> above logo directs to blank page rather than launching FaceTime</w:t>
      </w:r>
    </w:p>
    <w:p w:rsidR="00A66F46" w:rsidRDefault="00A66F46" w:rsidP="00A66F46"/>
    <w:p w:rsidR="00BA2CA2" w:rsidRDefault="00BA2CA2"/>
    <w:p w:rsidR="00BA2CA2" w:rsidRDefault="00BA2CA2" w:rsidP="00BA2CA2">
      <w:pPr>
        <w:rPr>
          <w:b/>
          <w:color w:val="0000FF"/>
        </w:rPr>
      </w:pPr>
    </w:p>
    <w:p w:rsidR="00BA2CA2" w:rsidRDefault="00BA2CA2" w:rsidP="00BA2CA2">
      <w:pPr>
        <w:rPr>
          <w:b/>
        </w:rPr>
      </w:pPr>
      <w:r w:rsidRPr="004B7891">
        <w:rPr>
          <w:b/>
          <w:color w:val="0000FF"/>
        </w:rPr>
        <w:t xml:space="preserve">Amenities – </w:t>
      </w:r>
      <w:hyperlink r:id="rId6" w:history="1">
        <w:r w:rsidRPr="00BA2CA2">
          <w:rPr>
            <w:rStyle w:val="Hyperlink"/>
            <w:b/>
          </w:rPr>
          <w:t>https://gchcsb.wpengine.com/amenities/</w:t>
        </w:r>
      </w:hyperlink>
    </w:p>
    <w:p w:rsidR="00BA2CA2" w:rsidRPr="00BA2CA2" w:rsidRDefault="00BA2CA2" w:rsidP="00BA2CA2">
      <w:r>
        <w:rPr>
          <w:b/>
        </w:rPr>
        <w:t xml:space="preserve">Under </w:t>
      </w:r>
      <w:r w:rsidRPr="00BA2CA2">
        <w:rPr>
          <w:b/>
        </w:rPr>
        <w:t>“Little extras”</w:t>
      </w:r>
    </w:p>
    <w:p w:rsidR="00BA2CA2" w:rsidRPr="00BA2CA2" w:rsidRDefault="00BA2CA2" w:rsidP="00BA2CA2">
      <w:r w:rsidRPr="00BA2CA2">
        <w:t>Replace “Private Rooms” with “Private rooms”</w:t>
      </w:r>
    </w:p>
    <w:p w:rsidR="00BA2CA2" w:rsidRDefault="00BA2CA2" w:rsidP="00BA2CA2">
      <w:pPr>
        <w:rPr>
          <w:b/>
        </w:rPr>
      </w:pPr>
    </w:p>
    <w:p w:rsidR="00BA2CA2" w:rsidRDefault="00BA2CA2" w:rsidP="00BA2CA2">
      <w:pPr>
        <w:rPr>
          <w:b/>
        </w:rPr>
      </w:pPr>
      <w:r w:rsidRPr="002B29FA">
        <w:rPr>
          <w:b/>
        </w:rPr>
        <w:t xml:space="preserve">Under </w:t>
      </w:r>
      <w:r w:rsidRPr="00BA2CA2">
        <w:rPr>
          <w:b/>
        </w:rPr>
        <w:t>“For your entertainment”</w:t>
      </w:r>
    </w:p>
    <w:p w:rsidR="00BA2CA2" w:rsidRPr="002B29FA" w:rsidRDefault="00BA2CA2" w:rsidP="00BA2CA2">
      <w:r>
        <w:t>Consider replacing “In walking” with “within walking”</w:t>
      </w:r>
    </w:p>
    <w:p w:rsidR="00BA2CA2" w:rsidRPr="00BA2CA2" w:rsidRDefault="00BA2CA2" w:rsidP="00BA2CA2">
      <w:pPr>
        <w:rPr>
          <w:b/>
        </w:rPr>
      </w:pPr>
    </w:p>
    <w:p w:rsidR="00BA2CA2" w:rsidRDefault="00BA2CA2" w:rsidP="00BA2CA2">
      <w:r>
        <w:t>Replace “</w:t>
      </w:r>
      <w:proofErr w:type="spellStart"/>
      <w:r w:rsidRPr="002B29FA">
        <w:t>Transporation</w:t>
      </w:r>
      <w:proofErr w:type="spellEnd"/>
      <w:r>
        <w:t>” with “</w:t>
      </w:r>
      <w:r w:rsidRPr="002B29FA">
        <w:t>Transpor</w:t>
      </w:r>
      <w:r>
        <w:t>t</w:t>
      </w:r>
      <w:r w:rsidRPr="002B29FA">
        <w:t>ation</w:t>
      </w:r>
      <w:r>
        <w:t>”</w:t>
      </w:r>
    </w:p>
    <w:p w:rsidR="00BA2CA2" w:rsidRDefault="00BA2CA2" w:rsidP="00BA2CA2">
      <w:pPr>
        <w:rPr>
          <w:b/>
        </w:rPr>
      </w:pPr>
    </w:p>
    <w:p w:rsidR="00BA2CA2" w:rsidRDefault="00BA2CA2" w:rsidP="00BA2CA2">
      <w:r w:rsidRPr="002B29FA">
        <w:rPr>
          <w:b/>
        </w:rPr>
        <w:t>Phone number link</w:t>
      </w:r>
      <w:r>
        <w:t xml:space="preserve"> above logo directs to blank page rather than launching FaceTime</w:t>
      </w:r>
    </w:p>
    <w:p w:rsidR="00BA2CA2" w:rsidRDefault="00BA2CA2"/>
    <w:p w:rsidR="00BA2CA2" w:rsidRDefault="00BA2CA2"/>
    <w:p w:rsidR="00BA2CA2" w:rsidRDefault="00BA2CA2"/>
    <w:p w:rsidR="00BA2CA2" w:rsidRPr="00BA2CA2" w:rsidRDefault="00BA2CA2" w:rsidP="00BA2CA2">
      <w:r w:rsidRPr="00215474">
        <w:rPr>
          <w:b/>
          <w:color w:val="0000FF"/>
        </w:rPr>
        <w:t xml:space="preserve">Virtual Tour - </w:t>
      </w:r>
      <w:hyperlink r:id="rId7" w:history="1">
        <w:r w:rsidRPr="00BA2CA2">
          <w:rPr>
            <w:rStyle w:val="Hyperlink"/>
            <w:b/>
          </w:rPr>
          <w:t>https://gchcsb.wpengine.com/tour/</w:t>
        </w:r>
      </w:hyperlink>
    </w:p>
    <w:p w:rsidR="00BA2CA2" w:rsidRPr="00215474" w:rsidRDefault="00BA2CA2" w:rsidP="00BA2CA2">
      <w:r>
        <w:t>Page appears clean</w:t>
      </w:r>
    </w:p>
    <w:p w:rsidR="00BA2CA2" w:rsidRDefault="00BA2CA2"/>
    <w:p w:rsidR="00BA2CA2" w:rsidRDefault="00BA2CA2"/>
    <w:p w:rsidR="00BA2CA2" w:rsidRPr="00BA2CA2" w:rsidRDefault="00BA2CA2" w:rsidP="00BA2CA2">
      <w:pPr>
        <w:rPr>
          <w:b/>
          <w:color w:val="0000FF"/>
        </w:rPr>
      </w:pPr>
      <w:r w:rsidRPr="00BA2CA2">
        <w:rPr>
          <w:b/>
          <w:color w:val="0000FF"/>
        </w:rPr>
        <w:t xml:space="preserve">Contact Us - </w:t>
      </w:r>
      <w:hyperlink r:id="rId8" w:history="1">
        <w:r w:rsidRPr="00BA2CA2">
          <w:rPr>
            <w:rStyle w:val="Hyperlink"/>
            <w:b/>
          </w:rPr>
          <w:t>https://gchcsb.wpengine.com/contact-us/</w:t>
        </w:r>
      </w:hyperlink>
    </w:p>
    <w:p w:rsidR="00BA2CA2" w:rsidRPr="00215474" w:rsidRDefault="00BA2CA2" w:rsidP="00BA2CA2">
      <w:r>
        <w:t>Page appears clean</w:t>
      </w:r>
    </w:p>
    <w:p w:rsidR="00BA2CA2" w:rsidRDefault="00BA2CA2"/>
    <w:p w:rsidR="00BA2CA2" w:rsidRDefault="00BA2CA2"/>
    <w:p w:rsidR="00BA2CA2" w:rsidRDefault="00BA2CA2"/>
    <w:p w:rsidR="00BA2CA2" w:rsidRPr="00215474" w:rsidRDefault="00BA2CA2" w:rsidP="00BA2CA2">
      <w:pPr>
        <w:rPr>
          <w:rFonts w:cs="Times New Roman"/>
          <w:b/>
          <w:color w:val="0000FF"/>
        </w:rPr>
      </w:pPr>
      <w:r w:rsidRPr="00215474">
        <w:rPr>
          <w:rFonts w:cs="Times New Roman"/>
          <w:b/>
          <w:color w:val="0000FF"/>
        </w:rPr>
        <w:t xml:space="preserve">Mobile Notes: </w:t>
      </w:r>
    </w:p>
    <w:p w:rsidR="00BA2CA2" w:rsidRDefault="00BA2CA2" w:rsidP="00BA2CA2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BA2CA2" w:rsidRPr="00776B09" w:rsidRDefault="00BA2CA2" w:rsidP="00BA2CA2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BA2CA2" w:rsidRPr="00776B09" w:rsidRDefault="00BA2CA2" w:rsidP="00BA2CA2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963C78" w:rsidRDefault="00963C78"/>
    <w:sectPr w:rsidR="00963C78" w:rsidSect="00963C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2AC"/>
    <w:multiLevelType w:val="multilevel"/>
    <w:tmpl w:val="0DB4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14017"/>
    <w:multiLevelType w:val="multilevel"/>
    <w:tmpl w:val="F5A0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C48B4"/>
    <w:multiLevelType w:val="multilevel"/>
    <w:tmpl w:val="B9F2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26A26"/>
    <w:multiLevelType w:val="multilevel"/>
    <w:tmpl w:val="2004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A42A3"/>
    <w:multiLevelType w:val="multilevel"/>
    <w:tmpl w:val="5DC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0E46"/>
    <w:multiLevelType w:val="multilevel"/>
    <w:tmpl w:val="8CF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02FA4"/>
    <w:multiLevelType w:val="multilevel"/>
    <w:tmpl w:val="E68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35025"/>
    <w:multiLevelType w:val="multilevel"/>
    <w:tmpl w:val="A76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87E32"/>
    <w:multiLevelType w:val="multilevel"/>
    <w:tmpl w:val="2746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75C36"/>
    <w:multiLevelType w:val="multilevel"/>
    <w:tmpl w:val="794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26269"/>
    <w:multiLevelType w:val="multilevel"/>
    <w:tmpl w:val="27A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3C78"/>
    <w:rsid w:val="003F380B"/>
    <w:rsid w:val="00745F4F"/>
    <w:rsid w:val="00961EA7"/>
    <w:rsid w:val="00963C78"/>
    <w:rsid w:val="00A66F46"/>
    <w:rsid w:val="00BA2CA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963C78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963C78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963C78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C78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63C78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3C78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963C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3C78"/>
    <w:rPr>
      <w:color w:val="0000FF"/>
      <w:u w:val="single"/>
    </w:rPr>
  </w:style>
  <w:style w:type="paragraph" w:styleId="NormalWeb">
    <w:name w:val="Normal (Web)"/>
    <w:basedOn w:val="Normal"/>
    <w:uiPriority w:val="99"/>
    <w:rsid w:val="00963C78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3C78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3C78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3C78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3C78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963C78"/>
    <w:rPr>
      <w:b/>
    </w:rPr>
  </w:style>
  <w:style w:type="character" w:styleId="Emphasis">
    <w:name w:val="Emphasis"/>
    <w:basedOn w:val="DefaultParagraphFont"/>
    <w:uiPriority w:val="20"/>
    <w:rsid w:val="00963C7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4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4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57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1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2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1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6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24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2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6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872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8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1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8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6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6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2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3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7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1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2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chcsb.wpengine.com/services/" TargetMode="External"/><Relationship Id="rId6" Type="http://schemas.openxmlformats.org/officeDocument/2006/relationships/hyperlink" Target="https://gchcsb.wpengine.com/amenities/" TargetMode="External"/><Relationship Id="rId7" Type="http://schemas.openxmlformats.org/officeDocument/2006/relationships/hyperlink" Target="https://gchcsb.wpengine.com/tour/" TargetMode="External"/><Relationship Id="rId8" Type="http://schemas.openxmlformats.org/officeDocument/2006/relationships/hyperlink" Target="https://gchcsb.wpengine.com/contact-u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Macintosh Word</Application>
  <DocSecurity>0</DocSecurity>
  <Lines>5</Lines>
  <Paragraphs>1</Paragraphs>
  <ScaleCrop>false</ScaleCrop>
  <Company>World Gone Mad, Inc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2019-03-22T23:40:00Z</dcterms:created>
  <dcterms:modified xsi:type="dcterms:W3CDTF">2019-03-22T23:40:00Z</dcterms:modified>
</cp:coreProperties>
</file>