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545B1BE2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Pr="00EF18A6">
        <w:rPr>
          <w:rFonts w:ascii="Arial" w:hAnsi="Arial" w:cs="Arial"/>
          <w:noProof/>
          <w:sz w:val="36"/>
          <w:szCs w:val="36"/>
        </w:rPr>
        <w:t>Grand Boule</w:t>
      </w:r>
      <w:r w:rsidRPr="00EF18A6">
        <w:rPr>
          <w:rFonts w:ascii="Arial" w:hAnsi="Arial" w:cs="Arial"/>
          <w:sz w:val="36"/>
          <w:szCs w:val="36"/>
        </w:rPr>
        <w:t>vard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4D9D7EB7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4F4711"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7D342A1" w14:textId="77777777" w:rsidR="00A51E38" w:rsidRPr="0027754D" w:rsidRDefault="00A51E38" w:rsidP="00A51E38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3EAFEF28" w14:textId="24F47EE3" w:rsidR="00A51E38" w:rsidRPr="0027754D" w:rsidRDefault="00EF18A6" w:rsidP="00A51E3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385A7E">
        <w:rPr>
          <w:rFonts w:ascii="Arial" w:hAnsi="Arial" w:cs="Arial"/>
          <w:noProof/>
          <w:sz w:val="20"/>
          <w:szCs w:val="20"/>
        </w:rPr>
        <w:t>Miramar Beach,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Grand Boulevard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</w:p>
    <w:p w14:paraId="7E76B51C" w14:textId="1D2FEE73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156):</w:t>
      </w:r>
    </w:p>
    <w:p w14:paraId="2B0EDC5F" w14:textId="7D2A34DE" w:rsidR="00A51E38" w:rsidRPr="00867DCC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call the team at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 w:rsidRPr="00A51E38">
        <w:rPr>
          <w:rFonts w:ascii="Arial" w:hAnsi="Arial" w:cs="Arial"/>
          <w:noProof/>
          <w:sz w:val="20"/>
        </w:rPr>
        <w:t xml:space="preserve">Brynwood </w:t>
      </w:r>
      <w:r w:rsidRPr="00A51E38">
        <w:rPr>
          <w:rFonts w:ascii="Arial" w:hAnsi="Arial" w:cs="Arial"/>
          <w:sz w:val="20"/>
          <w:lang w:eastAsia="ja-JP"/>
        </w:rPr>
        <w:t>Health and Rehabilitation</w:t>
      </w:r>
      <w:r>
        <w:rPr>
          <w:rFonts w:ascii="Arial" w:hAnsi="Arial" w:cs="Arial"/>
          <w:sz w:val="20"/>
          <w:lang w:eastAsia="ja-JP"/>
        </w:rPr>
        <w:t xml:space="preserve"> </w:t>
      </w:r>
      <w:r w:rsidRPr="00867DCC">
        <w:rPr>
          <w:rFonts w:ascii="Arial" w:hAnsi="Arial" w:cs="Arial"/>
          <w:sz w:val="20"/>
          <w:lang w:eastAsia="ja-JP"/>
        </w:rPr>
        <w:t>Center:</w:t>
      </w:r>
      <w:r w:rsidRPr="00867DCC">
        <w:rPr>
          <w:rFonts w:ascii="Arial" w:hAnsi="Arial" w:cs="Arial"/>
          <w:sz w:val="20"/>
          <w:szCs w:val="20"/>
          <w:lang w:eastAsia="ja-JP"/>
        </w:rPr>
        <w:t xml:space="preserve"> </w:t>
      </w:r>
      <w:r w:rsidR="00867DCC" w:rsidRPr="00867DCC">
        <w:rPr>
          <w:rFonts w:ascii="Arial" w:hAnsi="Arial" w:cs="Arial"/>
          <w:noProof/>
          <w:sz w:val="20"/>
          <w:szCs w:val="20"/>
        </w:rPr>
        <w:t>(850) 267-2887</w:t>
      </w:r>
      <w:r w:rsidR="00867DCC">
        <w:rPr>
          <w:rFonts w:ascii="Arial" w:hAnsi="Arial" w:cs="Arial"/>
          <w:noProof/>
          <w:sz w:val="20"/>
          <w:szCs w:val="20"/>
        </w:rPr>
        <w:t>.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745DAF78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4352CD">
        <w:rPr>
          <w:rFonts w:ascii="Arial" w:hAnsi="Arial" w:cs="Arial"/>
          <w:sz w:val="22"/>
          <w:szCs w:val="22"/>
        </w:rPr>
        <w:t>Grand Bo</w:t>
      </w:r>
      <w:bookmarkStart w:id="1" w:name="_GoBack"/>
      <w:bookmarkEnd w:id="1"/>
      <w:r w:rsidR="004352CD">
        <w:rPr>
          <w:rFonts w:ascii="Arial" w:hAnsi="Arial" w:cs="Arial"/>
          <w:sz w:val="22"/>
          <w:szCs w:val="22"/>
        </w:rPr>
        <w:t>ulevard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6AAC9CF0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7B0D84AA" w14:textId="37322D44" w:rsidR="00EC53E1" w:rsidRPr="00867DCC" w:rsidRDefault="00EC53E1" w:rsidP="00681AC1">
      <w:pPr>
        <w:rPr>
          <w:rFonts w:ascii="Arial" w:hAnsi="Arial" w:cs="Arial"/>
          <w:noProof/>
          <w:sz w:val="22"/>
          <w:szCs w:val="22"/>
        </w:rPr>
      </w:pPr>
      <w:r w:rsidRPr="00867DCC">
        <w:rPr>
          <w:rFonts w:ascii="Arial" w:hAnsi="Arial" w:cs="Arial"/>
          <w:noProof/>
          <w:sz w:val="22"/>
          <w:szCs w:val="22"/>
        </w:rPr>
        <w:t xml:space="preserve">Comfortable resident lounge areas, Outdoor courtyard, Private dining room facilities, </w:t>
      </w:r>
    </w:p>
    <w:p w14:paraId="7AAA615A" w14:textId="77777777" w:rsidR="00EC53E1" w:rsidRPr="00EC53E1" w:rsidRDefault="00EC53E1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32314745" w14:textId="25F8CCAA" w:rsidR="00EC53E1" w:rsidRDefault="00EC53E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</w:p>
    <w:p w14:paraId="7717DF93" w14:textId="3C08A1BB" w:rsidR="00A51E38" w:rsidRP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In–room </w:t>
      </w:r>
      <w:r w:rsidR="00EC53E1">
        <w:rPr>
          <w:rFonts w:cs="Arial"/>
          <w:szCs w:val="22"/>
        </w:rPr>
        <w:t>telephone service</w:t>
      </w:r>
    </w:p>
    <w:p w14:paraId="1FABB171" w14:textId="72E3705D" w:rsidR="00A51E38" w:rsidRDefault="00EC53E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Cuisine</w:t>
      </w:r>
      <w:r w:rsidR="00A51E38" w:rsidRPr="00A51E38">
        <w:rPr>
          <w:rFonts w:cs="Arial"/>
          <w:szCs w:val="22"/>
        </w:rPr>
        <w:t xml:space="preserve"> prepared </w:t>
      </w:r>
      <w:r>
        <w:rPr>
          <w:rFonts w:cs="Arial"/>
          <w:szCs w:val="22"/>
        </w:rPr>
        <w:t xml:space="preserve">fresh daily </w:t>
      </w:r>
    </w:p>
    <w:p w14:paraId="1A5AA1B7" w14:textId="7B3AF987" w:rsidR="00867DCC" w:rsidRPr="00A51E38" w:rsidRDefault="00867DCC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Private dining room</w:t>
      </w:r>
    </w:p>
    <w:p w14:paraId="3EA631B8" w14:textId="19C0CE8C" w:rsidR="00A51E38" w:rsidRDefault="00A51E38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 xml:space="preserve">24 hour </w:t>
      </w:r>
      <w:r w:rsidR="00EC53E1">
        <w:rPr>
          <w:rFonts w:cs="Arial"/>
          <w:szCs w:val="22"/>
        </w:rPr>
        <w:t>bistro</w:t>
      </w:r>
      <w:r w:rsidRPr="00A51E38">
        <w:rPr>
          <w:rFonts w:cs="Arial"/>
          <w:szCs w:val="22"/>
        </w:rPr>
        <w:t xml:space="preserve"> </w:t>
      </w:r>
    </w:p>
    <w:p w14:paraId="3F790AEE" w14:textId="08CE3CDD" w:rsidR="003E2061" w:rsidRDefault="00B451C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Salon with beauty and barber services</w:t>
      </w:r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</w:p>
    <w:p w14:paraId="1CB55CBD" w14:textId="1F569329" w:rsidR="00F00BAD" w:rsidRPr="000D3A39" w:rsidRDefault="00A51E38" w:rsidP="00F00BAD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Courtyard witih gazebo</w:t>
      </w:r>
    </w:p>
    <w:p w14:paraId="5EBD0F32" w14:textId="773947D1" w:rsidR="00A51E38" w:rsidRPr="00A51E38" w:rsidRDefault="00867DCC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Community outings</w:t>
      </w:r>
    </w:p>
    <w:p w14:paraId="73FD3654" w14:textId="52DA7D23" w:rsidR="00A51E38" w:rsidRPr="00A51E38" w:rsidRDefault="00EC53E1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In-room s</w:t>
      </w:r>
      <w:r w:rsidR="00A51E38" w:rsidRPr="00A51E38">
        <w:rPr>
          <w:rFonts w:cs="Arial"/>
          <w:szCs w:val="22"/>
        </w:rPr>
        <w:t>atellite TV service</w:t>
      </w:r>
    </w:p>
    <w:p w14:paraId="56769577" w14:textId="2382E9B8" w:rsidR="00D652FD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73E7DE9D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1C50360D" w14:textId="57CA1F9F" w:rsidR="00B53C9A" w:rsidRPr="00235D5F" w:rsidRDefault="00B53C9A" w:rsidP="00B53C9A">
      <w:pPr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sz w:val="22"/>
          <w:szCs w:val="22"/>
        </w:rPr>
        <w:t>© 2019 Grand Boulevard Health and Rehabilitation Center. All rights reserved. Website by Healthcare Success, LLC.</w:t>
      </w:r>
      <w:r w:rsidRPr="00235D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5C7C16" w14:textId="77777777" w:rsidR="00A51E38" w:rsidRPr="0027754D" w:rsidRDefault="00A51E38" w:rsidP="00A51E38">
      <w:pPr>
        <w:rPr>
          <w:rFonts w:ascii="Arial" w:hAnsi="Arial" w:cs="Arial"/>
        </w:rPr>
      </w:pPr>
    </w:p>
    <w:p w14:paraId="5D11223F" w14:textId="77777777" w:rsidR="00A51E38" w:rsidRPr="0027754D" w:rsidRDefault="00A51E38" w:rsidP="00A51E38">
      <w:pPr>
        <w:rPr>
          <w:rFonts w:ascii="Arial" w:hAnsi="Arial" w:cs="Arial"/>
        </w:rPr>
      </w:pPr>
    </w:p>
    <w:p w14:paraId="755BA4F3" w14:textId="77777777" w:rsidR="00A51E38" w:rsidRPr="0027754D" w:rsidRDefault="00A51E38" w:rsidP="00A51E38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57D3E4DA" w14:textId="77777777" w:rsidR="00A51E38" w:rsidRPr="0027754D" w:rsidRDefault="00A51E38" w:rsidP="00A51E38">
      <w:pPr>
        <w:rPr>
          <w:rFonts w:ascii="Arial" w:hAnsi="Arial" w:cs="Arial"/>
        </w:rPr>
      </w:pPr>
    </w:p>
    <w:p w14:paraId="1D7942D4" w14:textId="77777777" w:rsidR="00867DCC" w:rsidRPr="0027754D" w:rsidRDefault="00867DCC" w:rsidP="00867DCC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0058F7E" w14:textId="77777777" w:rsidR="00867DCC" w:rsidRPr="0027754D" w:rsidRDefault="00867DCC" w:rsidP="00867DC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05EA267" w14:textId="39A6213B" w:rsidR="00867DCC" w:rsidRPr="0027754D" w:rsidRDefault="00867DCC" w:rsidP="00867DCC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867DCC">
        <w:rPr>
          <w:rFonts w:ascii="Arial" w:hAnsi="Arial" w:cs="Arial"/>
          <w:noProof/>
          <w:sz w:val="22"/>
          <w:szCs w:val="22"/>
        </w:rPr>
        <w:t>(850) 267-2887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98903C9" w14:textId="77777777" w:rsidR="00867DCC" w:rsidRPr="0027754D" w:rsidRDefault="00867DCC" w:rsidP="00867DC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86322F8" w14:textId="77777777" w:rsidR="00867DCC" w:rsidRPr="0027754D" w:rsidRDefault="00867DCC" w:rsidP="00867DCC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40017CAC" w14:textId="1418A489" w:rsidR="004F4711" w:rsidRDefault="004F4711" w:rsidP="00DF0971">
      <w:pPr>
        <w:rPr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50D0" w14:textId="77777777" w:rsidR="00FA4B2C" w:rsidRDefault="00FA4B2C">
      <w:r>
        <w:separator/>
      </w:r>
    </w:p>
  </w:endnote>
  <w:endnote w:type="continuationSeparator" w:id="0">
    <w:p w14:paraId="517E9885" w14:textId="77777777" w:rsidR="00FA4B2C" w:rsidRDefault="00FA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C220" w14:textId="77777777" w:rsidR="00FA4B2C" w:rsidRDefault="00FA4B2C">
      <w:r>
        <w:separator/>
      </w:r>
    </w:p>
  </w:footnote>
  <w:footnote w:type="continuationSeparator" w:id="0">
    <w:p w14:paraId="5CD16734" w14:textId="77777777" w:rsidR="00FA4B2C" w:rsidRDefault="00FA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1D65702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D3A39">
      <w:rPr>
        <w:sz w:val="18"/>
      </w:rPr>
      <w:t>3/29/2019 4:10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5436"/>
    <w:rsid w:val="004C0E45"/>
    <w:rsid w:val="004D561A"/>
    <w:rsid w:val="004E02AC"/>
    <w:rsid w:val="004F4711"/>
    <w:rsid w:val="00514E3A"/>
    <w:rsid w:val="00553F59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D7AF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255F0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2019-03-29T20:04:00Z</dcterms:created>
  <dcterms:modified xsi:type="dcterms:W3CDTF">2019-03-29T23:14:00Z</dcterms:modified>
</cp:coreProperties>
</file>