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F966" w14:textId="77777777" w:rsidR="005A5173" w:rsidRDefault="005A5173">
      <w:r>
        <w:t>Wave Crest #1</w:t>
      </w:r>
    </w:p>
    <w:p w14:paraId="70FBB497" w14:textId="77777777" w:rsidR="005A5173" w:rsidRDefault="005A5173"/>
    <w:p w14:paraId="034BEC7C" w14:textId="77777777" w:rsidR="005A5173" w:rsidRPr="005A5173" w:rsidRDefault="005A5173">
      <w:pPr>
        <w:rPr>
          <w:b/>
          <w:color w:val="0000FF"/>
        </w:rPr>
      </w:pPr>
      <w:r w:rsidRPr="005A5173">
        <w:rPr>
          <w:b/>
          <w:color w:val="0000FF"/>
        </w:rPr>
        <w:t>General Notes</w:t>
      </w:r>
    </w:p>
    <w:p w14:paraId="12BC0C9E" w14:textId="77777777" w:rsidR="006A4FAA" w:rsidRDefault="005A5173">
      <w:r>
        <w:t xml:space="preserve">A Google search for the address on South Hickory Street returns “Leonard Weaver Blvd” as the street name. This name also appears on the map </w:t>
      </w:r>
      <w:r w:rsidR="00FA7F72">
        <w:t>everywhere the</w:t>
      </w:r>
      <w:r w:rsidR="000E09B1">
        <w:t xml:space="preserve"> map appears</w:t>
      </w:r>
      <w:r>
        <w:t xml:space="preserve">. I presume the street name has undergone a change recently, but from which to what is unknown. </w:t>
      </w:r>
      <w:r w:rsidR="006A4FAA">
        <w:t>Unless you already know what the situation is, t</w:t>
      </w:r>
      <w:r>
        <w:t xml:space="preserve">his bears </w:t>
      </w:r>
      <w:r w:rsidR="00182F7B">
        <w:t>an inquiry</w:t>
      </w:r>
      <w:r>
        <w:t xml:space="preserve"> with</w:t>
      </w:r>
      <w:r w:rsidR="006A4FAA">
        <w:t xml:space="preserve"> </w:t>
      </w:r>
      <w:r>
        <w:t>Melbourne’s City Manager.</w:t>
      </w:r>
    </w:p>
    <w:p w14:paraId="533CCC63" w14:textId="77777777" w:rsidR="006A4FAA" w:rsidRDefault="006A4FAA"/>
    <w:p w14:paraId="5E79CB47" w14:textId="77777777" w:rsidR="006A4FAA" w:rsidRDefault="006A4FAA"/>
    <w:p w14:paraId="0178506B" w14:textId="77777777" w:rsidR="001B2638" w:rsidRDefault="006A4FAA">
      <w:pPr>
        <w:rPr>
          <w:b/>
          <w:color w:val="0000FF"/>
        </w:rPr>
      </w:pPr>
      <w:r w:rsidRPr="006A4FAA">
        <w:rPr>
          <w:b/>
          <w:color w:val="0000FF"/>
        </w:rPr>
        <w:t>Home Page - https://gchcwav.wpengine.com/</w:t>
      </w:r>
    </w:p>
    <w:p w14:paraId="7FB1C261" w14:textId="77777777" w:rsidR="001B2638" w:rsidRPr="001B2638" w:rsidRDefault="001B2638">
      <w:pPr>
        <w:rPr>
          <w:b/>
        </w:rPr>
      </w:pPr>
      <w:r w:rsidRPr="001B2638">
        <w:rPr>
          <w:b/>
        </w:rPr>
        <w:t>Under “Your Path Back”</w:t>
      </w:r>
    </w:p>
    <w:p w14:paraId="617AF534" w14:textId="77777777" w:rsidR="001B2638" w:rsidRPr="001B2638" w:rsidRDefault="001B2638" w:rsidP="001B2638">
      <w:r w:rsidRPr="001B2638">
        <w:t xml:space="preserve">Consider replacing “regain your health” with “return to health” (since it could be you </w:t>
      </w:r>
      <w:r w:rsidRPr="001B2638">
        <w:rPr>
          <w:i/>
        </w:rPr>
        <w:t>or</w:t>
      </w:r>
      <w:r w:rsidRPr="001B2638">
        <w:t xml:space="preserve"> your family member</w:t>
      </w:r>
      <w:r>
        <w:t xml:space="preserve"> we’re discussing</w:t>
      </w:r>
      <w:r w:rsidRPr="001B2638">
        <w:t>)</w:t>
      </w:r>
    </w:p>
    <w:p w14:paraId="451DBBE9" w14:textId="77777777" w:rsidR="001B2638" w:rsidRDefault="001B2638"/>
    <w:p w14:paraId="20BEA254" w14:textId="77777777" w:rsidR="001B2638" w:rsidRPr="001B2638" w:rsidRDefault="001B2638" w:rsidP="001B2638">
      <w:pPr>
        <w:rPr>
          <w:b/>
        </w:rPr>
      </w:pPr>
      <w:r w:rsidRPr="001B2638">
        <w:rPr>
          <w:b/>
        </w:rPr>
        <w:t>Header: “We do all”</w:t>
      </w:r>
    </w:p>
    <w:p w14:paraId="4C662B55" w14:textId="77777777" w:rsidR="000E09B1" w:rsidRDefault="001B2638" w:rsidP="001B2638">
      <w:r w:rsidRPr="001B2638">
        <w:t xml:space="preserve">Consider </w:t>
      </w:r>
      <w:r w:rsidR="000E09B1">
        <w:t>replacing with</w:t>
      </w:r>
      <w:r w:rsidRPr="001B2638">
        <w:t xml:space="preserve"> “We do everything”</w:t>
      </w:r>
    </w:p>
    <w:p w14:paraId="06994C46" w14:textId="05AD1352" w:rsidR="000E09B1" w:rsidRPr="00386B17" w:rsidRDefault="00386B17" w:rsidP="001B2638">
      <w:pPr>
        <w:rPr>
          <w:color w:val="FF0000"/>
        </w:rPr>
      </w:pPr>
      <w:r w:rsidRPr="00386B17">
        <w:rPr>
          <w:color w:val="FF0000"/>
        </w:rPr>
        <w:t>Please replace</w:t>
      </w:r>
    </w:p>
    <w:p w14:paraId="61873736" w14:textId="77777777" w:rsidR="00386B17" w:rsidRDefault="00386B17" w:rsidP="001B2638"/>
    <w:p w14:paraId="420FDE97" w14:textId="77777777" w:rsidR="000E09B1" w:rsidRPr="000E09B1" w:rsidRDefault="000E09B1" w:rsidP="000E09B1">
      <w:pPr>
        <w:rPr>
          <w:b/>
        </w:rPr>
      </w:pPr>
      <w:r w:rsidRPr="000E09B1">
        <w:rPr>
          <w:b/>
        </w:rPr>
        <w:t>Next to Header: “Take a virtual look”</w:t>
      </w:r>
    </w:p>
    <w:p w14:paraId="75DB136E" w14:textId="77777777" w:rsidR="000E09B1" w:rsidRDefault="000E09B1" w:rsidP="000E09B1">
      <w:r w:rsidRPr="000E09B1">
        <w:t>The photo is of old signage/different facility name</w:t>
      </w:r>
    </w:p>
    <w:p w14:paraId="70855539" w14:textId="77777777" w:rsidR="000E09B1" w:rsidRDefault="000E09B1" w:rsidP="000E09B1"/>
    <w:p w14:paraId="46236C0F" w14:textId="77777777" w:rsidR="000E09B1" w:rsidRDefault="000E09B1" w:rsidP="000E09B1"/>
    <w:p w14:paraId="57F55B22" w14:textId="77777777" w:rsidR="000E09B1" w:rsidRPr="000E09B1" w:rsidRDefault="000E09B1" w:rsidP="000E09B1">
      <w:pPr>
        <w:rPr>
          <w:b/>
          <w:color w:val="0000FF"/>
        </w:rPr>
      </w:pPr>
      <w:r w:rsidRPr="000E09B1">
        <w:rPr>
          <w:b/>
          <w:color w:val="0000FF"/>
        </w:rPr>
        <w:t>About Us - https://gchcwav.wpengine.com/about-us/</w:t>
      </w:r>
    </w:p>
    <w:p w14:paraId="7AB5FF77" w14:textId="77777777" w:rsidR="000E09B1" w:rsidRPr="000E09B1" w:rsidRDefault="000E09B1" w:rsidP="000E09B1">
      <w:pPr>
        <w:rPr>
          <w:b/>
        </w:rPr>
      </w:pPr>
      <w:r w:rsidRPr="000E09B1">
        <w:rPr>
          <w:b/>
        </w:rPr>
        <w:t>Under “Enriching your comfort”</w:t>
      </w:r>
    </w:p>
    <w:p w14:paraId="33166973" w14:textId="77777777" w:rsidR="000E09B1" w:rsidRDefault="000E09B1" w:rsidP="000E09B1">
      <w:r w:rsidRPr="000E09B1">
        <w:t>Replace “</w:t>
      </w:r>
      <w:proofErr w:type="spellStart"/>
      <w:r w:rsidRPr="000E09B1">
        <w:t>physicial</w:t>
      </w:r>
      <w:proofErr w:type="spellEnd"/>
      <w:r w:rsidRPr="000E09B1">
        <w:t>” with “physical”</w:t>
      </w:r>
    </w:p>
    <w:p w14:paraId="7DD825EF" w14:textId="77777777" w:rsidR="000E09B1" w:rsidRDefault="000E09B1" w:rsidP="000E09B1"/>
    <w:p w14:paraId="683434C3" w14:textId="77777777" w:rsidR="000E09B1" w:rsidRDefault="000E09B1" w:rsidP="000E09B1"/>
    <w:p w14:paraId="35D90F42" w14:textId="77777777" w:rsidR="000E09B1" w:rsidRPr="00C42FBD" w:rsidRDefault="00C42FBD" w:rsidP="000E09B1">
      <w:pPr>
        <w:rPr>
          <w:b/>
          <w:color w:val="0000FF"/>
        </w:rPr>
      </w:pPr>
      <w:r w:rsidRPr="00C42FBD">
        <w:rPr>
          <w:b/>
          <w:color w:val="0000FF"/>
        </w:rPr>
        <w:t>Services - https://gchcwav.wpengine.com/services/</w:t>
      </w:r>
    </w:p>
    <w:p w14:paraId="632B1876" w14:textId="77777777" w:rsidR="00C42FBD" w:rsidRDefault="00C42FBD" w:rsidP="000E09B1">
      <w:pPr>
        <w:rPr>
          <w:b/>
        </w:rPr>
      </w:pPr>
      <w:r>
        <w:rPr>
          <w:b/>
        </w:rPr>
        <w:t>First List</w:t>
      </w:r>
    </w:p>
    <w:p w14:paraId="07565DA2" w14:textId="77777777" w:rsidR="00C42FBD" w:rsidRPr="004C7534" w:rsidRDefault="00C42FBD" w:rsidP="000E09B1">
      <w:pPr>
        <w:rPr>
          <w:strike/>
        </w:rPr>
      </w:pPr>
      <w:r w:rsidRPr="004C7534">
        <w:rPr>
          <w:strike/>
        </w:rPr>
        <w:t>Replace</w:t>
      </w:r>
      <w:r w:rsidRPr="004C7534">
        <w:rPr>
          <w:b/>
          <w:strike/>
        </w:rPr>
        <w:t xml:space="preserve"> “</w:t>
      </w:r>
      <w:r w:rsidRPr="004C7534">
        <w:rPr>
          <w:strike/>
        </w:rPr>
        <w:t>Customizing the appropriate” with “Customizing appropriate”</w:t>
      </w:r>
    </w:p>
    <w:p w14:paraId="1752BF82" w14:textId="4D07E8EC" w:rsidR="00C42FBD" w:rsidRPr="004C7534" w:rsidRDefault="004C7534" w:rsidP="000E09B1">
      <w:pPr>
        <w:rPr>
          <w:color w:val="FF0000"/>
        </w:rPr>
      </w:pPr>
      <w:bookmarkStart w:id="0" w:name="_GoBack"/>
      <w:r w:rsidRPr="004C7534">
        <w:rPr>
          <w:color w:val="FF0000"/>
        </w:rPr>
        <w:lastRenderedPageBreak/>
        <w:t>STET</w:t>
      </w:r>
    </w:p>
    <w:bookmarkEnd w:id="0"/>
    <w:p w14:paraId="5C89A5C8" w14:textId="77777777" w:rsidR="00C42FBD" w:rsidRDefault="00C42FBD" w:rsidP="000E09B1"/>
    <w:p w14:paraId="27A9D568" w14:textId="77777777" w:rsidR="00C42FBD" w:rsidRPr="00C42FBD" w:rsidRDefault="00C42FBD" w:rsidP="00C42FBD">
      <w:pPr>
        <w:rPr>
          <w:b/>
          <w:color w:val="0000FF"/>
        </w:rPr>
      </w:pPr>
      <w:r w:rsidRPr="00C42FBD">
        <w:rPr>
          <w:b/>
          <w:color w:val="0000FF"/>
        </w:rPr>
        <w:t>Amenities - https://gchcwav.wpengine.com/amenities/</w:t>
      </w:r>
    </w:p>
    <w:p w14:paraId="396CB1E7" w14:textId="77777777" w:rsidR="00C42FBD" w:rsidRDefault="00C42FBD" w:rsidP="00C42FBD">
      <w:pPr>
        <w:rPr>
          <w:b/>
        </w:rPr>
      </w:pPr>
      <w:r>
        <w:rPr>
          <w:b/>
        </w:rPr>
        <w:t>Under “</w:t>
      </w:r>
      <w:r w:rsidRPr="00C42FBD">
        <w:rPr>
          <w:b/>
        </w:rPr>
        <w:t>Little extras</w:t>
      </w:r>
      <w:r>
        <w:rPr>
          <w:b/>
        </w:rPr>
        <w:t>”</w:t>
      </w:r>
    </w:p>
    <w:p w14:paraId="19F1AA76" w14:textId="77777777" w:rsidR="00C42FBD" w:rsidRPr="00C42FBD" w:rsidRDefault="00C42FBD" w:rsidP="00C42FBD">
      <w:pPr>
        <w:rPr>
          <w:b/>
        </w:rPr>
      </w:pPr>
      <w:r w:rsidRPr="00C42FBD">
        <w:t>Replace</w:t>
      </w:r>
      <w:r>
        <w:rPr>
          <w:b/>
        </w:rPr>
        <w:t xml:space="preserve"> “</w:t>
      </w:r>
      <w:proofErr w:type="spellStart"/>
      <w:r>
        <w:t>Transporation</w:t>
      </w:r>
      <w:proofErr w:type="spellEnd"/>
      <w:r>
        <w:t>” with “Transportation”</w:t>
      </w:r>
    </w:p>
    <w:p w14:paraId="6725258A" w14:textId="77777777" w:rsidR="00C42FBD" w:rsidRDefault="00C42FBD" w:rsidP="00C42FBD">
      <w:pPr>
        <w:rPr>
          <w:b/>
        </w:rPr>
      </w:pPr>
    </w:p>
    <w:p w14:paraId="171E1393" w14:textId="77777777" w:rsidR="00C42FBD" w:rsidRDefault="00C42FBD" w:rsidP="00C42FBD">
      <w:pPr>
        <w:rPr>
          <w:b/>
        </w:rPr>
      </w:pPr>
      <w:r>
        <w:rPr>
          <w:b/>
        </w:rPr>
        <w:t>Under “For your entertainment”</w:t>
      </w:r>
    </w:p>
    <w:p w14:paraId="77E1AC37" w14:textId="10B21505" w:rsidR="00231DF0" w:rsidRDefault="00231DF0" w:rsidP="00C42FBD">
      <w:r>
        <w:t xml:space="preserve">Per Marvel, </w:t>
      </w:r>
      <w:r w:rsidR="00C42FBD" w:rsidRPr="00C42FBD">
        <w:t>DC,</w:t>
      </w:r>
      <w:r>
        <w:t xml:space="preserve"> and theme park convention,</w:t>
      </w:r>
      <w:r w:rsidR="00C42FBD">
        <w:rPr>
          <w:b/>
        </w:rPr>
        <w:t xml:space="preserve"> “</w:t>
      </w:r>
      <w:r w:rsidR="00C42FBD">
        <w:t>Action</w:t>
      </w:r>
      <w:r w:rsidR="004C7534" w:rsidRPr="004C7534">
        <w:rPr>
          <w:highlight w:val="yellow"/>
        </w:rPr>
        <w:t>-</w:t>
      </w:r>
      <w:r w:rsidR="00C42FBD">
        <w:t xml:space="preserve">packed” should have a hyphen. Please </w:t>
      </w:r>
      <w:r>
        <w:t xml:space="preserve">consider but </w:t>
      </w:r>
      <w:r w:rsidR="00C42FBD">
        <w:t>defer to Greg.</w:t>
      </w:r>
    </w:p>
    <w:p w14:paraId="2798B491" w14:textId="74D18B7E" w:rsidR="00231DF0" w:rsidRDefault="004C7534" w:rsidP="00C42FBD">
      <w:r w:rsidRPr="004C7534">
        <w:rPr>
          <w:color w:val="FF0000"/>
        </w:rPr>
        <w:t>Please insert hyphen</w:t>
      </w:r>
    </w:p>
    <w:p w14:paraId="2853D873" w14:textId="77777777" w:rsidR="00231DF0" w:rsidRDefault="00231DF0" w:rsidP="00C42FBD"/>
    <w:p w14:paraId="33A368FA" w14:textId="77777777" w:rsidR="00C42FBD" w:rsidRPr="00231DF0" w:rsidRDefault="00231DF0" w:rsidP="00C42FBD">
      <w:pPr>
        <w:rPr>
          <w:b/>
          <w:color w:val="0000FF"/>
        </w:rPr>
      </w:pPr>
      <w:r w:rsidRPr="00231DF0">
        <w:rPr>
          <w:b/>
          <w:color w:val="0000FF"/>
        </w:rPr>
        <w:t>Virtual Tour - https://gchcwav.wpengine.com/tour/</w:t>
      </w:r>
    </w:p>
    <w:p w14:paraId="1EFF1750" w14:textId="77777777" w:rsidR="00C42FBD" w:rsidRPr="00231DF0" w:rsidRDefault="00231DF0" w:rsidP="00C42FBD">
      <w:r w:rsidRPr="00231DF0">
        <w:t>Page appears clean.</w:t>
      </w:r>
    </w:p>
    <w:p w14:paraId="3B2E1F65" w14:textId="77777777" w:rsidR="00C42FBD" w:rsidRDefault="00C42FBD" w:rsidP="00C42FBD">
      <w:pPr>
        <w:rPr>
          <w:b/>
        </w:rPr>
      </w:pPr>
    </w:p>
    <w:p w14:paraId="73773C88" w14:textId="77777777" w:rsidR="000E09B1" w:rsidRDefault="000E09B1" w:rsidP="000E09B1"/>
    <w:p w14:paraId="405A1B40" w14:textId="77777777" w:rsidR="000E09B1" w:rsidRPr="000E09B1" w:rsidRDefault="000E09B1" w:rsidP="000E09B1">
      <w:pPr>
        <w:rPr>
          <w:b/>
          <w:color w:val="0000FF"/>
        </w:rPr>
      </w:pPr>
      <w:r w:rsidRPr="000E09B1">
        <w:rPr>
          <w:b/>
          <w:color w:val="0000FF"/>
        </w:rPr>
        <w:t>Contact Us - https://gchcwav.wpengine.com/contact-us/</w:t>
      </w:r>
    </w:p>
    <w:p w14:paraId="5BD44B2D" w14:textId="77777777" w:rsidR="000E09B1" w:rsidRDefault="000E09B1" w:rsidP="000E09B1">
      <w:r>
        <w:t>P</w:t>
      </w:r>
      <w:r w:rsidRPr="000E09B1">
        <w:t>hoto is of old signage/different facility name</w:t>
      </w:r>
    </w:p>
    <w:p w14:paraId="7A54F0E2" w14:textId="77777777" w:rsidR="001B2638" w:rsidRPr="001B2638" w:rsidRDefault="001B2638" w:rsidP="001B2638"/>
    <w:p w14:paraId="27AA11C1" w14:textId="77777777" w:rsidR="001B2638" w:rsidRDefault="001B2638"/>
    <w:p w14:paraId="4277D222" w14:textId="77777777" w:rsidR="007D2367" w:rsidRPr="007D2367" w:rsidRDefault="007D2367" w:rsidP="007D2367">
      <w:pPr>
        <w:rPr>
          <w:rFonts w:cs="Times New Roman"/>
          <w:b/>
          <w:color w:val="0000FF"/>
        </w:rPr>
      </w:pPr>
      <w:r w:rsidRPr="007D2367">
        <w:rPr>
          <w:rFonts w:cs="Times New Roman"/>
          <w:b/>
          <w:color w:val="0000FF"/>
        </w:rPr>
        <w:t xml:space="preserve">Mobile Notes: </w:t>
      </w:r>
    </w:p>
    <w:p w14:paraId="09C544F6" w14:textId="77777777" w:rsidR="007D2367" w:rsidRDefault="007D2367" w:rsidP="007D2367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14:paraId="6FF34657" w14:textId="77777777" w:rsidR="007D2367" w:rsidRPr="00776B09" w:rsidRDefault="007D2367" w:rsidP="007D2367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14:paraId="62DE618D" w14:textId="77777777" w:rsidR="007D2367" w:rsidRPr="00776B09" w:rsidRDefault="007D2367" w:rsidP="007D2367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14:paraId="0851586F" w14:textId="77777777" w:rsidR="001B2638" w:rsidRDefault="001B2638"/>
    <w:sectPr w:rsidR="001B2638" w:rsidSect="001B263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63C"/>
    <w:multiLevelType w:val="multilevel"/>
    <w:tmpl w:val="AA2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E7FAF"/>
    <w:multiLevelType w:val="multilevel"/>
    <w:tmpl w:val="626E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C6B4C"/>
    <w:multiLevelType w:val="multilevel"/>
    <w:tmpl w:val="079C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B3EAB"/>
    <w:multiLevelType w:val="multilevel"/>
    <w:tmpl w:val="AF8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91109"/>
    <w:multiLevelType w:val="multilevel"/>
    <w:tmpl w:val="922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E026D"/>
    <w:multiLevelType w:val="multilevel"/>
    <w:tmpl w:val="7804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95B98"/>
    <w:multiLevelType w:val="multilevel"/>
    <w:tmpl w:val="5DCE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334AD"/>
    <w:multiLevelType w:val="multilevel"/>
    <w:tmpl w:val="11FE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C2C95"/>
    <w:multiLevelType w:val="multilevel"/>
    <w:tmpl w:val="3DA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20A5F"/>
    <w:multiLevelType w:val="multilevel"/>
    <w:tmpl w:val="451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5663D"/>
    <w:multiLevelType w:val="multilevel"/>
    <w:tmpl w:val="166E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F63C2"/>
    <w:multiLevelType w:val="multilevel"/>
    <w:tmpl w:val="D05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35F98"/>
    <w:multiLevelType w:val="multilevel"/>
    <w:tmpl w:val="0872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D1092"/>
    <w:multiLevelType w:val="multilevel"/>
    <w:tmpl w:val="B758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5C2582"/>
    <w:multiLevelType w:val="multilevel"/>
    <w:tmpl w:val="4F1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9681A"/>
    <w:multiLevelType w:val="multilevel"/>
    <w:tmpl w:val="01A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85ACC"/>
    <w:multiLevelType w:val="multilevel"/>
    <w:tmpl w:val="194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D17D0"/>
    <w:multiLevelType w:val="multilevel"/>
    <w:tmpl w:val="A8C6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A61B3"/>
    <w:multiLevelType w:val="multilevel"/>
    <w:tmpl w:val="AD4E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B6E60"/>
    <w:multiLevelType w:val="multilevel"/>
    <w:tmpl w:val="4E9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77447"/>
    <w:multiLevelType w:val="multilevel"/>
    <w:tmpl w:val="1EB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940EC"/>
    <w:multiLevelType w:val="multilevel"/>
    <w:tmpl w:val="DDC4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A0791"/>
    <w:multiLevelType w:val="multilevel"/>
    <w:tmpl w:val="E208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C15B81"/>
    <w:multiLevelType w:val="multilevel"/>
    <w:tmpl w:val="5DE8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0"/>
  </w:num>
  <w:num w:numId="5">
    <w:abstractNumId w:val="21"/>
  </w:num>
  <w:num w:numId="6">
    <w:abstractNumId w:val="16"/>
  </w:num>
  <w:num w:numId="7">
    <w:abstractNumId w:val="5"/>
  </w:num>
  <w:num w:numId="8">
    <w:abstractNumId w:val="8"/>
  </w:num>
  <w:num w:numId="9">
    <w:abstractNumId w:val="22"/>
  </w:num>
  <w:num w:numId="10">
    <w:abstractNumId w:val="18"/>
  </w:num>
  <w:num w:numId="11">
    <w:abstractNumId w:val="3"/>
  </w:num>
  <w:num w:numId="12">
    <w:abstractNumId w:val="14"/>
  </w:num>
  <w:num w:numId="13">
    <w:abstractNumId w:val="23"/>
  </w:num>
  <w:num w:numId="14">
    <w:abstractNumId w:val="1"/>
  </w:num>
  <w:num w:numId="15">
    <w:abstractNumId w:val="11"/>
  </w:num>
  <w:num w:numId="16">
    <w:abstractNumId w:val="9"/>
  </w:num>
  <w:num w:numId="17">
    <w:abstractNumId w:val="20"/>
  </w:num>
  <w:num w:numId="18">
    <w:abstractNumId w:val="0"/>
  </w:num>
  <w:num w:numId="19">
    <w:abstractNumId w:val="19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73"/>
    <w:rsid w:val="000E09B1"/>
    <w:rsid w:val="00182F7B"/>
    <w:rsid w:val="001B2638"/>
    <w:rsid w:val="00231DF0"/>
    <w:rsid w:val="00290CA5"/>
    <w:rsid w:val="00386B17"/>
    <w:rsid w:val="004C7534"/>
    <w:rsid w:val="005A5173"/>
    <w:rsid w:val="006052C1"/>
    <w:rsid w:val="006A4FAA"/>
    <w:rsid w:val="007D2367"/>
    <w:rsid w:val="00C42FBD"/>
    <w:rsid w:val="00FA7F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1235"/>
  <w15:docId w15:val="{80EA7409-09DB-014E-BAE2-EC5C30DC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6A4FAA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6A4FAA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6A4FAA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FAA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4FAA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A4FAA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6A4FAA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character" w:styleId="Hyperlink">
    <w:name w:val="Hyperlink"/>
    <w:basedOn w:val="DefaultParagraphFont"/>
    <w:uiPriority w:val="99"/>
    <w:rsid w:val="006A4F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A4FA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A4FAA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A4FAA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A4FAA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A4FAA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6A4FAA"/>
    <w:rPr>
      <w:b/>
    </w:rPr>
  </w:style>
  <w:style w:type="character" w:customStyle="1" w:styleId="fafa-chevron-up">
    <w:name w:val="fa fa-chevron-up"/>
    <w:basedOn w:val="DefaultParagraphFont"/>
    <w:rsid w:val="006A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1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8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0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2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6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0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1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1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7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8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7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1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6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09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9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5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1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6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9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7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8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2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9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4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6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80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1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0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0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7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2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6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0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3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9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3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6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47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7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2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7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5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0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2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0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36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9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7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1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8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0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1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5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1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8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0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7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9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4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4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6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9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0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8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2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83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4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2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7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Scott Orchard</cp:lastModifiedBy>
  <cp:revision>3</cp:revision>
  <dcterms:created xsi:type="dcterms:W3CDTF">2019-04-02T16:12:00Z</dcterms:created>
  <dcterms:modified xsi:type="dcterms:W3CDTF">2019-04-02T16:25:00Z</dcterms:modified>
</cp:coreProperties>
</file>