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D3" w:rsidRPr="00C418D3" w:rsidRDefault="00C418D3">
      <w:pPr>
        <w:rPr>
          <w:b/>
        </w:rPr>
      </w:pPr>
      <w:r w:rsidRPr="00C418D3">
        <w:rPr>
          <w:b/>
        </w:rPr>
        <w:t>Panama City #8</w:t>
      </w:r>
    </w:p>
    <w:p w:rsidR="00C418D3" w:rsidRDefault="00C418D3"/>
    <w:p w:rsidR="00C418D3" w:rsidRPr="00C418D3" w:rsidRDefault="00C418D3">
      <w:pPr>
        <w:rPr>
          <w:b/>
          <w:color w:val="0000FF"/>
        </w:rPr>
      </w:pPr>
      <w:r w:rsidRPr="00C418D3">
        <w:rPr>
          <w:b/>
          <w:color w:val="0000FF"/>
        </w:rPr>
        <w:t>Home Page - https://gchcpc.wpengine.com/</w:t>
      </w:r>
    </w:p>
    <w:p w:rsidR="00C418D3" w:rsidRPr="00C418D3" w:rsidRDefault="00C418D3" w:rsidP="00C418D3">
      <w:pPr>
        <w:rPr>
          <w:b/>
        </w:rPr>
      </w:pPr>
      <w:r w:rsidRPr="00C418D3">
        <w:rPr>
          <w:b/>
        </w:rPr>
        <w:t xml:space="preserve">Header “Look inside” </w:t>
      </w:r>
    </w:p>
    <w:p w:rsidR="00C418D3" w:rsidRDefault="00C418D3" w:rsidP="00C418D3">
      <w:r>
        <w:t xml:space="preserve">Photo </w:t>
      </w:r>
      <w:r w:rsidRPr="00C418D3">
        <w:t>is of signage of previous business name</w:t>
      </w:r>
    </w:p>
    <w:p w:rsidR="00C418D3" w:rsidRPr="00C418D3" w:rsidRDefault="00C418D3" w:rsidP="00C418D3">
      <w:r>
        <w:t>Strike comma after “of our rooms,”</w:t>
      </w:r>
    </w:p>
    <w:p w:rsidR="00C418D3" w:rsidRDefault="00C418D3"/>
    <w:p w:rsidR="00C418D3" w:rsidRPr="00C418D3" w:rsidRDefault="00C418D3">
      <w:pPr>
        <w:rPr>
          <w:b/>
          <w:color w:val="0000FF"/>
        </w:rPr>
      </w:pPr>
      <w:r w:rsidRPr="00C418D3">
        <w:rPr>
          <w:b/>
          <w:color w:val="0000FF"/>
        </w:rPr>
        <w:t>Ratings - https://gchcpc.wpengine.com/ratings/</w:t>
      </w:r>
    </w:p>
    <w:p w:rsidR="00C418D3" w:rsidRDefault="00C418D3" w:rsidP="00C418D3">
      <w:pPr>
        <w:spacing w:beforeLines="1" w:afterLines="1"/>
        <w:rPr>
          <w:b/>
        </w:rPr>
      </w:pPr>
      <w:r>
        <w:rPr>
          <w:b/>
        </w:rPr>
        <w:t>Paragraph Two:</w:t>
      </w:r>
    </w:p>
    <w:p w:rsidR="00C418D3" w:rsidRPr="002C5020" w:rsidRDefault="00C418D3" w:rsidP="00C418D3">
      <w:pPr>
        <w:spacing w:beforeLines="1" w:afterLines="1"/>
      </w:pPr>
      <w:r w:rsidRPr="002C5020">
        <w:t>Replace both instances of “1” with “one”</w:t>
      </w:r>
    </w:p>
    <w:p w:rsidR="00C418D3" w:rsidRPr="002C5020" w:rsidRDefault="00C418D3" w:rsidP="00C418D3">
      <w:pPr>
        <w:spacing w:beforeLines="1" w:afterLines="1"/>
      </w:pPr>
      <w:r w:rsidRPr="002C5020">
        <w:t>Replace all three instances of “5” with “five”</w:t>
      </w:r>
    </w:p>
    <w:p w:rsidR="00C418D3" w:rsidRDefault="00C418D3" w:rsidP="00C418D3">
      <w:pPr>
        <w:spacing w:beforeLines="1" w:afterLines="1"/>
      </w:pPr>
      <w:r w:rsidRPr="002C5020">
        <w:t>Replace “Overall” with “overall”</w:t>
      </w:r>
    </w:p>
    <w:p w:rsidR="00C418D3" w:rsidRDefault="00C418D3"/>
    <w:p w:rsidR="00C418D3" w:rsidRPr="00C418D3" w:rsidRDefault="00C418D3" w:rsidP="00C418D3">
      <w:pPr>
        <w:rPr>
          <w:b/>
          <w:color w:val="0000FF"/>
        </w:rPr>
      </w:pPr>
      <w:r w:rsidRPr="00C418D3">
        <w:rPr>
          <w:b/>
          <w:color w:val="0000FF"/>
        </w:rPr>
        <w:t>About Us – https://gchcpc.wpengine.com/about-us/</w:t>
      </w:r>
    </w:p>
    <w:p w:rsidR="00C418D3" w:rsidRPr="00C418D3" w:rsidRDefault="00C418D3">
      <w:r w:rsidRPr="00C418D3">
        <w:t>Page appears clean</w:t>
      </w:r>
    </w:p>
    <w:p w:rsidR="00C418D3" w:rsidRDefault="00C418D3"/>
    <w:p w:rsidR="009C025B" w:rsidRPr="009C025B" w:rsidRDefault="009C025B">
      <w:pPr>
        <w:rPr>
          <w:b/>
          <w:color w:val="0000FF"/>
        </w:rPr>
      </w:pPr>
      <w:r w:rsidRPr="009C025B">
        <w:rPr>
          <w:b/>
          <w:color w:val="0000FF"/>
        </w:rPr>
        <w:t>Services - https://gchcpc.wpengine.com/services/</w:t>
      </w:r>
    </w:p>
    <w:p w:rsidR="009C025B" w:rsidRDefault="009C025B" w:rsidP="009C025B">
      <w:r w:rsidRPr="00C418D3">
        <w:t>Page appears clean</w:t>
      </w:r>
    </w:p>
    <w:p w:rsidR="009C025B" w:rsidRDefault="009C025B" w:rsidP="009C025B"/>
    <w:p w:rsidR="009C025B" w:rsidRPr="009C025B" w:rsidRDefault="009C025B" w:rsidP="009C025B">
      <w:pPr>
        <w:rPr>
          <w:b/>
          <w:color w:val="0000FF"/>
        </w:rPr>
      </w:pPr>
      <w:r w:rsidRPr="009C025B">
        <w:rPr>
          <w:b/>
          <w:color w:val="0000FF"/>
        </w:rPr>
        <w:t>Amenities - https://gchcpc.wpengine.com/amenities/</w:t>
      </w:r>
    </w:p>
    <w:p w:rsidR="009C025B" w:rsidRPr="009C025B" w:rsidRDefault="009C025B">
      <w:r w:rsidRPr="00C418D3">
        <w:t>Page appears clean</w:t>
      </w:r>
    </w:p>
    <w:p w:rsidR="00C418D3" w:rsidRDefault="00C418D3"/>
    <w:p w:rsidR="00C418D3" w:rsidRPr="00C418D3" w:rsidRDefault="00C418D3">
      <w:pPr>
        <w:rPr>
          <w:b/>
          <w:color w:val="0000FF"/>
        </w:rPr>
      </w:pPr>
      <w:r w:rsidRPr="00C418D3">
        <w:rPr>
          <w:b/>
          <w:color w:val="0000FF"/>
        </w:rPr>
        <w:t>Contact Us – https://gchcpc.wpengine.com/contact-us/</w:t>
      </w:r>
    </w:p>
    <w:p w:rsidR="009C025B" w:rsidRPr="009C025B" w:rsidRDefault="00C418D3">
      <w:pPr>
        <w:rPr>
          <w:b/>
        </w:rPr>
      </w:pPr>
      <w:r w:rsidRPr="009C025B">
        <w:rPr>
          <w:b/>
        </w:rPr>
        <w:t>Photo is of signage of previous business name</w:t>
      </w:r>
    </w:p>
    <w:p w:rsidR="009C025B" w:rsidRDefault="009C025B"/>
    <w:p w:rsidR="009C025B" w:rsidRPr="009C025B" w:rsidRDefault="009C025B">
      <w:pPr>
        <w:rPr>
          <w:b/>
          <w:color w:val="0000FF"/>
        </w:rPr>
      </w:pPr>
      <w:r w:rsidRPr="009C025B">
        <w:rPr>
          <w:b/>
          <w:color w:val="0000FF"/>
        </w:rPr>
        <w:t>Virtual Tour - https://gchcpc.wpengine.com/tour/</w:t>
      </w:r>
    </w:p>
    <w:p w:rsidR="009C025B" w:rsidRDefault="009C025B">
      <w:r w:rsidRPr="009C025B">
        <w:t>Page appears clean</w:t>
      </w:r>
    </w:p>
    <w:p w:rsidR="009C025B" w:rsidRDefault="009C025B"/>
    <w:p w:rsidR="009C025B" w:rsidRPr="009C025B" w:rsidRDefault="009C025B">
      <w:pPr>
        <w:rPr>
          <w:b/>
          <w:color w:val="0000FF"/>
        </w:rPr>
      </w:pPr>
      <w:r w:rsidRPr="009C025B">
        <w:rPr>
          <w:b/>
          <w:color w:val="0000FF"/>
        </w:rPr>
        <w:t>Mobile Notes:</w:t>
      </w:r>
    </w:p>
    <w:p w:rsidR="00C418D3" w:rsidRPr="009C025B" w:rsidRDefault="009C025B">
      <w:r>
        <w:t>Mobile appears clean</w:t>
      </w:r>
    </w:p>
    <w:sectPr w:rsidR="00C418D3" w:rsidRPr="009C025B" w:rsidSect="00C418D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4E8"/>
    <w:multiLevelType w:val="multilevel"/>
    <w:tmpl w:val="791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839EB"/>
    <w:multiLevelType w:val="multilevel"/>
    <w:tmpl w:val="62C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A1EC9"/>
    <w:multiLevelType w:val="multilevel"/>
    <w:tmpl w:val="8644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01BCE"/>
    <w:multiLevelType w:val="multilevel"/>
    <w:tmpl w:val="CA8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C0DBA"/>
    <w:multiLevelType w:val="multilevel"/>
    <w:tmpl w:val="A768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318B6"/>
    <w:multiLevelType w:val="multilevel"/>
    <w:tmpl w:val="56A2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9710B"/>
    <w:multiLevelType w:val="multilevel"/>
    <w:tmpl w:val="1CF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22D25"/>
    <w:multiLevelType w:val="multilevel"/>
    <w:tmpl w:val="492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775EB"/>
    <w:multiLevelType w:val="multilevel"/>
    <w:tmpl w:val="2AC2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C72A6"/>
    <w:multiLevelType w:val="multilevel"/>
    <w:tmpl w:val="504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01A8B"/>
    <w:multiLevelType w:val="multilevel"/>
    <w:tmpl w:val="3CD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0541D8"/>
    <w:multiLevelType w:val="multilevel"/>
    <w:tmpl w:val="8DF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116119"/>
    <w:multiLevelType w:val="multilevel"/>
    <w:tmpl w:val="A2F4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0D2D2B"/>
    <w:multiLevelType w:val="multilevel"/>
    <w:tmpl w:val="14FC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F25D2"/>
    <w:multiLevelType w:val="multilevel"/>
    <w:tmpl w:val="2042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1F72D4"/>
    <w:multiLevelType w:val="multilevel"/>
    <w:tmpl w:val="F9CC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E0425"/>
    <w:multiLevelType w:val="multilevel"/>
    <w:tmpl w:val="5B6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07D9E"/>
    <w:multiLevelType w:val="multilevel"/>
    <w:tmpl w:val="D148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E46F7A"/>
    <w:multiLevelType w:val="multilevel"/>
    <w:tmpl w:val="F7E6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17"/>
  </w:num>
  <w:num w:numId="8">
    <w:abstractNumId w:val="6"/>
  </w:num>
  <w:num w:numId="9">
    <w:abstractNumId w:val="18"/>
  </w:num>
  <w:num w:numId="10">
    <w:abstractNumId w:val="1"/>
  </w:num>
  <w:num w:numId="11">
    <w:abstractNumId w:val="4"/>
  </w:num>
  <w:num w:numId="12">
    <w:abstractNumId w:val="13"/>
  </w:num>
  <w:num w:numId="13">
    <w:abstractNumId w:val="15"/>
  </w:num>
  <w:num w:numId="14">
    <w:abstractNumId w:val="7"/>
  </w:num>
  <w:num w:numId="15">
    <w:abstractNumId w:val="2"/>
  </w:num>
  <w:num w:numId="16">
    <w:abstractNumId w:val="3"/>
  </w:num>
  <w:num w:numId="17">
    <w:abstractNumId w:val="9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18D3"/>
    <w:rsid w:val="009C025B"/>
    <w:rsid w:val="00C418D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C418D3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C418D3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C418D3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8D3"/>
    <w:rPr>
      <w:rFonts w:asciiTheme="majorHAnsi" w:eastAsiaTheme="majorEastAsia" w:hAnsiTheme="majorHAnsi" w:cstheme="majorBidi"/>
      <w:b/>
      <w:bCs/>
      <w:color w:val="4F81BD" w:themeColor="accent1"/>
      <w:kern w:val="3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418D3"/>
    <w:rPr>
      <w:rFonts w:ascii="Times" w:hAnsi="Times"/>
      <w:b/>
      <w:kern w:val="36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418D3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C418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418D3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C418D3"/>
    <w:rPr>
      <w:i/>
    </w:rPr>
  </w:style>
  <w:style w:type="paragraph" w:styleId="NormalWeb">
    <w:name w:val="Normal (Web)"/>
    <w:basedOn w:val="Normal"/>
    <w:uiPriority w:val="99"/>
    <w:rsid w:val="00C418D3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418D3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418D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418D3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418D3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C418D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3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6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7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2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6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0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02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14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6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2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6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0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83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5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1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5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5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0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37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21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2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0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5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0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4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6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5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4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0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03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1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6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55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06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7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82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7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1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8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3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15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2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4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9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4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8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2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8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0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World Gone Mad, Inc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2019-04-08T22:57:00Z</dcterms:created>
  <dcterms:modified xsi:type="dcterms:W3CDTF">2019-04-08T22:57:00Z</dcterms:modified>
</cp:coreProperties>
</file>