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A2EF" w14:textId="77777777" w:rsidR="005C2718" w:rsidRPr="005C2718" w:rsidRDefault="005C2718">
      <w:pPr>
        <w:rPr>
          <w:b/>
        </w:rPr>
      </w:pPr>
      <w:r w:rsidRPr="005C2718">
        <w:rPr>
          <w:b/>
        </w:rPr>
        <w:t>Riverchase #9</w:t>
      </w:r>
    </w:p>
    <w:p w14:paraId="55E8584E" w14:textId="77777777" w:rsidR="005C2718" w:rsidRDefault="005C2718"/>
    <w:p w14:paraId="4D908BFE" w14:textId="77777777" w:rsidR="00672AA6" w:rsidRPr="00672AA6" w:rsidRDefault="00672AA6">
      <w:pPr>
        <w:rPr>
          <w:color w:val="FF0000"/>
        </w:rPr>
      </w:pPr>
      <w:r w:rsidRPr="00672AA6">
        <w:rPr>
          <w:color w:val="FF0000"/>
        </w:rPr>
        <w:t xml:space="preserve">FYI – I updated HP headline to “Take back your health” from “Take your health back” to avoid it sounding like we want you to return your health. </w:t>
      </w:r>
      <w:r w:rsidRPr="00672AA6">
        <w:rPr>
          <w:color w:val="FF0000"/>
        </w:rPr>
        <w:sym w:font="Wingdings" w:char="F04A"/>
      </w:r>
    </w:p>
    <w:p w14:paraId="3D577015" w14:textId="77777777" w:rsidR="00672AA6" w:rsidRDefault="00672AA6"/>
    <w:p w14:paraId="5E73A32E" w14:textId="77777777" w:rsidR="005C2718" w:rsidRPr="005C2718" w:rsidRDefault="005C2718">
      <w:pPr>
        <w:rPr>
          <w:b/>
          <w:color w:val="0000FF"/>
        </w:rPr>
      </w:pPr>
      <w:r w:rsidRPr="005C2718">
        <w:rPr>
          <w:b/>
          <w:color w:val="0000FF"/>
        </w:rPr>
        <w:t>General Notes</w:t>
      </w:r>
    </w:p>
    <w:p w14:paraId="1547F57A" w14:textId="77777777" w:rsidR="005C2718" w:rsidRDefault="005C2718">
      <w:r w:rsidRPr="005C2718">
        <w:rPr>
          <w:b/>
        </w:rPr>
        <w:t>The Google map</w:t>
      </w:r>
      <w:r>
        <w:t xml:space="preserve"> at the bottom of each page presents the facility name as “</w:t>
      </w:r>
      <w:proofErr w:type="spellStart"/>
      <w:r>
        <w:t>RiverChase</w:t>
      </w:r>
      <w:proofErr w:type="spellEnd"/>
      <w:r>
        <w:t xml:space="preserve">”, </w:t>
      </w:r>
      <w:bookmarkStart w:id="0" w:name="_GoBack"/>
      <w:bookmarkEnd w:id="0"/>
      <w:r>
        <w:t>while the matrix and the existing GCHC site show “Riverchase”. I proofed per the matrix. Perhaps Google Maps can be persuaded to edit.</w:t>
      </w:r>
    </w:p>
    <w:p w14:paraId="04A11407" w14:textId="77777777" w:rsidR="005C2718" w:rsidRDefault="005C2718"/>
    <w:p w14:paraId="1C16EC8D" w14:textId="77777777" w:rsidR="00C52496" w:rsidRDefault="00C52496"/>
    <w:p w14:paraId="328A07B1" w14:textId="77777777" w:rsidR="005C2718" w:rsidRPr="005C2718" w:rsidRDefault="005C2718">
      <w:pPr>
        <w:rPr>
          <w:b/>
        </w:rPr>
      </w:pPr>
      <w:r w:rsidRPr="005C2718">
        <w:rPr>
          <w:b/>
        </w:rPr>
        <w:t xml:space="preserve">“Schedule a Tour” form on all pages except </w:t>
      </w:r>
      <w:r>
        <w:rPr>
          <w:b/>
        </w:rPr>
        <w:t xml:space="preserve">Home Page and </w:t>
      </w:r>
      <w:r w:rsidRPr="005C2718">
        <w:rPr>
          <w:b/>
        </w:rPr>
        <w:t>Contact Us</w:t>
      </w:r>
      <w:r>
        <w:rPr>
          <w:b/>
        </w:rPr>
        <w:t>:</w:t>
      </w:r>
    </w:p>
    <w:p w14:paraId="7455DF26" w14:textId="0EC707FC" w:rsidR="005C2718" w:rsidRDefault="005C2718">
      <w:r>
        <w:t>Replace phone number “</w:t>
      </w:r>
      <w:r w:rsidRPr="005C2718">
        <w:t>(850) 872-1438</w:t>
      </w:r>
      <w:r>
        <w:t>”</w:t>
      </w:r>
      <w:r w:rsidRPr="005C2718">
        <w:t xml:space="preserve"> </w:t>
      </w:r>
      <w:r>
        <w:t xml:space="preserve">with </w:t>
      </w:r>
      <w:proofErr w:type="gramStart"/>
      <w:r>
        <w:t>“</w:t>
      </w:r>
      <w:r w:rsidR="00AC799F">
        <w:t xml:space="preserve"> </w:t>
      </w:r>
      <w:r w:rsidRPr="005C2718">
        <w:t>(</w:t>
      </w:r>
      <w:proofErr w:type="gramEnd"/>
      <w:r w:rsidRPr="005C2718">
        <w:t>850) 875-3711</w:t>
      </w:r>
      <w:r>
        <w:t>”</w:t>
      </w:r>
    </w:p>
    <w:p w14:paraId="1D5EAA72" w14:textId="6D864770" w:rsidR="005C2718" w:rsidRPr="008C325F" w:rsidRDefault="008C325F">
      <w:pPr>
        <w:rPr>
          <w:color w:val="FF0000"/>
        </w:rPr>
      </w:pPr>
      <w:r w:rsidRPr="008C325F">
        <w:rPr>
          <w:color w:val="FF0000"/>
        </w:rPr>
        <w:t>Sorry I couldn’t figure this one out</w:t>
      </w:r>
    </w:p>
    <w:p w14:paraId="53BD91C8" w14:textId="77777777" w:rsidR="005C2718" w:rsidRDefault="005C2718"/>
    <w:p w14:paraId="2A8E929B" w14:textId="77777777" w:rsidR="005C2718" w:rsidRPr="001E5AE8" w:rsidRDefault="005C2718">
      <w:pPr>
        <w:rPr>
          <w:b/>
          <w:color w:val="0000FF"/>
        </w:rPr>
      </w:pPr>
      <w:r w:rsidRPr="001E5AE8">
        <w:rPr>
          <w:b/>
          <w:color w:val="0000FF"/>
        </w:rPr>
        <w:t>Home Page - https://gchcrc.wpengine.com/</w:t>
      </w:r>
    </w:p>
    <w:p w14:paraId="3A9AFBD5" w14:textId="77777777" w:rsidR="000A58D8" w:rsidRDefault="000A58D8" w:rsidP="001E5AE8">
      <w:pPr>
        <w:rPr>
          <w:b/>
        </w:rPr>
      </w:pPr>
      <w:r>
        <w:rPr>
          <w:b/>
        </w:rPr>
        <w:t>Under header “</w:t>
      </w:r>
      <w:r w:rsidRPr="000A58D8">
        <w:rPr>
          <w:b/>
        </w:rPr>
        <w:t>Take your health</w:t>
      </w:r>
      <w:r>
        <w:rPr>
          <w:b/>
        </w:rPr>
        <w:t>”</w:t>
      </w:r>
    </w:p>
    <w:p w14:paraId="66BBE4B5" w14:textId="77777777" w:rsidR="000A58D8" w:rsidRPr="000A58D8" w:rsidRDefault="000A58D8" w:rsidP="001E5AE8">
      <w:r w:rsidRPr="000A58D8">
        <w:t>Replace “from and accident” with “from an accident”</w:t>
      </w:r>
    </w:p>
    <w:p w14:paraId="5141D4C9" w14:textId="542D78CD" w:rsidR="000A58D8" w:rsidRPr="006439E1" w:rsidRDefault="006439E1" w:rsidP="001E5AE8">
      <w:pPr>
        <w:rPr>
          <w:color w:val="FF0000"/>
        </w:rPr>
      </w:pPr>
      <w:r w:rsidRPr="006439E1">
        <w:rPr>
          <w:color w:val="FF0000"/>
        </w:rPr>
        <w:t>Done</w:t>
      </w:r>
    </w:p>
    <w:p w14:paraId="1C7E2442" w14:textId="77777777" w:rsidR="006439E1" w:rsidRDefault="006439E1" w:rsidP="001E5AE8">
      <w:pPr>
        <w:rPr>
          <w:b/>
        </w:rPr>
      </w:pPr>
    </w:p>
    <w:p w14:paraId="658D0579" w14:textId="77777777" w:rsidR="001E5AE8" w:rsidRPr="001E5AE8" w:rsidRDefault="001E5AE8" w:rsidP="001E5AE8">
      <w:pPr>
        <w:rPr>
          <w:b/>
        </w:rPr>
      </w:pPr>
      <w:r w:rsidRPr="001E5AE8">
        <w:rPr>
          <w:b/>
        </w:rPr>
        <w:t>Under header “Getting better”</w:t>
      </w:r>
    </w:p>
    <w:p w14:paraId="6E17E6B8" w14:textId="77777777" w:rsidR="001E5AE8" w:rsidRPr="001E5AE8" w:rsidRDefault="001E5AE8" w:rsidP="001E5AE8">
      <w:pPr>
        <w:rPr>
          <w:b/>
        </w:rPr>
      </w:pPr>
      <w:r w:rsidRPr="001E5AE8">
        <w:t>Replace</w:t>
      </w:r>
      <w:r>
        <w:rPr>
          <w:b/>
        </w:rPr>
        <w:t xml:space="preserve"> </w:t>
      </w:r>
      <w:r w:rsidRPr="001E5AE8">
        <w:t>“</w:t>
      </w:r>
      <w:proofErr w:type="spellStart"/>
      <w:r>
        <w:t>activites</w:t>
      </w:r>
      <w:proofErr w:type="spellEnd"/>
      <w:r>
        <w:t>” with “activities”</w:t>
      </w:r>
    </w:p>
    <w:p w14:paraId="1E75DB31" w14:textId="77777777" w:rsidR="00633644" w:rsidRPr="006439E1" w:rsidRDefault="00633644" w:rsidP="00633644">
      <w:pPr>
        <w:rPr>
          <w:color w:val="FF0000"/>
        </w:rPr>
      </w:pPr>
      <w:r w:rsidRPr="006439E1">
        <w:rPr>
          <w:color w:val="FF0000"/>
        </w:rPr>
        <w:t>Done</w:t>
      </w:r>
    </w:p>
    <w:p w14:paraId="184EB4AC" w14:textId="77777777" w:rsidR="00633644" w:rsidRDefault="00633644" w:rsidP="001E5AE8"/>
    <w:p w14:paraId="2C161337" w14:textId="77777777" w:rsidR="000A58D8" w:rsidRPr="000A58D8" w:rsidRDefault="000A58D8" w:rsidP="001E5AE8">
      <w:pPr>
        <w:rPr>
          <w:b/>
        </w:rPr>
      </w:pPr>
      <w:r w:rsidRPr="000A58D8">
        <w:rPr>
          <w:b/>
        </w:rPr>
        <w:t>Under header “Your successful comeback”</w:t>
      </w:r>
    </w:p>
    <w:p w14:paraId="65EC01BD" w14:textId="77777777" w:rsidR="000A58D8" w:rsidRDefault="00493156" w:rsidP="001E5AE8">
      <w:r>
        <w:t>Replace</w:t>
      </w:r>
      <w:r w:rsidR="000A58D8">
        <w:t xml:space="preserve"> “Supporting you or your loved one with the care you need” with “Supporting you or your loved one with the care needed”</w:t>
      </w:r>
    </w:p>
    <w:p w14:paraId="787BCF8D" w14:textId="77777777" w:rsidR="009D3F5C" w:rsidRPr="006439E1" w:rsidRDefault="009D3F5C" w:rsidP="009D3F5C">
      <w:pPr>
        <w:rPr>
          <w:color w:val="FF0000"/>
        </w:rPr>
      </w:pPr>
      <w:r w:rsidRPr="006439E1">
        <w:rPr>
          <w:color w:val="FF0000"/>
        </w:rPr>
        <w:t>Done</w:t>
      </w:r>
    </w:p>
    <w:p w14:paraId="2A0BAAEB" w14:textId="77777777" w:rsidR="000A58D8" w:rsidRDefault="000A58D8" w:rsidP="001E5AE8"/>
    <w:p w14:paraId="1CA8CB7F" w14:textId="77777777" w:rsidR="000A58D8" w:rsidRDefault="000A58D8" w:rsidP="001E5AE8"/>
    <w:p w14:paraId="12937D9D" w14:textId="77777777" w:rsidR="005C2718" w:rsidRPr="005C2718" w:rsidRDefault="005C2718">
      <w:pPr>
        <w:rPr>
          <w:b/>
          <w:color w:val="0000FF"/>
        </w:rPr>
      </w:pPr>
      <w:r w:rsidRPr="005C2718">
        <w:rPr>
          <w:b/>
          <w:color w:val="0000FF"/>
        </w:rPr>
        <w:t>Ratings - https://gchcrc.wpengine.com/ratings/</w:t>
      </w:r>
    </w:p>
    <w:p w14:paraId="3F46A589" w14:textId="77777777" w:rsidR="005C2718" w:rsidRDefault="005C2718" w:rsidP="005C2718">
      <w:pPr>
        <w:spacing w:beforeLines="1" w:before="2" w:afterLines="1" w:after="2"/>
        <w:rPr>
          <w:b/>
        </w:rPr>
      </w:pPr>
      <w:r>
        <w:rPr>
          <w:b/>
        </w:rPr>
        <w:t>Paragraph Two:</w:t>
      </w:r>
    </w:p>
    <w:p w14:paraId="144946C6" w14:textId="77777777" w:rsidR="005C2718" w:rsidRPr="002C5020" w:rsidRDefault="005C2718" w:rsidP="005C2718">
      <w:pPr>
        <w:spacing w:beforeLines="1" w:before="2" w:afterLines="1" w:after="2"/>
      </w:pPr>
      <w:r w:rsidRPr="002C5020">
        <w:t>Replace both instances of “1” with “one”</w:t>
      </w:r>
    </w:p>
    <w:p w14:paraId="5A2CD0C7" w14:textId="77777777" w:rsidR="005C2718" w:rsidRPr="002C5020" w:rsidRDefault="005C2718" w:rsidP="005C2718">
      <w:pPr>
        <w:spacing w:beforeLines="1" w:before="2" w:afterLines="1" w:after="2"/>
      </w:pPr>
      <w:r w:rsidRPr="002C5020">
        <w:t>Replace all three instances of “5” with “five”</w:t>
      </w:r>
    </w:p>
    <w:p w14:paraId="2BDCE99F" w14:textId="47CAD90F" w:rsidR="003813C4" w:rsidRPr="003813C4" w:rsidRDefault="003813C4" w:rsidP="003813C4">
      <w:pPr>
        <w:rPr>
          <w:color w:val="FF0000"/>
        </w:rPr>
      </w:pPr>
      <w:r w:rsidRPr="003813C4">
        <w:rPr>
          <w:color w:val="FF0000"/>
        </w:rPr>
        <w:t>stet</w:t>
      </w:r>
    </w:p>
    <w:p w14:paraId="04523AA3" w14:textId="77777777" w:rsidR="005C2718" w:rsidRDefault="005C2718" w:rsidP="005C2718">
      <w:pPr>
        <w:spacing w:beforeLines="1" w:before="2" w:afterLines="1" w:after="2"/>
      </w:pPr>
      <w:r w:rsidRPr="002C5020">
        <w:t>Replace “Overall” with “overall”</w:t>
      </w:r>
    </w:p>
    <w:p w14:paraId="4C214A7D" w14:textId="77777777" w:rsidR="003813C4" w:rsidRPr="006439E1" w:rsidRDefault="003813C4" w:rsidP="003813C4">
      <w:pPr>
        <w:rPr>
          <w:color w:val="FF0000"/>
        </w:rPr>
      </w:pPr>
      <w:r w:rsidRPr="006439E1">
        <w:rPr>
          <w:color w:val="FF0000"/>
        </w:rPr>
        <w:t>Done</w:t>
      </w:r>
    </w:p>
    <w:p w14:paraId="5AA897C1" w14:textId="77777777" w:rsidR="005C2718" w:rsidRDefault="005C2718"/>
    <w:p w14:paraId="10D2B436" w14:textId="77777777" w:rsidR="00493156" w:rsidRDefault="00493156">
      <w:r w:rsidRPr="00493156">
        <w:rPr>
          <w:b/>
          <w:color w:val="0000FF"/>
        </w:rPr>
        <w:t>About Us - https://gchcrc.wpengine.com/about-us</w:t>
      </w:r>
      <w:r w:rsidRPr="00493156">
        <w:t>/</w:t>
      </w:r>
    </w:p>
    <w:p w14:paraId="7E584112" w14:textId="77777777" w:rsidR="00493156" w:rsidRDefault="00493156">
      <w:pPr>
        <w:rPr>
          <w:b/>
          <w:color w:val="0000FF"/>
        </w:rPr>
      </w:pPr>
      <w:r>
        <w:t>Page appears clean</w:t>
      </w:r>
    </w:p>
    <w:p w14:paraId="1AC55E5B" w14:textId="77777777" w:rsidR="00493156" w:rsidRDefault="00493156">
      <w:pPr>
        <w:rPr>
          <w:b/>
          <w:color w:val="0000FF"/>
        </w:rPr>
      </w:pPr>
    </w:p>
    <w:p w14:paraId="20C184A1" w14:textId="77777777" w:rsidR="00493156" w:rsidRDefault="00493156">
      <w:pPr>
        <w:rPr>
          <w:b/>
          <w:color w:val="0000FF"/>
        </w:rPr>
      </w:pPr>
    </w:p>
    <w:p w14:paraId="3B09D77A" w14:textId="77777777" w:rsidR="00493156" w:rsidRDefault="00493156">
      <w:pPr>
        <w:rPr>
          <w:b/>
          <w:color w:val="0000FF"/>
        </w:rPr>
      </w:pPr>
      <w:r>
        <w:rPr>
          <w:b/>
          <w:color w:val="0000FF"/>
        </w:rPr>
        <w:t xml:space="preserve">Services - </w:t>
      </w:r>
      <w:r w:rsidRPr="00493156">
        <w:rPr>
          <w:b/>
          <w:color w:val="0000FF"/>
        </w:rPr>
        <w:t>https://gchcrc.wpengine.com/services/</w:t>
      </w:r>
    </w:p>
    <w:p w14:paraId="039C25A3" w14:textId="77777777" w:rsidR="00C51A67" w:rsidRDefault="00C51A67" w:rsidP="00C51A67">
      <w:pPr>
        <w:rPr>
          <w:b/>
          <w:color w:val="0000FF"/>
        </w:rPr>
      </w:pPr>
      <w:r>
        <w:t>Page appears clean</w:t>
      </w:r>
    </w:p>
    <w:p w14:paraId="185C882D" w14:textId="77777777" w:rsidR="00C51A67" w:rsidRDefault="00C51A67"/>
    <w:p w14:paraId="30E0F566" w14:textId="77777777" w:rsidR="00C51A67" w:rsidRDefault="00C51A67"/>
    <w:p w14:paraId="413315BC" w14:textId="77777777" w:rsidR="00493156" w:rsidRPr="00C51A67" w:rsidRDefault="00C51A67">
      <w:pPr>
        <w:rPr>
          <w:b/>
          <w:color w:val="0000FF"/>
        </w:rPr>
      </w:pPr>
      <w:r w:rsidRPr="00C51A67">
        <w:rPr>
          <w:b/>
          <w:color w:val="0000FF"/>
        </w:rPr>
        <w:t>Amenities - https://gchcrc.wpengine.com/services/</w:t>
      </w:r>
    </w:p>
    <w:p w14:paraId="5FD5924E" w14:textId="77777777" w:rsidR="00C51A67" w:rsidRDefault="00C51A67" w:rsidP="00C51A67">
      <w:r w:rsidRPr="00061DBA">
        <w:rPr>
          <w:b/>
        </w:rPr>
        <w:t>Header</w:t>
      </w:r>
      <w:r>
        <w:t xml:space="preserve"> “</w:t>
      </w:r>
      <w:r w:rsidRPr="00061DBA">
        <w:t>Little extras make all the difference.</w:t>
      </w:r>
      <w:r>
        <w:t>” should be reformat as header to conform to the other GCHC sites, as it is currently simple bold text</w:t>
      </w:r>
    </w:p>
    <w:p w14:paraId="1F5A9F57" w14:textId="3016F826" w:rsidR="00C51A67" w:rsidRPr="00393FB6" w:rsidRDefault="009258D7">
      <w:pPr>
        <w:rPr>
          <w:color w:val="FF0000"/>
        </w:rPr>
      </w:pPr>
      <w:r w:rsidRPr="006439E1">
        <w:rPr>
          <w:color w:val="FF0000"/>
        </w:rPr>
        <w:t>Done</w:t>
      </w:r>
    </w:p>
    <w:p w14:paraId="729FA0BF" w14:textId="77777777" w:rsidR="00C51A67" w:rsidRDefault="00C51A67">
      <w:pPr>
        <w:rPr>
          <w:b/>
          <w:color w:val="0000FF"/>
        </w:rPr>
      </w:pPr>
    </w:p>
    <w:p w14:paraId="70E6BEE9" w14:textId="77777777" w:rsidR="00C51A67" w:rsidRDefault="00C51A67">
      <w:pPr>
        <w:rPr>
          <w:b/>
          <w:color w:val="0000FF"/>
        </w:rPr>
      </w:pPr>
      <w:r>
        <w:rPr>
          <w:b/>
          <w:color w:val="0000FF"/>
        </w:rPr>
        <w:t xml:space="preserve">Virtual Tour - </w:t>
      </w:r>
      <w:r w:rsidRPr="00C51A67">
        <w:rPr>
          <w:b/>
          <w:color w:val="0000FF"/>
        </w:rPr>
        <w:t>https://gchcrc.wpengine.com/tour/</w:t>
      </w:r>
    </w:p>
    <w:p w14:paraId="5F36F6D7" w14:textId="77777777" w:rsidR="00C51A67" w:rsidRPr="00982EBB" w:rsidRDefault="00C51A67" w:rsidP="00C51A67">
      <w:pPr>
        <w:rPr>
          <w:b/>
        </w:rPr>
      </w:pPr>
      <w:r w:rsidRPr="00982EBB">
        <w:rPr>
          <w:b/>
        </w:rPr>
        <w:t>Paragraph One</w:t>
      </w:r>
    </w:p>
    <w:p w14:paraId="5AA87C3B" w14:textId="77777777" w:rsidR="00C51A67" w:rsidRDefault="00C51A67" w:rsidP="00C51A67">
      <w:r>
        <w:t>Consider replacing first sentence with something simpler and easier to segue into the next sentence and Paragraph Two.</w:t>
      </w:r>
    </w:p>
    <w:p w14:paraId="0CB2D361" w14:textId="317351D4" w:rsidR="00C51A67" w:rsidRPr="00393FB6" w:rsidRDefault="00393FB6">
      <w:pPr>
        <w:rPr>
          <w:color w:val="FF0000"/>
        </w:rPr>
      </w:pPr>
      <w:r w:rsidRPr="006439E1">
        <w:rPr>
          <w:color w:val="FF0000"/>
        </w:rPr>
        <w:t>Done</w:t>
      </w:r>
    </w:p>
    <w:p w14:paraId="4363F1F3" w14:textId="77777777" w:rsidR="00C51A67" w:rsidRDefault="00C51A67"/>
    <w:p w14:paraId="6C45DC94" w14:textId="77777777" w:rsidR="005C2718" w:rsidRPr="005C2718" w:rsidRDefault="005C2718">
      <w:pPr>
        <w:rPr>
          <w:b/>
          <w:color w:val="0000FF"/>
        </w:rPr>
      </w:pPr>
      <w:r w:rsidRPr="005C2718">
        <w:rPr>
          <w:b/>
          <w:color w:val="0000FF"/>
        </w:rPr>
        <w:t>Contact Us - https://gchcrc.wpengine.com/contact-us/</w:t>
      </w:r>
    </w:p>
    <w:p w14:paraId="4F2C09C8" w14:textId="77777777" w:rsidR="005C2718" w:rsidRDefault="005C2718" w:rsidP="005C2718">
      <w:pPr>
        <w:rPr>
          <w:b/>
        </w:rPr>
      </w:pPr>
      <w:r>
        <w:t>Replace “</w:t>
      </w:r>
      <w:r w:rsidRPr="005C2718">
        <w:rPr>
          <w:b/>
        </w:rPr>
        <w:t xml:space="preserve">Contact </w:t>
      </w:r>
      <w:proofErr w:type="spellStart"/>
      <w:r w:rsidRPr="005C2718">
        <w:rPr>
          <w:b/>
        </w:rPr>
        <w:t>Glencove</w:t>
      </w:r>
      <w:proofErr w:type="spellEnd"/>
      <w:r>
        <w:rPr>
          <w:b/>
        </w:rPr>
        <w:t xml:space="preserve">” with “Contact </w:t>
      </w:r>
      <w:proofErr w:type="spellStart"/>
      <w:r>
        <w:rPr>
          <w:b/>
        </w:rPr>
        <w:t>Riverchase</w:t>
      </w:r>
      <w:proofErr w:type="spellEnd"/>
      <w:r>
        <w:rPr>
          <w:b/>
        </w:rPr>
        <w:t>”</w:t>
      </w:r>
    </w:p>
    <w:p w14:paraId="6637F561" w14:textId="77777777" w:rsidR="009258D7" w:rsidRPr="006439E1" w:rsidRDefault="009258D7" w:rsidP="009258D7">
      <w:pPr>
        <w:rPr>
          <w:color w:val="FF0000"/>
        </w:rPr>
      </w:pPr>
      <w:r w:rsidRPr="006439E1">
        <w:rPr>
          <w:color w:val="FF0000"/>
        </w:rPr>
        <w:t>Done</w:t>
      </w:r>
    </w:p>
    <w:p w14:paraId="67802CC6" w14:textId="77777777" w:rsidR="005C2718" w:rsidRDefault="005C2718" w:rsidP="005C2718">
      <w:pPr>
        <w:rPr>
          <w:b/>
        </w:rPr>
      </w:pPr>
    </w:p>
    <w:p w14:paraId="3B429015" w14:textId="77777777" w:rsidR="005C2718" w:rsidRDefault="005C2718" w:rsidP="005C2718">
      <w:r>
        <w:rPr>
          <w:b/>
        </w:rPr>
        <w:t>Replace office address next to photo “</w:t>
      </w:r>
      <w:r>
        <w:t xml:space="preserve">1027 E. Highway, Business 98 Panama City, FL 32401” with “1017 Strong Road </w:t>
      </w:r>
    </w:p>
    <w:p w14:paraId="039E3B8B" w14:textId="77777777" w:rsidR="00C51A67" w:rsidRDefault="005C2718" w:rsidP="005C2718">
      <w:r>
        <w:t>Quincy, FL 32351”</w:t>
      </w:r>
    </w:p>
    <w:p w14:paraId="5BAD4669" w14:textId="77777777" w:rsidR="00FD4A92" w:rsidRPr="006439E1" w:rsidRDefault="00FD4A92" w:rsidP="00FD4A92">
      <w:pPr>
        <w:rPr>
          <w:color w:val="FF0000"/>
        </w:rPr>
      </w:pPr>
      <w:r w:rsidRPr="006439E1">
        <w:rPr>
          <w:color w:val="FF0000"/>
        </w:rPr>
        <w:t>Done</w:t>
      </w:r>
    </w:p>
    <w:p w14:paraId="685EE2AA" w14:textId="77777777" w:rsidR="00C51A67" w:rsidRDefault="00C51A67" w:rsidP="005C2718"/>
    <w:p w14:paraId="1B2A832E" w14:textId="77777777" w:rsidR="00C51A67" w:rsidRDefault="00C51A67" w:rsidP="005C2718"/>
    <w:p w14:paraId="48F73302" w14:textId="77777777" w:rsidR="00C51A67" w:rsidRPr="00741F8D" w:rsidRDefault="00C51A67" w:rsidP="005C2718">
      <w:pPr>
        <w:rPr>
          <w:b/>
          <w:color w:val="0000FF"/>
        </w:rPr>
      </w:pPr>
      <w:r w:rsidRPr="00741F8D">
        <w:rPr>
          <w:b/>
          <w:color w:val="0000FF"/>
        </w:rPr>
        <w:t>Mobile Notes</w:t>
      </w:r>
    </w:p>
    <w:p w14:paraId="4E6CAF83" w14:textId="77777777" w:rsidR="005C2718" w:rsidRDefault="00741F8D" w:rsidP="005C2718">
      <w:pPr>
        <w:rPr>
          <w:b/>
        </w:rPr>
      </w:pPr>
      <w:r>
        <w:t>Mobile site appears clean</w:t>
      </w:r>
      <w:r w:rsidR="00C51A67">
        <w:tab/>
      </w:r>
    </w:p>
    <w:p w14:paraId="3A9621FC" w14:textId="77777777" w:rsidR="005C2718" w:rsidRPr="005C2718" w:rsidRDefault="005C2718" w:rsidP="005C2718">
      <w:pPr>
        <w:rPr>
          <w:b/>
        </w:rPr>
      </w:pPr>
    </w:p>
    <w:p w14:paraId="2CA2A1E1" w14:textId="77777777" w:rsidR="005C2718" w:rsidRDefault="005C2718"/>
    <w:sectPr w:rsidR="005C2718" w:rsidSect="005C27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18"/>
    <w:rsid w:val="000A58D8"/>
    <w:rsid w:val="001E5AE8"/>
    <w:rsid w:val="003813C4"/>
    <w:rsid w:val="00393FB6"/>
    <w:rsid w:val="00493156"/>
    <w:rsid w:val="005C2718"/>
    <w:rsid w:val="00633644"/>
    <w:rsid w:val="006439E1"/>
    <w:rsid w:val="00672AA6"/>
    <w:rsid w:val="00703A5F"/>
    <w:rsid w:val="00741F8D"/>
    <w:rsid w:val="008C325F"/>
    <w:rsid w:val="009258D7"/>
    <w:rsid w:val="009D3F5C"/>
    <w:rsid w:val="00A048C8"/>
    <w:rsid w:val="00AC799F"/>
    <w:rsid w:val="00C51A67"/>
    <w:rsid w:val="00C52496"/>
    <w:rsid w:val="00E82539"/>
    <w:rsid w:val="00FD4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23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next w:val="Normal"/>
    <w:link w:val="Heading1Char"/>
    <w:rsid w:val="005C2718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rsid w:val="001E5AE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2718"/>
    <w:rPr>
      <w:rFonts w:asciiTheme="majorHAnsi" w:eastAsiaTheme="majorEastAsia" w:hAnsiTheme="majorHAnsi" w:cstheme="majorBidi"/>
      <w:b/>
      <w:bCs/>
      <w:color w:val="345A8A" w:themeColor="accent1" w:themeShade="B5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E5AE8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6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3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6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7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2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9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6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0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9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9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4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3</cp:revision>
  <dcterms:created xsi:type="dcterms:W3CDTF">2019-04-11T14:20:00Z</dcterms:created>
  <dcterms:modified xsi:type="dcterms:W3CDTF">2019-04-11T14:51:00Z</dcterms:modified>
</cp:coreProperties>
</file>