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0626381" w:rsidR="00AC7E0D" w:rsidRPr="00CE39B6" w:rsidRDefault="00E40F1F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Bayside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5AFE84E4" w:rsidR="00CF07F0" w:rsidRPr="00CD72F8" w:rsidRDefault="000411E1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E40F1F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</w:p>
    <w:p w14:paraId="2E161402" w14:textId="205A16D0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E40F1F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1FB70B" w14:textId="4E6088CD" w:rsidR="000411E1" w:rsidRPr="00CD72F8" w:rsidRDefault="00B21BD7" w:rsidP="000411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40F1F">
        <w:rPr>
          <w:rFonts w:ascii="Arial" w:hAnsi="Arial" w:cs="Arial"/>
          <w:noProof/>
          <w:sz w:val="20"/>
        </w:rPr>
        <w:t>Bayside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E40F1F">
        <w:rPr>
          <w:rFonts w:ascii="Arial" w:hAnsi="Arial" w:cs="Arial"/>
          <w:noProof/>
          <w:sz w:val="20"/>
          <w:szCs w:val="20"/>
        </w:rPr>
        <w:t>and</w:t>
      </w:r>
      <w:r w:rsidR="000411E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0411E1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E40F1F">
        <w:rPr>
          <w:rFonts w:ascii="Arial" w:hAnsi="Arial" w:cs="Arial"/>
          <w:noProof/>
          <w:sz w:val="20"/>
          <w:szCs w:val="20"/>
        </w:rPr>
        <w:t>430-3300</w:t>
      </w:r>
      <w:r w:rsidR="000411E1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46518044" w14:textId="7913D6AE" w:rsidR="00207D2D" w:rsidRPr="00CE39B6" w:rsidRDefault="00207D2D" w:rsidP="000411E1">
      <w:pPr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8E5D62E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FA43ED">
        <w:rPr>
          <w:rFonts w:ascii="Arial" w:hAnsi="Arial" w:cs="Arial"/>
        </w:rPr>
        <w:t>Bayside</w:t>
      </w:r>
      <w:bookmarkStart w:id="1" w:name="_GoBack"/>
      <w:bookmarkEnd w:id="1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3C4E2E9D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 xml:space="preserve">beautiful </w:t>
      </w:r>
      <w:r w:rsidR="0056709D">
        <w:rPr>
          <w:rFonts w:ascii="Arial" w:hAnsi="Arial" w:cs="Arial"/>
          <w:sz w:val="22"/>
          <w:szCs w:val="22"/>
          <w:lang w:eastAsia="ja-JP"/>
        </w:rPr>
        <w:t>butterfly pond and patio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3AF0B8" w14:textId="73658F3C" w:rsidR="000411E1" w:rsidRPr="000411E1" w:rsidRDefault="000411E1" w:rsidP="000411E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56709D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</w:t>
      </w:r>
      <w:r w:rsidRPr="000411E1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0411E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411E1">
        <w:rPr>
          <w:rFonts w:ascii="Arial" w:hAnsi="Arial" w:cs="Arial"/>
          <w:sz w:val="22"/>
          <w:szCs w:val="22"/>
        </w:rPr>
        <w:t>.</w:t>
      </w:r>
    </w:p>
    <w:p w14:paraId="3831BABB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66D56362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352A36F" w14:textId="77777777" w:rsidR="000411E1" w:rsidRPr="007B6528" w:rsidRDefault="000411E1" w:rsidP="000411E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454A454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E30FD8A" w14:textId="77777777" w:rsidR="000411E1" w:rsidRPr="007B6528" w:rsidRDefault="000411E1" w:rsidP="000411E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7B5480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E658346" w14:textId="19A1B76A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 xml:space="preserve">(850) </w:t>
      </w:r>
      <w:r w:rsidR="0056709D">
        <w:rPr>
          <w:rFonts w:ascii="Arial" w:hAnsi="Arial" w:cs="Arial"/>
          <w:noProof/>
          <w:sz w:val="22"/>
          <w:szCs w:val="22"/>
        </w:rPr>
        <w:t>430-3300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769E6ED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CCEB69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47008C3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90D1728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E57F" w14:textId="77777777" w:rsidR="005C4467" w:rsidRDefault="005C4467" w:rsidP="00D41E4D">
      <w:r>
        <w:separator/>
      </w:r>
    </w:p>
  </w:endnote>
  <w:endnote w:type="continuationSeparator" w:id="0">
    <w:p w14:paraId="250A0751" w14:textId="77777777" w:rsidR="005C4467" w:rsidRDefault="005C446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9FEA" w14:textId="77777777" w:rsidR="005C4467" w:rsidRDefault="005C4467" w:rsidP="00D41E4D">
      <w:r>
        <w:separator/>
      </w:r>
    </w:p>
  </w:footnote>
  <w:footnote w:type="continuationSeparator" w:id="0">
    <w:p w14:paraId="0AB02662" w14:textId="77777777" w:rsidR="005C4467" w:rsidRDefault="005C446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2735D3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80427">
      <w:rPr>
        <w:noProof/>
        <w:color w:val="808080"/>
        <w:sz w:val="20"/>
      </w:rPr>
      <w:t>4/5/19 12:27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446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80427"/>
    <w:rsid w:val="00F9294A"/>
    <w:rsid w:val="00FA43ED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2019-04-16T21:58:00Z</dcterms:created>
  <dcterms:modified xsi:type="dcterms:W3CDTF">2019-04-16T21:59:00Z</dcterms:modified>
</cp:coreProperties>
</file>