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8E" w:rsidRDefault="00610A8E">
      <w:r>
        <w:t>Bayside #1</w:t>
      </w:r>
    </w:p>
    <w:p w:rsidR="00610A8E" w:rsidRDefault="00610A8E"/>
    <w:p w:rsidR="00610A8E" w:rsidRPr="00610A8E" w:rsidRDefault="00610A8E">
      <w:pPr>
        <w:rPr>
          <w:b/>
          <w:color w:val="0000FF"/>
        </w:rPr>
      </w:pPr>
      <w:r w:rsidRPr="00610A8E">
        <w:rPr>
          <w:b/>
          <w:color w:val="0000FF"/>
        </w:rPr>
        <w:t>Home Page - https://gchcbhr.wpengine.com/</w:t>
      </w:r>
    </w:p>
    <w:p w:rsidR="00610A8E" w:rsidRPr="00610A8E" w:rsidRDefault="00610A8E">
      <w:pPr>
        <w:rPr>
          <w:b/>
        </w:rPr>
      </w:pPr>
      <w:r w:rsidRPr="00610A8E">
        <w:rPr>
          <w:b/>
        </w:rPr>
        <w:t>Home Page Contact Form</w:t>
      </w:r>
    </w:p>
    <w:p w:rsidR="00610A8E" w:rsidRDefault="00610A8E">
      <w:r>
        <w:t>Replace “Or” with “or” to conform to rest of site</w:t>
      </w:r>
    </w:p>
    <w:p w:rsidR="00AB7006" w:rsidRDefault="00AB7006"/>
    <w:p w:rsidR="00610A8E" w:rsidRDefault="00610A8E"/>
    <w:p w:rsidR="00610A8E" w:rsidRPr="00610A8E" w:rsidRDefault="00610A8E">
      <w:pPr>
        <w:rPr>
          <w:b/>
          <w:color w:val="0000FF"/>
        </w:rPr>
      </w:pPr>
      <w:r w:rsidRPr="00610A8E">
        <w:rPr>
          <w:b/>
          <w:color w:val="0000FF"/>
        </w:rPr>
        <w:t>Ratings – https://gchcbhr.wpengine.com/ratings/</w:t>
      </w:r>
    </w:p>
    <w:p w:rsidR="00610A8E" w:rsidRDefault="00610A8E" w:rsidP="00BB7E7A">
      <w:pPr>
        <w:spacing w:beforeLines="1" w:afterLines="1"/>
        <w:rPr>
          <w:b/>
        </w:rPr>
      </w:pPr>
      <w:r>
        <w:rPr>
          <w:b/>
        </w:rPr>
        <w:t>Paragraph Two:</w:t>
      </w:r>
    </w:p>
    <w:p w:rsidR="00610A8E" w:rsidRPr="002C5020" w:rsidRDefault="00610A8E" w:rsidP="00BB7E7A">
      <w:pPr>
        <w:spacing w:beforeLines="1" w:afterLines="1"/>
      </w:pPr>
      <w:r w:rsidRPr="002C5020">
        <w:t>Replace both instances of “1” with “one”</w:t>
      </w:r>
    </w:p>
    <w:p w:rsidR="00440A0E" w:rsidRDefault="00610A8E" w:rsidP="00BB7E7A">
      <w:pPr>
        <w:spacing w:beforeLines="1" w:afterLines="1"/>
      </w:pPr>
      <w:r w:rsidRPr="002C5020">
        <w:t>Replace all three instances of “5” with “five”</w:t>
      </w:r>
    </w:p>
    <w:p w:rsidR="00440A0E" w:rsidRDefault="00440A0E" w:rsidP="00BB7E7A">
      <w:pPr>
        <w:spacing w:beforeLines="1" w:afterLines="1"/>
      </w:pPr>
    </w:p>
    <w:p w:rsidR="00440A0E" w:rsidRDefault="00440A0E" w:rsidP="00BB7E7A">
      <w:pPr>
        <w:spacing w:beforeLines="1" w:afterLines="1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:rsidR="00440A0E" w:rsidRPr="000A2F58" w:rsidRDefault="00440A0E" w:rsidP="00BB7E7A">
      <w:pPr>
        <w:spacing w:beforeLines="1" w:afterLines="1"/>
        <w:rPr>
          <w:b/>
        </w:rPr>
      </w:pPr>
      <w:r w:rsidRPr="000A2F58">
        <w:rPr>
          <w:rStyle w:val="Strong"/>
          <w:b w:val="0"/>
        </w:rPr>
        <w:t xml:space="preserve">Replace “long term” with </w:t>
      </w:r>
      <w:r w:rsidR="00E5564F">
        <w:rPr>
          <w:rStyle w:val="Strong"/>
          <w:b w:val="0"/>
        </w:rPr>
        <w:t>“</w:t>
      </w:r>
      <w:r w:rsidRPr="000A2F58">
        <w:rPr>
          <w:rStyle w:val="Strong"/>
          <w:b w:val="0"/>
        </w:rPr>
        <w:t>long-term”</w:t>
      </w:r>
    </w:p>
    <w:p w:rsidR="00610A8E" w:rsidRPr="002C5020" w:rsidRDefault="00610A8E" w:rsidP="00BB7E7A">
      <w:pPr>
        <w:spacing w:beforeLines="1" w:afterLines="1"/>
      </w:pPr>
    </w:p>
    <w:p w:rsidR="00AB7006" w:rsidRDefault="00AB7006"/>
    <w:p w:rsidR="00610A8E" w:rsidRDefault="00610A8E"/>
    <w:p w:rsidR="00610A8E" w:rsidRPr="00D73679" w:rsidRDefault="00610A8E">
      <w:pPr>
        <w:rPr>
          <w:b/>
          <w:color w:val="0000FF"/>
        </w:rPr>
      </w:pPr>
      <w:r w:rsidRPr="00D73679">
        <w:rPr>
          <w:b/>
          <w:color w:val="0000FF"/>
        </w:rPr>
        <w:t>Thank You - https://gchcbhr.wpengine.com/contact-us/thank-you/</w:t>
      </w:r>
    </w:p>
    <w:p w:rsidR="00D73679" w:rsidRDefault="00610A8E">
      <w:r>
        <w:t>Page appears clean</w:t>
      </w:r>
    </w:p>
    <w:p w:rsidR="00AB7006" w:rsidRDefault="00AB7006"/>
    <w:p w:rsidR="00D73679" w:rsidRDefault="00D73679"/>
    <w:p w:rsidR="00D73679" w:rsidRPr="00AB7006" w:rsidRDefault="00D73679">
      <w:pPr>
        <w:rPr>
          <w:b/>
          <w:color w:val="0000FF"/>
        </w:rPr>
      </w:pPr>
      <w:r w:rsidRPr="00AB7006">
        <w:rPr>
          <w:b/>
          <w:color w:val="0000FF"/>
        </w:rPr>
        <w:t>About Us - https://gchcbhr.wpengine.com/about-us/</w:t>
      </w:r>
    </w:p>
    <w:p w:rsidR="00C27D97" w:rsidRDefault="00C27D97" w:rsidP="00C27D97">
      <w:pPr>
        <w:rPr>
          <w:b/>
        </w:rPr>
      </w:pPr>
      <w:r>
        <w:rPr>
          <w:b/>
        </w:rPr>
        <w:t>Paragraph Two</w:t>
      </w:r>
    </w:p>
    <w:p w:rsidR="00C27D97" w:rsidRDefault="00C27D97" w:rsidP="00C27D97">
      <w:r w:rsidRPr="00316DFA">
        <w:t>Consider replacing “rehabilitation services. Which means” with “rehabilitation services; which means”</w:t>
      </w:r>
    </w:p>
    <w:p w:rsidR="00C27D97" w:rsidRDefault="00C27D97" w:rsidP="00D73679">
      <w:pPr>
        <w:rPr>
          <w:b/>
        </w:rPr>
      </w:pPr>
    </w:p>
    <w:p w:rsidR="00AB7006" w:rsidRDefault="00AB7006" w:rsidP="00D73679">
      <w:pPr>
        <w:rPr>
          <w:b/>
        </w:rPr>
      </w:pPr>
      <w:r>
        <w:rPr>
          <w:b/>
        </w:rPr>
        <w:t>Phone Number Above Logo</w:t>
      </w:r>
    </w:p>
    <w:p w:rsidR="00D73679" w:rsidRPr="00AB7006" w:rsidRDefault="00AB7006" w:rsidP="00D73679">
      <w:r w:rsidRPr="00AB7006">
        <w:t>Replace (228) 762-7451 with (850) 430-3300</w:t>
      </w:r>
    </w:p>
    <w:p w:rsidR="00610A8E" w:rsidRDefault="00610A8E"/>
    <w:p w:rsidR="00AB7006" w:rsidRDefault="00AB7006" w:rsidP="00AB7006">
      <w:pPr>
        <w:rPr>
          <w:b/>
        </w:rPr>
      </w:pPr>
    </w:p>
    <w:p w:rsidR="00AB7006" w:rsidRPr="00AB7006" w:rsidRDefault="00AB7006" w:rsidP="00AB7006">
      <w:pPr>
        <w:rPr>
          <w:b/>
          <w:color w:val="0000FF"/>
        </w:rPr>
      </w:pPr>
      <w:r w:rsidRPr="00AB7006">
        <w:rPr>
          <w:b/>
          <w:color w:val="0000FF"/>
        </w:rPr>
        <w:t>Services - https://gchcbhr.wpengine.com/services/</w:t>
      </w:r>
    </w:p>
    <w:p w:rsidR="00AB7006" w:rsidRPr="00AB7006" w:rsidRDefault="00AB7006" w:rsidP="00AB7006">
      <w:r w:rsidRPr="00AB7006">
        <w:t>Page appears clean</w:t>
      </w:r>
    </w:p>
    <w:p w:rsidR="00AB7006" w:rsidRDefault="00AB7006" w:rsidP="00AB7006"/>
    <w:p w:rsidR="00AB7006" w:rsidRDefault="00AB7006" w:rsidP="00AB7006"/>
    <w:p w:rsidR="005C042C" w:rsidRDefault="005C042C" w:rsidP="00AB7006">
      <w:pPr>
        <w:rPr>
          <w:b/>
          <w:color w:val="0000FF"/>
        </w:rPr>
      </w:pPr>
    </w:p>
    <w:p w:rsidR="005C042C" w:rsidRDefault="005C042C" w:rsidP="00AB7006">
      <w:pPr>
        <w:rPr>
          <w:b/>
          <w:color w:val="0000FF"/>
        </w:rPr>
      </w:pPr>
    </w:p>
    <w:p w:rsidR="005C042C" w:rsidRDefault="005C042C" w:rsidP="00AB7006">
      <w:pPr>
        <w:rPr>
          <w:b/>
          <w:color w:val="0000FF"/>
        </w:rPr>
      </w:pPr>
    </w:p>
    <w:p w:rsidR="005C042C" w:rsidRDefault="005C042C" w:rsidP="00AB7006">
      <w:pPr>
        <w:rPr>
          <w:b/>
          <w:color w:val="0000FF"/>
        </w:rPr>
      </w:pPr>
    </w:p>
    <w:p w:rsidR="005C042C" w:rsidRDefault="005C042C" w:rsidP="00AB7006">
      <w:pPr>
        <w:rPr>
          <w:b/>
          <w:color w:val="0000FF"/>
        </w:rPr>
      </w:pPr>
    </w:p>
    <w:p w:rsidR="005C042C" w:rsidRDefault="005C042C" w:rsidP="00AB7006">
      <w:pPr>
        <w:rPr>
          <w:b/>
          <w:color w:val="0000FF"/>
        </w:rPr>
      </w:pPr>
    </w:p>
    <w:p w:rsidR="00AB7006" w:rsidRPr="00AB7006" w:rsidRDefault="00AB7006" w:rsidP="00AB7006">
      <w:pPr>
        <w:rPr>
          <w:b/>
          <w:color w:val="0000FF"/>
        </w:rPr>
      </w:pPr>
      <w:r w:rsidRPr="00AB7006">
        <w:rPr>
          <w:b/>
          <w:color w:val="0000FF"/>
        </w:rPr>
        <w:t>Amenities - https://gchcbhr.wpengine.com/amenities/</w:t>
      </w:r>
    </w:p>
    <w:p w:rsidR="00AB7006" w:rsidRDefault="00AB7006" w:rsidP="00AB7006">
      <w:pPr>
        <w:rPr>
          <w:b/>
        </w:rPr>
      </w:pPr>
      <w:r w:rsidRPr="00AB7006">
        <w:rPr>
          <w:b/>
        </w:rPr>
        <w:t>Header</w:t>
      </w:r>
      <w:r>
        <w:t xml:space="preserve"> “</w:t>
      </w:r>
      <w:r w:rsidRPr="00AB7006">
        <w:rPr>
          <w:b/>
        </w:rPr>
        <w:t>Little</w:t>
      </w:r>
      <w:r>
        <w:rPr>
          <w:b/>
        </w:rPr>
        <w:t xml:space="preserve"> extras make all the difference”</w:t>
      </w:r>
    </w:p>
    <w:p w:rsidR="005C042C" w:rsidRDefault="00AB7006" w:rsidP="00AB7006">
      <w:r w:rsidRPr="00AB7006">
        <w:t>Increase font size to match previous header and conform to rest of site</w:t>
      </w:r>
    </w:p>
    <w:p w:rsidR="005C042C" w:rsidRDefault="005C042C" w:rsidP="00AB7006"/>
    <w:p w:rsidR="005C042C" w:rsidRPr="005C042C" w:rsidRDefault="005C042C" w:rsidP="00AB7006">
      <w:pPr>
        <w:rPr>
          <w:b/>
        </w:rPr>
      </w:pPr>
      <w:r w:rsidRPr="005C042C">
        <w:rPr>
          <w:b/>
        </w:rPr>
        <w:t>List Item One</w:t>
      </w:r>
    </w:p>
    <w:p w:rsidR="00AB7006" w:rsidRPr="00AB7006" w:rsidRDefault="005C042C" w:rsidP="00AB7006">
      <w:r>
        <w:t>Replace “buffet style” with “buffet-style”</w:t>
      </w:r>
    </w:p>
    <w:p w:rsidR="005C042C" w:rsidRDefault="005C042C" w:rsidP="00AB7006"/>
    <w:p w:rsidR="005C042C" w:rsidRDefault="005C042C" w:rsidP="00AB7006"/>
    <w:p w:rsidR="005C042C" w:rsidRPr="005C042C" w:rsidRDefault="005C042C" w:rsidP="00AB7006">
      <w:pPr>
        <w:rPr>
          <w:b/>
          <w:color w:val="0000FF"/>
        </w:rPr>
      </w:pPr>
      <w:r w:rsidRPr="005C042C">
        <w:rPr>
          <w:b/>
          <w:color w:val="0000FF"/>
        </w:rPr>
        <w:t>Virtual Tour - https://gchcbhr.wpengine.com/tour/</w:t>
      </w:r>
    </w:p>
    <w:p w:rsidR="00822BFA" w:rsidRPr="00822BFA" w:rsidRDefault="00822BFA" w:rsidP="00AB7006">
      <w:pPr>
        <w:rPr>
          <w:b/>
        </w:rPr>
      </w:pPr>
      <w:r w:rsidRPr="00822BFA">
        <w:rPr>
          <w:b/>
        </w:rPr>
        <w:t>Paragraph One</w:t>
      </w:r>
    </w:p>
    <w:p w:rsidR="005C042C" w:rsidRDefault="005C042C" w:rsidP="00AB7006">
      <w:r>
        <w:t>Replace “You can view” with “With our virtual tour, you can view”</w:t>
      </w:r>
    </w:p>
    <w:p w:rsidR="005C042C" w:rsidRDefault="005C042C" w:rsidP="00AB7006"/>
    <w:p w:rsidR="005C042C" w:rsidRDefault="005C042C" w:rsidP="00AB7006"/>
    <w:p w:rsidR="005C042C" w:rsidRPr="005C042C" w:rsidRDefault="005C042C" w:rsidP="00AB7006">
      <w:pPr>
        <w:rPr>
          <w:b/>
          <w:color w:val="0000FF"/>
        </w:rPr>
      </w:pPr>
      <w:r w:rsidRPr="005C042C">
        <w:rPr>
          <w:b/>
          <w:color w:val="0000FF"/>
        </w:rPr>
        <w:t>Contact Us - https://gchcbhr.wpengine.com/contact-us/</w:t>
      </w:r>
    </w:p>
    <w:p w:rsidR="004B1B4B" w:rsidRDefault="005C042C" w:rsidP="00AB7006">
      <w:r>
        <w:t>Page appears clean</w:t>
      </w:r>
    </w:p>
    <w:p w:rsidR="004B1B4B" w:rsidRDefault="004B1B4B" w:rsidP="00AB7006"/>
    <w:p w:rsidR="004B1B4B" w:rsidRDefault="004B1B4B" w:rsidP="00AB7006"/>
    <w:p w:rsidR="004B1B4B" w:rsidRPr="004B1B4B" w:rsidRDefault="004B1B4B" w:rsidP="00AB7006">
      <w:pPr>
        <w:rPr>
          <w:b/>
          <w:color w:val="0000FF"/>
        </w:rPr>
      </w:pPr>
      <w:r w:rsidRPr="004B1B4B">
        <w:rPr>
          <w:b/>
          <w:color w:val="0000FF"/>
        </w:rPr>
        <w:t>Mobile Notes:</w:t>
      </w:r>
    </w:p>
    <w:p w:rsidR="00D73679" w:rsidRDefault="004B1B4B" w:rsidP="00AB7006">
      <w:r>
        <w:t>Mobile appears clean</w:t>
      </w:r>
    </w:p>
    <w:sectPr w:rsidR="00D73679" w:rsidSect="00D7367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614"/>
    <w:multiLevelType w:val="multilevel"/>
    <w:tmpl w:val="562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32BD9"/>
    <w:multiLevelType w:val="multilevel"/>
    <w:tmpl w:val="BCF2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22C3D"/>
    <w:multiLevelType w:val="multilevel"/>
    <w:tmpl w:val="CBF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A1D17"/>
    <w:multiLevelType w:val="multilevel"/>
    <w:tmpl w:val="5FC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5746A"/>
    <w:multiLevelType w:val="multilevel"/>
    <w:tmpl w:val="C14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46C21"/>
    <w:multiLevelType w:val="multilevel"/>
    <w:tmpl w:val="FCF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60381"/>
    <w:multiLevelType w:val="multilevel"/>
    <w:tmpl w:val="26B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0A8E"/>
    <w:rsid w:val="001750CB"/>
    <w:rsid w:val="00440A0E"/>
    <w:rsid w:val="004B1B4B"/>
    <w:rsid w:val="005C042C"/>
    <w:rsid w:val="00610A8E"/>
    <w:rsid w:val="00822BFA"/>
    <w:rsid w:val="00857C6B"/>
    <w:rsid w:val="00AB7006"/>
    <w:rsid w:val="00BB7E7A"/>
    <w:rsid w:val="00C27D97"/>
    <w:rsid w:val="00D73679"/>
    <w:rsid w:val="00E36243"/>
    <w:rsid w:val="00E5564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610A8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440A0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1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9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6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5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3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2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7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8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9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2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9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0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Macintosh Word</Application>
  <DocSecurity>0</DocSecurity>
  <Lines>8</Lines>
  <Paragraphs>2</Paragraphs>
  <ScaleCrop>false</ScaleCrop>
  <Company>World Gone Mad, Inc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2019-04-25T19:18:00Z</dcterms:created>
  <dcterms:modified xsi:type="dcterms:W3CDTF">2019-04-25T19:18:00Z</dcterms:modified>
</cp:coreProperties>
</file>