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0032" w14:textId="77777777" w:rsidR="00236DEC" w:rsidRDefault="00236DEC">
      <w:r>
        <w:t>Olive Branch #4</w:t>
      </w:r>
    </w:p>
    <w:p w14:paraId="3AF95A54" w14:textId="77777777" w:rsidR="00236DEC" w:rsidRDefault="00236DEC"/>
    <w:p w14:paraId="0B0B0C08" w14:textId="77777777" w:rsidR="00236DEC" w:rsidRPr="00FD275E" w:rsidRDefault="00236DEC">
      <w:pPr>
        <w:rPr>
          <w:b/>
          <w:color w:val="0000FF"/>
        </w:rPr>
      </w:pPr>
      <w:r w:rsidRPr="00FD275E">
        <w:rPr>
          <w:b/>
          <w:color w:val="0000FF"/>
        </w:rPr>
        <w:t>General Notes:</w:t>
      </w:r>
    </w:p>
    <w:p w14:paraId="41D93545" w14:textId="77777777" w:rsidR="00236DEC" w:rsidRDefault="00236DEC">
      <w:r>
        <w:t>The Google map says it’s pointing at 8325, but clicking on the map</w:t>
      </w:r>
      <w:r w:rsidR="0059721D">
        <w:t>’</w:t>
      </w:r>
      <w:r>
        <w:t>s “Directions” link</w:t>
      </w:r>
      <w:r w:rsidR="00FD275E">
        <w:t xml:space="preserve"> reveals a destination of 8300. This is probably not a problem, but something to be aware of.</w:t>
      </w:r>
      <w:r w:rsidR="0059721D">
        <w:t xml:space="preserve"> The “Get Directions” link above the map on the “Contact Us” page points to 8325.</w:t>
      </w:r>
    </w:p>
    <w:p w14:paraId="44DD71E8" w14:textId="77777777" w:rsidR="00FD275E" w:rsidRDefault="00FD275E"/>
    <w:p w14:paraId="7E67A2F3" w14:textId="77777777" w:rsidR="00236DEC" w:rsidRDefault="00236DEC"/>
    <w:p w14:paraId="68E34407" w14:textId="77777777" w:rsidR="00236DEC" w:rsidRPr="00FD275E" w:rsidRDefault="00236DEC" w:rsidP="00236DEC">
      <w:pPr>
        <w:rPr>
          <w:b/>
          <w:color w:val="0000FF"/>
        </w:rPr>
      </w:pPr>
      <w:r w:rsidRPr="00FD275E">
        <w:rPr>
          <w:b/>
          <w:color w:val="0000FF"/>
        </w:rPr>
        <w:t>Home Page</w:t>
      </w:r>
      <w:r w:rsidR="00FD275E" w:rsidRPr="00FD275E">
        <w:rPr>
          <w:b/>
          <w:color w:val="0000FF"/>
        </w:rPr>
        <w:t xml:space="preserve"> - </w:t>
      </w:r>
      <w:bookmarkStart w:id="0" w:name="OLE_LINK3"/>
      <w:bookmarkStart w:id="1" w:name="OLE_LINK4"/>
      <w:r w:rsidR="00FD275E" w:rsidRPr="00FD275E">
        <w:rPr>
          <w:b/>
          <w:color w:val="0000FF"/>
        </w:rPr>
        <w:t>https://gchcobhr.wpengine.com/</w:t>
      </w:r>
    </w:p>
    <w:bookmarkEnd w:id="0"/>
    <w:bookmarkEnd w:id="1"/>
    <w:p w14:paraId="71B5B534" w14:textId="77777777" w:rsidR="00236DEC" w:rsidRPr="00236DEC" w:rsidRDefault="00236DEC" w:rsidP="00236DEC">
      <w:pPr>
        <w:rPr>
          <w:b/>
        </w:rPr>
      </w:pPr>
      <w:r w:rsidRPr="00236DEC">
        <w:rPr>
          <w:b/>
        </w:rPr>
        <w:t>Under “Feel and live better”</w:t>
      </w:r>
    </w:p>
    <w:p w14:paraId="62F584F9" w14:textId="77777777" w:rsidR="00236DEC" w:rsidRDefault="00236DEC" w:rsidP="00236DEC">
      <w:r>
        <w:t xml:space="preserve">Replace “if </w:t>
      </w:r>
      <w:r w:rsidRPr="00236DEC">
        <w:t>you or your</w:t>
      </w:r>
      <w:r>
        <w:t>” with “If you or your”</w:t>
      </w:r>
    </w:p>
    <w:p w14:paraId="7FFB32AC" w14:textId="75CA584B" w:rsidR="00236DEC" w:rsidRPr="00491C76" w:rsidRDefault="00491C76" w:rsidP="00236DEC">
      <w:pPr>
        <w:rPr>
          <w:color w:val="FF0000"/>
        </w:rPr>
      </w:pPr>
      <w:r w:rsidRPr="00491C76">
        <w:rPr>
          <w:color w:val="FF0000"/>
        </w:rPr>
        <w:t>Done</w:t>
      </w:r>
    </w:p>
    <w:p w14:paraId="77ADEE33" w14:textId="77777777" w:rsidR="00491C76" w:rsidRDefault="00491C76" w:rsidP="00236DEC"/>
    <w:p w14:paraId="62D3F81A" w14:textId="77777777" w:rsidR="00236DEC" w:rsidRPr="00610A8E" w:rsidRDefault="00236DEC" w:rsidP="00236DEC">
      <w:pPr>
        <w:rPr>
          <w:b/>
        </w:rPr>
      </w:pPr>
      <w:r w:rsidRPr="00610A8E">
        <w:rPr>
          <w:b/>
        </w:rPr>
        <w:t>Home Page Contact Form</w:t>
      </w:r>
    </w:p>
    <w:p w14:paraId="78E1F4F4" w14:textId="77777777" w:rsidR="00FD275E" w:rsidRDefault="00236DEC" w:rsidP="00236DEC">
      <w:r>
        <w:t>Replace “Or” with “or” to conform to rest of site</w:t>
      </w:r>
    </w:p>
    <w:p w14:paraId="11F3F88F" w14:textId="77777777" w:rsidR="00491C76" w:rsidRPr="00491C76" w:rsidRDefault="00491C76" w:rsidP="00491C76">
      <w:pPr>
        <w:rPr>
          <w:color w:val="FF0000"/>
        </w:rPr>
      </w:pPr>
      <w:r w:rsidRPr="00491C76">
        <w:rPr>
          <w:color w:val="FF0000"/>
        </w:rPr>
        <w:t>Done</w:t>
      </w:r>
    </w:p>
    <w:p w14:paraId="0F7F29FB" w14:textId="77777777" w:rsidR="00FD275E" w:rsidRDefault="00FD275E" w:rsidP="00236DEC"/>
    <w:p w14:paraId="1C7A470C" w14:textId="77777777" w:rsidR="00FD275E" w:rsidRDefault="00FD275E" w:rsidP="00236DEC"/>
    <w:p w14:paraId="1A044811" w14:textId="77777777" w:rsidR="00FD275E" w:rsidRPr="00FD275E" w:rsidRDefault="00FD275E" w:rsidP="00236DEC">
      <w:pPr>
        <w:rPr>
          <w:b/>
          <w:color w:val="0000FF"/>
        </w:rPr>
      </w:pPr>
      <w:r w:rsidRPr="00FD275E">
        <w:rPr>
          <w:b/>
          <w:color w:val="0000FF"/>
        </w:rPr>
        <w:t>Ratings - https://gchcobhr.wpengine.com/ratings/</w:t>
      </w:r>
    </w:p>
    <w:p w14:paraId="314D6A33" w14:textId="77777777" w:rsidR="00FD275E" w:rsidRDefault="00FD275E" w:rsidP="00236DEC">
      <w:pPr>
        <w:rPr>
          <w:b/>
        </w:rPr>
      </w:pPr>
      <w:r>
        <w:rPr>
          <w:b/>
        </w:rPr>
        <w:t>Joint Commission URL</w:t>
      </w:r>
    </w:p>
    <w:p w14:paraId="01EFFEF2" w14:textId="77777777" w:rsidR="00FD275E" w:rsidRDefault="00FD275E" w:rsidP="00236DEC">
      <w:r w:rsidRPr="00FD275E">
        <w:t>Replace</w:t>
      </w:r>
      <w:r>
        <w:t xml:space="preserve"> </w:t>
      </w:r>
      <w:r w:rsidRPr="00FD275E">
        <w:rPr>
          <w:b/>
        </w:rPr>
        <w:t>https://www.medicare.gov/nursinghomecompare/search.html?</w:t>
      </w:r>
      <w:r>
        <w:t xml:space="preserve"> with</w:t>
      </w:r>
    </w:p>
    <w:p w14:paraId="6F144A46" w14:textId="77777777" w:rsidR="00FD275E" w:rsidRDefault="00FD275E" w:rsidP="00236DEC">
      <w:pPr>
        <w:rPr>
          <w:b/>
        </w:rPr>
      </w:pPr>
      <w:r w:rsidRPr="00FD275E">
        <w:rPr>
          <w:b/>
        </w:rPr>
        <w:t>https://www.jointcommission.org/</w:t>
      </w:r>
    </w:p>
    <w:p w14:paraId="1B297978" w14:textId="77777777" w:rsidR="00491C76" w:rsidRPr="00491C76" w:rsidRDefault="00491C76" w:rsidP="00491C76">
      <w:pPr>
        <w:rPr>
          <w:color w:val="FF0000"/>
        </w:rPr>
      </w:pPr>
      <w:r w:rsidRPr="00491C76">
        <w:rPr>
          <w:color w:val="FF0000"/>
        </w:rPr>
        <w:t>Done</w:t>
      </w:r>
    </w:p>
    <w:p w14:paraId="787260C1" w14:textId="77777777" w:rsidR="00FD275E" w:rsidRDefault="00FD275E" w:rsidP="00236DEC">
      <w:pPr>
        <w:rPr>
          <w:b/>
        </w:rPr>
      </w:pPr>
    </w:p>
    <w:p w14:paraId="56F6D0A9" w14:textId="77777777" w:rsidR="00FD275E" w:rsidRDefault="00FD275E" w:rsidP="00236DEC">
      <w:pPr>
        <w:rPr>
          <w:b/>
        </w:rPr>
      </w:pPr>
    </w:p>
    <w:p w14:paraId="55AFC9AC" w14:textId="77777777" w:rsidR="00FD275E" w:rsidRPr="00FD275E" w:rsidRDefault="00FD275E" w:rsidP="00FD275E">
      <w:pPr>
        <w:rPr>
          <w:b/>
          <w:color w:val="0000FF"/>
        </w:rPr>
      </w:pPr>
      <w:r w:rsidRPr="00FD275E">
        <w:rPr>
          <w:b/>
          <w:color w:val="0000FF"/>
        </w:rPr>
        <w:t>Thank You - https://gchcobhr.wpengine.com/contact-us/thank-you/</w:t>
      </w:r>
    </w:p>
    <w:p w14:paraId="53D8A300" w14:textId="77777777" w:rsidR="00FD275E" w:rsidRDefault="00FD275E" w:rsidP="00FD275E">
      <w:r>
        <w:t>Page appears clean</w:t>
      </w:r>
    </w:p>
    <w:p w14:paraId="38F216D6" w14:textId="77777777" w:rsidR="00FD275E" w:rsidRDefault="00FD275E" w:rsidP="00236DEC">
      <w:pPr>
        <w:rPr>
          <w:b/>
        </w:rPr>
      </w:pPr>
    </w:p>
    <w:p w14:paraId="3A62CF6F" w14:textId="77777777" w:rsidR="00FD275E" w:rsidRDefault="00FD275E" w:rsidP="00236DEC">
      <w:pPr>
        <w:rPr>
          <w:b/>
        </w:rPr>
      </w:pPr>
    </w:p>
    <w:p w14:paraId="7BBC97EF" w14:textId="77777777" w:rsidR="00FD275E" w:rsidRPr="00B9635D" w:rsidRDefault="00FD275E" w:rsidP="00236DEC">
      <w:pPr>
        <w:rPr>
          <w:b/>
          <w:color w:val="0000FF"/>
        </w:rPr>
      </w:pPr>
      <w:r w:rsidRPr="00B9635D">
        <w:rPr>
          <w:b/>
          <w:color w:val="0000FF"/>
        </w:rPr>
        <w:t>About Us - https://gchcobhr.wpengine.com/about-us/</w:t>
      </w:r>
    </w:p>
    <w:p w14:paraId="0D1D9806" w14:textId="77777777" w:rsidR="00B9635D" w:rsidRDefault="00B9635D" w:rsidP="00B9635D">
      <w:r>
        <w:t>Page appears clean</w:t>
      </w:r>
    </w:p>
    <w:p w14:paraId="435DDCBF" w14:textId="77777777" w:rsidR="00FD275E" w:rsidRPr="00FD275E" w:rsidRDefault="00FD275E" w:rsidP="00236DEC"/>
    <w:p w14:paraId="02EA5891" w14:textId="77777777" w:rsidR="00236DEC" w:rsidRDefault="00236DEC" w:rsidP="00236DEC"/>
    <w:p w14:paraId="73546998" w14:textId="77777777" w:rsidR="00236DEC" w:rsidRPr="00B9635D" w:rsidRDefault="00B9635D" w:rsidP="00236DEC">
      <w:pPr>
        <w:rPr>
          <w:b/>
          <w:color w:val="0000FF"/>
        </w:rPr>
      </w:pPr>
      <w:r w:rsidRPr="00B9635D">
        <w:rPr>
          <w:b/>
          <w:color w:val="0000FF"/>
        </w:rPr>
        <w:t>Services - https://gchcobhr.wpengine.com/services/</w:t>
      </w:r>
    </w:p>
    <w:p w14:paraId="0863F1E6" w14:textId="77777777" w:rsidR="00B9635D" w:rsidRPr="00B9635D" w:rsidRDefault="00B9635D" w:rsidP="00236DEC">
      <w:pPr>
        <w:rPr>
          <w:b/>
        </w:rPr>
      </w:pPr>
      <w:r w:rsidRPr="00B9635D">
        <w:rPr>
          <w:b/>
        </w:rPr>
        <w:t>Header One</w:t>
      </w:r>
    </w:p>
    <w:p w14:paraId="7D43AA8A" w14:textId="77777777" w:rsidR="00B9635D" w:rsidRPr="00B9635D" w:rsidRDefault="00B9635D" w:rsidP="00236DEC">
      <w:r w:rsidRPr="00B9635D">
        <w:t>Replace “success…and” with “success… and”</w:t>
      </w:r>
    </w:p>
    <w:p w14:paraId="4682092D" w14:textId="4EAC9ACA" w:rsidR="00491C76" w:rsidRPr="00491C76" w:rsidRDefault="00491C76" w:rsidP="00491C76">
      <w:pPr>
        <w:pStyle w:val="Heading1"/>
        <w:spacing w:before="2" w:after="2"/>
        <w:rPr>
          <w:rFonts w:ascii="Avenir Book" w:eastAsia="Times New Roman" w:hAnsi="Avenir Book" w:cs="Times New Roman"/>
          <w:b w:val="0"/>
          <w:bCs/>
          <w:color w:val="FF0000"/>
          <w:sz w:val="28"/>
          <w:szCs w:val="28"/>
        </w:rPr>
      </w:pPr>
      <w:r w:rsidRPr="00491C76">
        <w:rPr>
          <w:rFonts w:ascii="Avenir Book" w:hAnsi="Avenir Book"/>
          <w:b w:val="0"/>
          <w:color w:val="FF0000"/>
          <w:sz w:val="28"/>
          <w:szCs w:val="28"/>
        </w:rPr>
        <w:t>Betsy edited to: “</w:t>
      </w:r>
      <w:r w:rsidRPr="00491C76">
        <w:rPr>
          <w:rFonts w:ascii="Avenir Book" w:eastAsia="Times New Roman" w:hAnsi="Avenir Book" w:cs="Times New Roman"/>
          <w:b w:val="0"/>
          <w:bCs/>
          <w:color w:val="FF0000"/>
          <w:sz w:val="28"/>
          <w:szCs w:val="28"/>
        </w:rPr>
        <w:t>Personalized care: Your roadmap to success…and your way back home.</w:t>
      </w:r>
      <w:r w:rsidRPr="00491C76">
        <w:rPr>
          <w:rFonts w:ascii="Avenir Book" w:eastAsia="Times New Roman" w:hAnsi="Avenir Book" w:cs="Times New Roman"/>
          <w:b w:val="0"/>
          <w:bCs/>
          <w:color w:val="FF0000"/>
          <w:sz w:val="28"/>
          <w:szCs w:val="28"/>
        </w:rPr>
        <w:t>”</w:t>
      </w:r>
    </w:p>
    <w:p w14:paraId="27F273DC" w14:textId="28B07C6E" w:rsidR="00B9635D" w:rsidRDefault="00B9635D"/>
    <w:p w14:paraId="1B537EFD" w14:textId="77777777" w:rsidR="00B9635D" w:rsidRDefault="00B9635D"/>
    <w:p w14:paraId="6D3B6EFF" w14:textId="77777777" w:rsidR="00B9635D" w:rsidRPr="00B9635D" w:rsidRDefault="00B9635D">
      <w:pPr>
        <w:rPr>
          <w:b/>
          <w:color w:val="0000FF"/>
        </w:rPr>
      </w:pPr>
      <w:r w:rsidRPr="00B9635D">
        <w:rPr>
          <w:b/>
          <w:color w:val="0000FF"/>
        </w:rPr>
        <w:t>Amenities - https://gchcobhr.wpengine.com/amenities/</w:t>
      </w:r>
    </w:p>
    <w:p w14:paraId="1C1E2A98" w14:textId="77777777" w:rsidR="00B9635D" w:rsidRDefault="00B9635D">
      <w:r>
        <w:t>Page appears clean</w:t>
      </w:r>
    </w:p>
    <w:p w14:paraId="4C54C9BB" w14:textId="77777777" w:rsidR="00B9635D" w:rsidRDefault="00B9635D"/>
    <w:p w14:paraId="6BCBF3D5" w14:textId="77777777" w:rsidR="00B9635D" w:rsidRDefault="00B9635D"/>
    <w:p w14:paraId="0A56179C" w14:textId="77777777" w:rsidR="00B9635D" w:rsidRPr="00B9635D" w:rsidRDefault="00B9635D">
      <w:pPr>
        <w:rPr>
          <w:b/>
          <w:color w:val="0000FF"/>
        </w:rPr>
      </w:pPr>
      <w:r w:rsidRPr="00B9635D">
        <w:rPr>
          <w:b/>
          <w:color w:val="0000FF"/>
        </w:rPr>
        <w:t>Virtual Tour - https://gchcobhr.wpengine.com/tour/</w:t>
      </w:r>
    </w:p>
    <w:p w14:paraId="23D47E6F" w14:textId="77777777" w:rsidR="00B9635D" w:rsidRPr="00822BFA" w:rsidRDefault="00B9635D" w:rsidP="00B9635D">
      <w:pPr>
        <w:rPr>
          <w:b/>
        </w:rPr>
      </w:pPr>
      <w:r w:rsidRPr="00822BFA">
        <w:rPr>
          <w:b/>
        </w:rPr>
        <w:t>Paragraph One</w:t>
      </w:r>
    </w:p>
    <w:p w14:paraId="2A033C19" w14:textId="77777777" w:rsidR="00B9635D" w:rsidRDefault="00B9635D" w:rsidP="00B9635D">
      <w:r>
        <w:t>Replace “You can view” with “With our virtual tour, you can view”</w:t>
      </w:r>
    </w:p>
    <w:p w14:paraId="59254167" w14:textId="3930A95A" w:rsidR="00B9635D" w:rsidRPr="008F49F6" w:rsidRDefault="008F49F6">
      <w:pPr>
        <w:rPr>
          <w:color w:val="FF0000"/>
        </w:rPr>
      </w:pPr>
      <w:r w:rsidRPr="008F49F6">
        <w:rPr>
          <w:color w:val="FF0000"/>
        </w:rPr>
        <w:t>TBD</w:t>
      </w:r>
    </w:p>
    <w:p w14:paraId="1ADDC62D" w14:textId="77777777" w:rsidR="008F49F6" w:rsidRDefault="008F49F6"/>
    <w:p w14:paraId="054B00B6" w14:textId="77777777" w:rsidR="00B9635D" w:rsidRDefault="00B9635D">
      <w:r>
        <w:t>Tour to be uploaded at later date</w:t>
      </w:r>
    </w:p>
    <w:p w14:paraId="2966F600" w14:textId="77777777" w:rsidR="00B9635D" w:rsidRDefault="00B9635D"/>
    <w:p w14:paraId="6DF81419" w14:textId="77777777" w:rsidR="00B9635D" w:rsidRDefault="00B9635D"/>
    <w:p w14:paraId="6127E277" w14:textId="77777777" w:rsidR="0059721D" w:rsidRPr="0059721D" w:rsidRDefault="00B9635D">
      <w:pPr>
        <w:rPr>
          <w:b/>
          <w:color w:val="0000FF"/>
        </w:rPr>
      </w:pPr>
      <w:r w:rsidRPr="0059721D">
        <w:rPr>
          <w:b/>
          <w:color w:val="0000FF"/>
        </w:rPr>
        <w:t xml:space="preserve">Contact Us - </w:t>
      </w:r>
      <w:r w:rsidR="0059721D" w:rsidRPr="0059721D">
        <w:rPr>
          <w:b/>
          <w:color w:val="0000FF"/>
        </w:rPr>
        <w:t>https://gchcobhr.wpengine.com/contact-us/</w:t>
      </w:r>
    </w:p>
    <w:p w14:paraId="5227D1E9" w14:textId="77777777" w:rsidR="0059721D" w:rsidRDefault="0059721D">
      <w:r>
        <w:t>Page appears clean</w:t>
      </w:r>
    </w:p>
    <w:p w14:paraId="5CACB9F3" w14:textId="77777777" w:rsidR="0059721D" w:rsidRDefault="0059721D"/>
    <w:p w14:paraId="6966851A" w14:textId="77777777" w:rsidR="0059721D" w:rsidRDefault="0059721D"/>
    <w:p w14:paraId="1D0D30E1" w14:textId="77777777" w:rsidR="0059721D" w:rsidRPr="008F637A" w:rsidRDefault="0059721D">
      <w:pPr>
        <w:rPr>
          <w:b/>
          <w:color w:val="0000FF"/>
        </w:rPr>
      </w:pPr>
      <w:r w:rsidRPr="008F637A">
        <w:rPr>
          <w:b/>
          <w:color w:val="0000FF"/>
        </w:rPr>
        <w:t>Mobile Notes:</w:t>
      </w:r>
    </w:p>
    <w:p w14:paraId="1E18F9F0" w14:textId="77777777" w:rsidR="00236DEC" w:rsidRDefault="008F637A">
      <w:r>
        <w:t>Mobile appears clean</w:t>
      </w:r>
    </w:p>
    <w:p w14:paraId="3F3929A1" w14:textId="77777777" w:rsidR="00236DEC" w:rsidRDefault="00236DEC"/>
    <w:p w14:paraId="4D6BE41E" w14:textId="77777777" w:rsidR="00236DEC" w:rsidRDefault="00236DEC"/>
    <w:p w14:paraId="114AF7EE" w14:textId="77777777" w:rsidR="00236DEC" w:rsidRDefault="00236DEC">
      <w:bookmarkStart w:id="2" w:name="_GoBack"/>
      <w:bookmarkEnd w:id="2"/>
    </w:p>
    <w:sectPr w:rsidR="00236DEC" w:rsidSect="00236D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70A4"/>
    <w:multiLevelType w:val="multilevel"/>
    <w:tmpl w:val="263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11BA3"/>
    <w:multiLevelType w:val="multilevel"/>
    <w:tmpl w:val="CDE4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35CC5"/>
    <w:multiLevelType w:val="multilevel"/>
    <w:tmpl w:val="58C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C14A5"/>
    <w:multiLevelType w:val="multilevel"/>
    <w:tmpl w:val="71B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76840"/>
    <w:multiLevelType w:val="multilevel"/>
    <w:tmpl w:val="537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A2CAB"/>
    <w:multiLevelType w:val="multilevel"/>
    <w:tmpl w:val="9EA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E7F2D"/>
    <w:multiLevelType w:val="multilevel"/>
    <w:tmpl w:val="6458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C42C1"/>
    <w:multiLevelType w:val="multilevel"/>
    <w:tmpl w:val="64A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05979"/>
    <w:multiLevelType w:val="multilevel"/>
    <w:tmpl w:val="851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75C1D"/>
    <w:multiLevelType w:val="multilevel"/>
    <w:tmpl w:val="431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33BCB"/>
    <w:multiLevelType w:val="multilevel"/>
    <w:tmpl w:val="32F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E1E65"/>
    <w:multiLevelType w:val="multilevel"/>
    <w:tmpl w:val="724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12B7F"/>
    <w:multiLevelType w:val="multilevel"/>
    <w:tmpl w:val="CD8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9376E"/>
    <w:multiLevelType w:val="multilevel"/>
    <w:tmpl w:val="498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2065D"/>
    <w:multiLevelType w:val="multilevel"/>
    <w:tmpl w:val="A4A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30B3D"/>
    <w:multiLevelType w:val="multilevel"/>
    <w:tmpl w:val="862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B47A2"/>
    <w:multiLevelType w:val="multilevel"/>
    <w:tmpl w:val="CE4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16"/>
  </w:num>
  <w:num w:numId="13">
    <w:abstractNumId w:val="11"/>
  </w:num>
  <w:num w:numId="14">
    <w:abstractNumId w:val="2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EC"/>
    <w:rsid w:val="00236DEC"/>
    <w:rsid w:val="00491C76"/>
    <w:rsid w:val="004C5F1F"/>
    <w:rsid w:val="0059721D"/>
    <w:rsid w:val="008F49F6"/>
    <w:rsid w:val="008F637A"/>
    <w:rsid w:val="00B9635D"/>
    <w:rsid w:val="00E225F7"/>
    <w:rsid w:val="00FD2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02078"/>
  <w15:docId w15:val="{C5C91F45-9110-E24F-91DA-BD1FB50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36DEC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36DEC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36DEC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EC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6DEC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36DEC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36D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6DEC"/>
    <w:rPr>
      <w:color w:val="0000FF"/>
      <w:u w:val="single"/>
    </w:rPr>
  </w:style>
  <w:style w:type="paragraph" w:styleId="NormalWeb">
    <w:name w:val="Normal (Web)"/>
    <w:basedOn w:val="Normal"/>
    <w:uiPriority w:val="99"/>
    <w:rsid w:val="00236DEC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36DE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36DEC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36DE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36DEC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236DEC"/>
    <w:rPr>
      <w:b/>
    </w:rPr>
  </w:style>
  <w:style w:type="character" w:styleId="Emphasis">
    <w:name w:val="Emphasis"/>
    <w:basedOn w:val="DefaultParagraphFont"/>
    <w:uiPriority w:val="20"/>
    <w:rsid w:val="00236DE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2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5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4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6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7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4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0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2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5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4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Scott Orchard</cp:lastModifiedBy>
  <cp:revision>3</cp:revision>
  <dcterms:created xsi:type="dcterms:W3CDTF">2019-04-26T22:48:00Z</dcterms:created>
  <dcterms:modified xsi:type="dcterms:W3CDTF">2019-04-26T22:59:00Z</dcterms:modified>
</cp:coreProperties>
</file>