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2" w:rsidRDefault="00900F42">
      <w:pPr>
        <w:rPr>
          <w:b/>
          <w:color w:val="0000FF"/>
        </w:rPr>
      </w:pPr>
      <w:r>
        <w:rPr>
          <w:b/>
          <w:color w:val="0000FF"/>
        </w:rPr>
        <w:t>Parkside #8</w:t>
      </w:r>
    </w:p>
    <w:p w:rsidR="00900F42" w:rsidRDefault="00900F42">
      <w:pPr>
        <w:rPr>
          <w:b/>
          <w:color w:val="0000FF"/>
        </w:rPr>
      </w:pPr>
    </w:p>
    <w:p w:rsidR="0026536D" w:rsidRPr="0026536D" w:rsidRDefault="0026536D">
      <w:pPr>
        <w:rPr>
          <w:b/>
          <w:color w:val="0000FF"/>
        </w:rPr>
      </w:pPr>
      <w:r w:rsidRPr="0026536D">
        <w:rPr>
          <w:b/>
          <w:color w:val="0000FF"/>
        </w:rPr>
        <w:t>Home Page - http://gchcphr.wpengine.com/</w:t>
      </w:r>
    </w:p>
    <w:p w:rsidR="0026536D" w:rsidRPr="0026536D" w:rsidRDefault="0026536D">
      <w:pPr>
        <w:rPr>
          <w:b/>
        </w:rPr>
      </w:pPr>
      <w:r w:rsidRPr="0026536D">
        <w:rPr>
          <w:b/>
        </w:rPr>
        <w:t>Contact Form</w:t>
      </w:r>
    </w:p>
    <w:p w:rsidR="0026536D" w:rsidRDefault="0026536D">
      <w:r>
        <w:t>Replace “</w:t>
      </w:r>
      <w:proofErr w:type="spellStart"/>
      <w:r>
        <w:t>Glencove</w:t>
      </w:r>
      <w:proofErr w:type="spellEnd"/>
      <w:r>
        <w:t>” with “Parkside”</w:t>
      </w:r>
    </w:p>
    <w:p w:rsidR="0026536D" w:rsidRDefault="0026536D"/>
    <w:p w:rsidR="0026536D" w:rsidRDefault="0026536D"/>
    <w:p w:rsidR="0026536D" w:rsidRPr="0026536D" w:rsidRDefault="0026536D">
      <w:pPr>
        <w:rPr>
          <w:b/>
          <w:color w:val="0000FF"/>
        </w:rPr>
      </w:pPr>
      <w:r w:rsidRPr="0026536D">
        <w:rPr>
          <w:b/>
          <w:color w:val="0000FF"/>
        </w:rPr>
        <w:t>Ratings - http://gchcphr.wpengine.com/ratings/</w:t>
      </w:r>
    </w:p>
    <w:p w:rsidR="0026536D" w:rsidRDefault="0026536D" w:rsidP="0026536D">
      <w:pPr>
        <w:spacing w:beforeLines="1" w:afterLines="1"/>
        <w:rPr>
          <w:b/>
        </w:rPr>
      </w:pPr>
      <w:r>
        <w:rPr>
          <w:b/>
        </w:rPr>
        <w:t>Paragraph Two:</w:t>
      </w:r>
    </w:p>
    <w:p w:rsidR="0026536D" w:rsidRPr="002C5020" w:rsidRDefault="0026536D" w:rsidP="0026536D">
      <w:pPr>
        <w:spacing w:beforeLines="1" w:afterLines="1"/>
      </w:pPr>
      <w:r w:rsidRPr="002C5020">
        <w:t>Replace both instances of “1” with “one”</w:t>
      </w:r>
    </w:p>
    <w:p w:rsidR="0026536D" w:rsidRDefault="0026536D" w:rsidP="0026536D">
      <w:pPr>
        <w:spacing w:beforeLines="1" w:afterLines="1"/>
      </w:pPr>
      <w:r w:rsidRPr="002C5020">
        <w:t>Replace all three instances of “5” with “five”</w:t>
      </w:r>
    </w:p>
    <w:p w:rsidR="0026536D" w:rsidRDefault="0026536D"/>
    <w:p w:rsidR="0026536D" w:rsidRDefault="0026536D" w:rsidP="0026536D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26536D" w:rsidRDefault="0026536D" w:rsidP="0026536D">
      <w:pPr>
        <w:spacing w:beforeLines="1" w:afterLines="1"/>
        <w:rPr>
          <w:rStyle w:val="Strong"/>
        </w:rPr>
      </w:pPr>
      <w:r w:rsidRPr="000A2F58">
        <w:rPr>
          <w:rStyle w:val="Strong"/>
          <w:b w:val="0"/>
        </w:rPr>
        <w:t>Replace “long term” with long-term”</w:t>
      </w:r>
    </w:p>
    <w:p w:rsidR="0026536D" w:rsidRDefault="0026536D"/>
    <w:p w:rsidR="0026536D" w:rsidRDefault="0026536D"/>
    <w:p w:rsidR="0026536D" w:rsidRPr="0026536D" w:rsidRDefault="0026536D">
      <w:pPr>
        <w:rPr>
          <w:b/>
          <w:color w:val="0000FF"/>
        </w:rPr>
      </w:pPr>
      <w:r w:rsidRPr="0026536D">
        <w:rPr>
          <w:b/>
          <w:color w:val="0000FF"/>
        </w:rPr>
        <w:t>Thank You - http://gchcphr.wpengine.com/contact-us/thank-you/</w:t>
      </w:r>
    </w:p>
    <w:p w:rsidR="0026536D" w:rsidRDefault="0026536D" w:rsidP="0026536D">
      <w:r>
        <w:t>Replace “convenient for your schedule.” with “convenient to your schedule.” to conform to rest of site</w:t>
      </w:r>
    </w:p>
    <w:p w:rsidR="0026536D" w:rsidRDefault="0026536D" w:rsidP="0026536D"/>
    <w:p w:rsidR="0026536D" w:rsidRDefault="0026536D" w:rsidP="0026536D"/>
    <w:p w:rsidR="0026536D" w:rsidRPr="007B5454" w:rsidRDefault="0026536D" w:rsidP="0026536D">
      <w:pPr>
        <w:rPr>
          <w:b/>
          <w:color w:val="0000FF"/>
        </w:rPr>
      </w:pPr>
      <w:r w:rsidRPr="007B5454">
        <w:rPr>
          <w:b/>
          <w:color w:val="0000FF"/>
        </w:rPr>
        <w:t>About Us –</w:t>
      </w:r>
      <w:r w:rsidR="007B5454" w:rsidRPr="007B5454">
        <w:rPr>
          <w:b/>
          <w:color w:val="0000FF"/>
        </w:rPr>
        <w:t xml:space="preserve"> http://gchcphr.wpengine.com/about-us/</w:t>
      </w:r>
    </w:p>
    <w:p w:rsidR="007B5454" w:rsidRPr="007B5454" w:rsidRDefault="007B5454" w:rsidP="0026536D">
      <w:pPr>
        <w:rPr>
          <w:b/>
        </w:rPr>
      </w:pPr>
      <w:r w:rsidRPr="007B5454">
        <w:rPr>
          <w:b/>
        </w:rPr>
        <w:t>Paragraph One – Sentence Two</w:t>
      </w:r>
    </w:p>
    <w:p w:rsidR="007B5454" w:rsidRDefault="007B5454" w:rsidP="0026536D">
      <w:r>
        <w:t>“</w:t>
      </w:r>
      <w:proofErr w:type="gramStart"/>
      <w:r>
        <w:t>your</w:t>
      </w:r>
      <w:proofErr w:type="gramEnd"/>
      <w:r>
        <w:t xml:space="preserve"> side” is used twice in rapid succession—consider rewrite of one of them</w:t>
      </w:r>
    </w:p>
    <w:p w:rsidR="007B5454" w:rsidRDefault="007B5454" w:rsidP="0026536D"/>
    <w:p w:rsidR="007B5454" w:rsidRPr="007B5454" w:rsidRDefault="007B5454" w:rsidP="0026536D">
      <w:pPr>
        <w:rPr>
          <w:b/>
        </w:rPr>
      </w:pPr>
      <w:r w:rsidRPr="007B5454">
        <w:rPr>
          <w:b/>
        </w:rPr>
        <w:t>Paragraph Two</w:t>
      </w:r>
    </w:p>
    <w:p w:rsidR="007B5454" w:rsidRDefault="007B5454" w:rsidP="0026536D">
      <w:r>
        <w:t>Consider replacing “And we consistently” with “We consistently”</w:t>
      </w:r>
    </w:p>
    <w:p w:rsidR="007B5454" w:rsidRDefault="007B5454" w:rsidP="0026536D"/>
    <w:p w:rsidR="007B5454" w:rsidRPr="007B5454" w:rsidRDefault="007B5454" w:rsidP="0026536D">
      <w:pPr>
        <w:rPr>
          <w:b/>
        </w:rPr>
      </w:pPr>
      <w:r w:rsidRPr="007B5454">
        <w:rPr>
          <w:b/>
        </w:rPr>
        <w:t>Paragraph Three</w:t>
      </w:r>
    </w:p>
    <w:p w:rsidR="00900F42" w:rsidRDefault="007B5454" w:rsidP="0026536D">
      <w:r>
        <w:t>Replace “Total Parenteral Nutrition” with “total parenteral nutrition”</w:t>
      </w:r>
    </w:p>
    <w:p w:rsidR="00BB12BB" w:rsidRPr="00900F42" w:rsidRDefault="00BB12BB" w:rsidP="0026536D">
      <w:r w:rsidRPr="00BB12BB">
        <w:rPr>
          <w:b/>
          <w:color w:val="0000FF"/>
        </w:rPr>
        <w:t>Services - http://gchcphr.wpengine.com/services</w:t>
      </w:r>
      <w:r w:rsidRPr="00BB12BB">
        <w:rPr>
          <w:b/>
        </w:rPr>
        <w:t>/</w:t>
      </w:r>
    </w:p>
    <w:p w:rsidR="00BB12BB" w:rsidRPr="00BB12BB" w:rsidRDefault="00BB12BB" w:rsidP="0026536D">
      <w:pPr>
        <w:rPr>
          <w:b/>
        </w:rPr>
      </w:pPr>
      <w:r w:rsidRPr="00BB12BB">
        <w:rPr>
          <w:b/>
        </w:rPr>
        <w:t>Header One</w:t>
      </w:r>
    </w:p>
    <w:p w:rsidR="00BB12BB" w:rsidRPr="00BB12BB" w:rsidRDefault="00BB12BB" w:rsidP="00BB12BB">
      <w:pPr>
        <w:rPr>
          <w:b/>
        </w:rPr>
      </w:pPr>
      <w:r>
        <w:t xml:space="preserve">Replace </w:t>
      </w:r>
      <w:r w:rsidRPr="00BB12BB">
        <w:t xml:space="preserve">“yield your best results and the highest” with “yield </w:t>
      </w:r>
      <w:r>
        <w:t>the</w:t>
      </w:r>
      <w:r w:rsidRPr="00BB12BB">
        <w:t xml:space="preserve"> best results and </w:t>
      </w:r>
      <w:r>
        <w:t>your</w:t>
      </w:r>
      <w:r w:rsidRPr="00BB12BB">
        <w:t xml:space="preserve"> highest”</w:t>
      </w:r>
      <w:r>
        <w:rPr>
          <w:b/>
        </w:rPr>
        <w:t xml:space="preserve"> NOTE: Two Edits</w:t>
      </w:r>
    </w:p>
    <w:p w:rsidR="00BB12BB" w:rsidRPr="00BB12BB" w:rsidRDefault="00BB12BB" w:rsidP="00BB12BB">
      <w:pPr>
        <w:rPr>
          <w:b/>
        </w:rPr>
      </w:pPr>
    </w:p>
    <w:p w:rsidR="00BB12BB" w:rsidRPr="008D03DD" w:rsidRDefault="00BB12BB" w:rsidP="00BB12BB">
      <w:pPr>
        <w:spacing w:beforeLines="1" w:afterLines="1"/>
        <w:rPr>
          <w:rStyle w:val="Strong"/>
        </w:rPr>
      </w:pPr>
      <w:r w:rsidRPr="008D03DD">
        <w:rPr>
          <w:rStyle w:val="Strong"/>
        </w:rPr>
        <w:t>Paragraph One</w:t>
      </w:r>
    </w:p>
    <w:p w:rsidR="00BB12BB" w:rsidRDefault="00BB12BB" w:rsidP="00BB12BB">
      <w:pPr>
        <w:spacing w:beforeLines="1" w:afterLines="1"/>
        <w:rPr>
          <w:b/>
        </w:rPr>
      </w:pPr>
      <w:r w:rsidRPr="008D03DD">
        <w:rPr>
          <w:rStyle w:val="Strong"/>
          <w:b w:val="0"/>
        </w:rPr>
        <w:t>Replace “</w:t>
      </w:r>
      <w:r>
        <w:t xml:space="preserve">Whether you or your family member needs constant medical attention or requires” with “Whether you or your family member need constant medical attention or require” </w:t>
      </w:r>
      <w:r w:rsidRPr="00BB12BB">
        <w:rPr>
          <w:b/>
        </w:rPr>
        <w:t>NOTE-Two Edits</w:t>
      </w:r>
    </w:p>
    <w:p w:rsidR="00BB12BB" w:rsidRPr="00BB12BB" w:rsidRDefault="00BB12BB" w:rsidP="00BB12BB">
      <w:pPr>
        <w:spacing w:beforeLines="1" w:afterLines="1"/>
        <w:rPr>
          <w:b/>
        </w:rPr>
      </w:pPr>
    </w:p>
    <w:p w:rsidR="00BB12BB" w:rsidRPr="00DA6CDC" w:rsidRDefault="00BB12BB" w:rsidP="00BB12BB">
      <w:pPr>
        <w:rPr>
          <w:b/>
        </w:rPr>
      </w:pPr>
      <w:r w:rsidRPr="00DA6CDC">
        <w:rPr>
          <w:b/>
        </w:rPr>
        <w:t>Paragraph Two</w:t>
      </w:r>
    </w:p>
    <w:p w:rsidR="00BB12BB" w:rsidRDefault="00BB12BB" w:rsidP="00BB12BB">
      <w:r>
        <w:t>Consider replacing “</w:t>
      </w:r>
      <w:r w:rsidRPr="00DA6CDC">
        <w:t>Our skilled nursing” with “</w:t>
      </w:r>
      <w:r>
        <w:t>Parkside’s</w:t>
      </w:r>
      <w:r w:rsidRPr="00DA6CDC">
        <w:t xml:space="preserve"> skilled nursing”, as “our” </w:t>
      </w:r>
      <w:r>
        <w:t>is used again a few words later</w:t>
      </w:r>
    </w:p>
    <w:p w:rsidR="00BB12BB" w:rsidRDefault="00BB12BB" w:rsidP="00BB12BB"/>
    <w:p w:rsidR="00BB12BB" w:rsidRPr="002F3443" w:rsidRDefault="00BB12BB" w:rsidP="00BB12BB">
      <w:pPr>
        <w:rPr>
          <w:b/>
        </w:rPr>
      </w:pPr>
      <w:r w:rsidRPr="002F3443">
        <w:rPr>
          <w:b/>
        </w:rPr>
        <w:t xml:space="preserve">List </w:t>
      </w:r>
      <w:r>
        <w:rPr>
          <w:b/>
        </w:rPr>
        <w:t xml:space="preserve">One - </w:t>
      </w:r>
      <w:r w:rsidRPr="002F3443">
        <w:rPr>
          <w:b/>
        </w:rPr>
        <w:t>Item Four</w:t>
      </w:r>
    </w:p>
    <w:p w:rsidR="00BB12BB" w:rsidRDefault="00BB12BB" w:rsidP="00BB12BB">
      <w:r>
        <w:t>Strike period after “well-being”</w:t>
      </w:r>
    </w:p>
    <w:p w:rsidR="001911AF" w:rsidRDefault="001911AF" w:rsidP="00BB12BB"/>
    <w:p w:rsidR="001911AF" w:rsidRPr="002F3443" w:rsidRDefault="001911AF" w:rsidP="001911AF">
      <w:pPr>
        <w:rPr>
          <w:b/>
        </w:rPr>
      </w:pPr>
      <w:r w:rsidRPr="002F3443">
        <w:rPr>
          <w:b/>
        </w:rPr>
        <w:t xml:space="preserve">List </w:t>
      </w:r>
      <w:r>
        <w:rPr>
          <w:b/>
        </w:rPr>
        <w:t xml:space="preserve">One - </w:t>
      </w:r>
      <w:r w:rsidRPr="002F3443">
        <w:rPr>
          <w:b/>
        </w:rPr>
        <w:t xml:space="preserve">Item </w:t>
      </w:r>
      <w:r>
        <w:rPr>
          <w:b/>
        </w:rPr>
        <w:t>Eight</w:t>
      </w:r>
    </w:p>
    <w:p w:rsidR="001911AF" w:rsidRDefault="001911AF" w:rsidP="001911AF">
      <w:r>
        <w:t>Replace “space retrieval” with “spaced retrieval”</w:t>
      </w:r>
    </w:p>
    <w:p w:rsidR="001911AF" w:rsidRDefault="001911AF" w:rsidP="001911AF"/>
    <w:p w:rsidR="00A3173C" w:rsidRPr="00A3173C" w:rsidRDefault="00A3173C" w:rsidP="001911AF">
      <w:pPr>
        <w:rPr>
          <w:b/>
        </w:rPr>
      </w:pPr>
      <w:r w:rsidRPr="00A3173C">
        <w:rPr>
          <w:b/>
        </w:rPr>
        <w:t>List Two – Item Two</w:t>
      </w:r>
    </w:p>
    <w:p w:rsidR="00A3173C" w:rsidRDefault="00A3173C" w:rsidP="001911AF">
      <w:r>
        <w:t>Replace “Psychologist/psychiatrist” with “Psychologist/</w:t>
      </w:r>
      <w:r w:rsidRPr="00A3173C">
        <w:t>psychiatric</w:t>
      </w:r>
      <w:r>
        <w:t>” – It’s a specific type of Nurse Practitioner</w:t>
      </w:r>
    </w:p>
    <w:p w:rsidR="00A3173C" w:rsidRDefault="00A3173C" w:rsidP="001911AF"/>
    <w:p w:rsidR="00A3173C" w:rsidRPr="00A3173C" w:rsidRDefault="00A3173C" w:rsidP="001911AF">
      <w:pPr>
        <w:rPr>
          <w:b/>
          <w:color w:val="0000FF"/>
        </w:rPr>
      </w:pPr>
    </w:p>
    <w:p w:rsidR="00A3173C" w:rsidRPr="00A3173C" w:rsidRDefault="00A3173C" w:rsidP="001911AF">
      <w:pPr>
        <w:rPr>
          <w:b/>
          <w:color w:val="0000FF"/>
        </w:rPr>
      </w:pPr>
      <w:r w:rsidRPr="00A3173C">
        <w:rPr>
          <w:b/>
          <w:color w:val="0000FF"/>
        </w:rPr>
        <w:t>Amenities - http://gchcphr.wpengine.com/amenities/</w:t>
      </w:r>
    </w:p>
    <w:p w:rsidR="00A3173C" w:rsidRDefault="00A3173C" w:rsidP="00BB12BB">
      <w:pPr>
        <w:rPr>
          <w:b/>
        </w:rPr>
      </w:pPr>
      <w:r>
        <w:rPr>
          <w:b/>
        </w:rPr>
        <w:t>List One</w:t>
      </w:r>
    </w:p>
    <w:p w:rsidR="00A3173C" w:rsidRPr="00A3173C" w:rsidRDefault="00A3173C" w:rsidP="00BB12BB">
      <w:r w:rsidRPr="00A3173C">
        <w:t>Reformat bullets to match List One’s final item and List Two</w:t>
      </w:r>
    </w:p>
    <w:p w:rsidR="00A3173C" w:rsidRDefault="00A3173C" w:rsidP="00BB12BB">
      <w:pPr>
        <w:rPr>
          <w:b/>
        </w:rPr>
      </w:pPr>
    </w:p>
    <w:p w:rsidR="00900F42" w:rsidRDefault="00900F42" w:rsidP="00BB12BB">
      <w:pPr>
        <w:rPr>
          <w:b/>
        </w:rPr>
      </w:pPr>
    </w:p>
    <w:p w:rsidR="00900F42" w:rsidRDefault="00900F42" w:rsidP="00BB12BB">
      <w:pPr>
        <w:rPr>
          <w:b/>
        </w:rPr>
      </w:pPr>
    </w:p>
    <w:p w:rsidR="00A3173C" w:rsidRPr="00A3173C" w:rsidRDefault="00A3173C" w:rsidP="00BB12BB">
      <w:pPr>
        <w:rPr>
          <w:b/>
        </w:rPr>
      </w:pPr>
      <w:r w:rsidRPr="00A3173C">
        <w:rPr>
          <w:b/>
        </w:rPr>
        <w:t>List One – Item Three</w:t>
      </w:r>
    </w:p>
    <w:p w:rsidR="00A3173C" w:rsidRDefault="00A3173C" w:rsidP="00BB12BB">
      <w:r>
        <w:t>Replace “Restaurant style” with “Restaurant-style” to conform to rest of sites</w:t>
      </w:r>
    </w:p>
    <w:p w:rsidR="00A3173C" w:rsidRDefault="00A3173C" w:rsidP="00BB12BB"/>
    <w:p w:rsidR="00A3173C" w:rsidRPr="00A3173C" w:rsidRDefault="00A3173C" w:rsidP="00BB12BB">
      <w:pPr>
        <w:rPr>
          <w:b/>
        </w:rPr>
      </w:pPr>
      <w:r w:rsidRPr="00A3173C">
        <w:rPr>
          <w:b/>
        </w:rPr>
        <w:t>List One – Final Item</w:t>
      </w:r>
    </w:p>
    <w:p w:rsidR="00A3173C" w:rsidRPr="00275CB3" w:rsidRDefault="00A3173C" w:rsidP="00BB12BB">
      <w:r>
        <w:t>Replace “Transportation to area” with “Transportation to and from area”</w:t>
      </w:r>
    </w:p>
    <w:p w:rsidR="00A3173C" w:rsidRPr="00275CB3" w:rsidRDefault="00A3173C" w:rsidP="00BB12BB"/>
    <w:p w:rsidR="00A3173C" w:rsidRPr="00275CB3" w:rsidRDefault="00A3173C" w:rsidP="00BB12BB"/>
    <w:p w:rsidR="00A3173C" w:rsidRPr="00275CB3" w:rsidRDefault="00A3173C" w:rsidP="00A3173C">
      <w:pPr>
        <w:pStyle w:val="Heading2"/>
        <w:spacing w:before="2" w:after="2"/>
        <w:rPr>
          <w:rFonts w:asciiTheme="majorHAnsi" w:hAnsiTheme="majorHAnsi"/>
          <w:color w:val="0000FF"/>
          <w:sz w:val="32"/>
        </w:rPr>
      </w:pPr>
      <w:r w:rsidRPr="00275CB3">
        <w:rPr>
          <w:rFonts w:asciiTheme="majorHAnsi" w:hAnsiTheme="majorHAnsi"/>
          <w:color w:val="0000FF"/>
          <w:sz w:val="32"/>
        </w:rPr>
        <w:t xml:space="preserve">Virtual Tour – </w:t>
      </w:r>
      <w:r w:rsidR="00275CB3" w:rsidRPr="00275CB3">
        <w:rPr>
          <w:rFonts w:asciiTheme="majorHAnsi" w:hAnsiTheme="majorHAnsi"/>
          <w:color w:val="0000FF"/>
          <w:sz w:val="32"/>
        </w:rPr>
        <w:t>http://gchcphr.wpengine.com/tour/</w:t>
      </w:r>
    </w:p>
    <w:p w:rsidR="00275CB3" w:rsidRPr="00275CB3" w:rsidRDefault="00275CB3" w:rsidP="00BB12BB">
      <w:pPr>
        <w:rPr>
          <w:b/>
        </w:rPr>
      </w:pPr>
      <w:r w:rsidRPr="00275CB3">
        <w:rPr>
          <w:b/>
        </w:rPr>
        <w:t>Paragraph One</w:t>
      </w:r>
    </w:p>
    <w:p w:rsidR="00275CB3" w:rsidRDefault="00275CB3" w:rsidP="00BB12BB">
      <w:r>
        <w:t>Replace “You can view” with “you can view”</w:t>
      </w:r>
    </w:p>
    <w:p w:rsidR="00275CB3" w:rsidRDefault="00275CB3" w:rsidP="00BB12BB"/>
    <w:p w:rsidR="00275CB3" w:rsidRDefault="00275CB3" w:rsidP="00BB12BB"/>
    <w:p w:rsidR="00275CB3" w:rsidRPr="00275CB3" w:rsidRDefault="00275CB3" w:rsidP="00BB12BB">
      <w:pPr>
        <w:rPr>
          <w:b/>
          <w:color w:val="0000FF"/>
        </w:rPr>
      </w:pPr>
      <w:r w:rsidRPr="00275CB3">
        <w:rPr>
          <w:b/>
          <w:color w:val="0000FF"/>
        </w:rPr>
        <w:t>Contact Us - http://gchcphr.wpengine.com/contact-us/</w:t>
      </w:r>
    </w:p>
    <w:p w:rsidR="00275CB3" w:rsidRDefault="00275CB3" w:rsidP="00BB12BB">
      <w:r>
        <w:t>Page appears clean</w:t>
      </w:r>
    </w:p>
    <w:p w:rsidR="00275CB3" w:rsidRDefault="00275CB3" w:rsidP="00BB12BB"/>
    <w:p w:rsidR="00275CB3" w:rsidRDefault="00275CB3" w:rsidP="00BB12BB"/>
    <w:p w:rsidR="00275CB3" w:rsidRPr="00900F42" w:rsidRDefault="00275CB3" w:rsidP="00BB12BB">
      <w:pPr>
        <w:rPr>
          <w:b/>
          <w:color w:val="0000FF"/>
        </w:rPr>
      </w:pPr>
      <w:r w:rsidRPr="00900F42">
        <w:rPr>
          <w:b/>
          <w:color w:val="0000FF"/>
        </w:rPr>
        <w:t>Mobile Notes</w:t>
      </w:r>
    </w:p>
    <w:p w:rsidR="00A3173C" w:rsidRPr="00275CB3" w:rsidRDefault="00900F42" w:rsidP="00BB12BB">
      <w:r>
        <w:t>Mobile appears clean</w:t>
      </w:r>
    </w:p>
    <w:p w:rsidR="00A3173C" w:rsidRPr="00275CB3" w:rsidRDefault="00A3173C" w:rsidP="00BB12BB"/>
    <w:p w:rsidR="00BB12BB" w:rsidRPr="00275CB3" w:rsidRDefault="00BB12BB" w:rsidP="00BB12BB"/>
    <w:p w:rsidR="00BB12BB" w:rsidRPr="00275CB3" w:rsidRDefault="00BB12BB" w:rsidP="00BB12BB"/>
    <w:p w:rsidR="0026536D" w:rsidRPr="00275CB3" w:rsidRDefault="0026536D" w:rsidP="00BB12BB"/>
    <w:sectPr w:rsidR="0026536D" w:rsidRPr="00275CB3" w:rsidSect="002653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2"/>
    <w:multiLevelType w:val="multilevel"/>
    <w:tmpl w:val="35F4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36A"/>
    <w:multiLevelType w:val="multilevel"/>
    <w:tmpl w:val="647A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910"/>
    <w:multiLevelType w:val="multilevel"/>
    <w:tmpl w:val="7CA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95E7F"/>
    <w:multiLevelType w:val="multilevel"/>
    <w:tmpl w:val="178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5607C"/>
    <w:multiLevelType w:val="multilevel"/>
    <w:tmpl w:val="756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C4E25"/>
    <w:multiLevelType w:val="multilevel"/>
    <w:tmpl w:val="43F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24212"/>
    <w:multiLevelType w:val="multilevel"/>
    <w:tmpl w:val="D16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B0F9D"/>
    <w:multiLevelType w:val="multilevel"/>
    <w:tmpl w:val="7C7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21C1E"/>
    <w:multiLevelType w:val="multilevel"/>
    <w:tmpl w:val="A20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05C0A"/>
    <w:multiLevelType w:val="multilevel"/>
    <w:tmpl w:val="5E00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858C0"/>
    <w:multiLevelType w:val="multilevel"/>
    <w:tmpl w:val="E72C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34459"/>
    <w:multiLevelType w:val="multilevel"/>
    <w:tmpl w:val="AEB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B10FF"/>
    <w:multiLevelType w:val="multilevel"/>
    <w:tmpl w:val="8C32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A3CBB"/>
    <w:multiLevelType w:val="multilevel"/>
    <w:tmpl w:val="003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D310E8"/>
    <w:multiLevelType w:val="multilevel"/>
    <w:tmpl w:val="896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13225"/>
    <w:multiLevelType w:val="multilevel"/>
    <w:tmpl w:val="D48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12699"/>
    <w:multiLevelType w:val="multilevel"/>
    <w:tmpl w:val="D04C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0590F"/>
    <w:multiLevelType w:val="multilevel"/>
    <w:tmpl w:val="D3F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15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6"/>
  </w:num>
  <w:num w:numId="13">
    <w:abstractNumId w:val="17"/>
  </w:num>
  <w:num w:numId="14">
    <w:abstractNumId w:val="10"/>
  </w:num>
  <w:num w:numId="15">
    <w:abstractNumId w:val="5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6536D"/>
    <w:rsid w:val="001911AF"/>
    <w:rsid w:val="0026536D"/>
    <w:rsid w:val="00275CB3"/>
    <w:rsid w:val="007B5454"/>
    <w:rsid w:val="00900F42"/>
    <w:rsid w:val="00A3173C"/>
    <w:rsid w:val="00BB12B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  <w:lsdException w:name="Normal (Web)" w:uiPriority="99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6536D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6536D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6536D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26536D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6536D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536D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536D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653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6536D"/>
    <w:rPr>
      <w:color w:val="0000FF"/>
      <w:u w:val="single"/>
    </w:rPr>
  </w:style>
  <w:style w:type="paragraph" w:styleId="NormalWeb">
    <w:name w:val="Normal (Web)"/>
    <w:basedOn w:val="Normal"/>
    <w:uiPriority w:val="99"/>
    <w:rsid w:val="0026536D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6536D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6536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536D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536D"/>
    <w:rPr>
      <w:rFonts w:ascii="Arial" w:hAnsi="Arial"/>
      <w:vanish/>
      <w:sz w:val="16"/>
      <w:szCs w:val="16"/>
    </w:rPr>
  </w:style>
  <w:style w:type="character" w:styleId="Emphasis">
    <w:name w:val="Emphasis"/>
    <w:basedOn w:val="DefaultParagraphFont"/>
    <w:uiPriority w:val="20"/>
    <w:rsid w:val="0026536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0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1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6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6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8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7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7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3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4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4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8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8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Macintosh Word</Application>
  <DocSecurity>0</DocSecurity>
  <Lines>13</Lines>
  <Paragraphs>3</Paragraphs>
  <ScaleCrop>false</ScaleCrop>
  <Company>World Gone Mad, Inc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2019-05-15T18:29:00Z</dcterms:created>
  <dcterms:modified xsi:type="dcterms:W3CDTF">2019-05-15T18:29:00Z</dcterms:modified>
</cp:coreProperties>
</file>