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4058E" w14:textId="77777777" w:rsidR="00C90239" w:rsidRDefault="00C90239">
      <w:r>
        <w:t>Longwood #7</w:t>
      </w:r>
    </w:p>
    <w:p w14:paraId="5766157E" w14:textId="77777777" w:rsidR="006D2C86" w:rsidRDefault="006D2C86" w:rsidP="006D2C86">
      <w:pPr>
        <w:spacing w:beforeLines="1" w:before="2" w:afterLines="1" w:after="2"/>
      </w:pPr>
    </w:p>
    <w:p w14:paraId="025354C0" w14:textId="77777777" w:rsidR="006D2C86" w:rsidRPr="006D2C86" w:rsidRDefault="006D2C86" w:rsidP="006D2C86">
      <w:pPr>
        <w:spacing w:beforeLines="1" w:before="2" w:afterLines="1" w:after="2"/>
        <w:rPr>
          <w:b/>
          <w:color w:val="0000FF"/>
        </w:rPr>
      </w:pPr>
      <w:r w:rsidRPr="006D2C86">
        <w:rPr>
          <w:b/>
          <w:color w:val="0000FF"/>
        </w:rPr>
        <w:t>Home Page - http://gchclhr.wpengine.com/</w:t>
      </w:r>
    </w:p>
    <w:p w14:paraId="51E6F249" w14:textId="77777777" w:rsidR="006D2C86" w:rsidRPr="006D2C86" w:rsidRDefault="006D2C86" w:rsidP="006D2C86">
      <w:pPr>
        <w:rPr>
          <w:b/>
        </w:rPr>
      </w:pPr>
      <w:r>
        <w:rPr>
          <w:b/>
        </w:rPr>
        <w:t>Under header “</w:t>
      </w:r>
      <w:r w:rsidRPr="006D2C86">
        <w:rPr>
          <w:b/>
        </w:rPr>
        <w:t>Regain your whole</w:t>
      </w:r>
      <w:r>
        <w:rPr>
          <w:b/>
        </w:rPr>
        <w:t xml:space="preserve"> health”</w:t>
      </w:r>
    </w:p>
    <w:p w14:paraId="23E9BEA1" w14:textId="77777777" w:rsidR="006D2C86" w:rsidRPr="006D2C86" w:rsidRDefault="006D2C86" w:rsidP="006D2C86">
      <w:r w:rsidRPr="006D2C86">
        <w:t>Replace “mental and for many, spiritual” with “mental—and for many—spiritual”</w:t>
      </w:r>
    </w:p>
    <w:p w14:paraId="5942E461" w14:textId="77777777" w:rsidR="006D2C86" w:rsidRPr="00AA0B00" w:rsidRDefault="00AA0B00" w:rsidP="006D2C86">
      <w:pPr>
        <w:rPr>
          <w:b/>
          <w:color w:val="FF0000"/>
        </w:rPr>
      </w:pPr>
      <w:r w:rsidRPr="00AA0B00">
        <w:rPr>
          <w:b/>
          <w:color w:val="FF0000"/>
        </w:rPr>
        <w:t>Done</w:t>
      </w:r>
    </w:p>
    <w:p w14:paraId="7640386C" w14:textId="77777777" w:rsidR="00AA0B00" w:rsidRDefault="00AA0B00" w:rsidP="006D2C86">
      <w:pPr>
        <w:rPr>
          <w:b/>
        </w:rPr>
      </w:pPr>
    </w:p>
    <w:p w14:paraId="18C1899D" w14:textId="77777777" w:rsidR="006D2C86" w:rsidRPr="006D2C86" w:rsidRDefault="006D2C86" w:rsidP="006D2C86">
      <w:pPr>
        <w:rPr>
          <w:b/>
        </w:rPr>
      </w:pPr>
      <w:r w:rsidRPr="006D2C86">
        <w:rPr>
          <w:b/>
        </w:rPr>
        <w:t>Under header “We’re all in to help”</w:t>
      </w:r>
    </w:p>
    <w:p w14:paraId="53C9019C" w14:textId="77777777" w:rsidR="006D2C86" w:rsidRDefault="006D2C86" w:rsidP="006D2C86">
      <w:r>
        <w:t>Replace “solitary” with “singular”</w:t>
      </w:r>
    </w:p>
    <w:p w14:paraId="614F92A4" w14:textId="77777777" w:rsidR="00AA0B00" w:rsidRPr="00AA0B00" w:rsidRDefault="00AA0B00" w:rsidP="00AA0B00">
      <w:pPr>
        <w:rPr>
          <w:b/>
          <w:color w:val="FF0000"/>
        </w:rPr>
      </w:pPr>
      <w:r w:rsidRPr="00AA0B00">
        <w:rPr>
          <w:b/>
          <w:color w:val="FF0000"/>
        </w:rPr>
        <w:t>Done</w:t>
      </w:r>
    </w:p>
    <w:p w14:paraId="44B976AB" w14:textId="77777777" w:rsidR="006D2C86" w:rsidRDefault="006D2C86" w:rsidP="006D2C86"/>
    <w:p w14:paraId="1A0A56D7" w14:textId="77777777" w:rsidR="006D2C86" w:rsidRDefault="006D2C86" w:rsidP="006D2C86">
      <w:r w:rsidRPr="006D2C86">
        <w:t>Replace “</w:t>
      </w:r>
      <w:proofErr w:type="spellStart"/>
      <w:r>
        <w:t>multifaced</w:t>
      </w:r>
      <w:proofErr w:type="spellEnd"/>
      <w:r>
        <w:t>” with “</w:t>
      </w:r>
      <w:r w:rsidRPr="006D2C86">
        <w:t>multifaceted</w:t>
      </w:r>
      <w:r>
        <w:t>”</w:t>
      </w:r>
    </w:p>
    <w:p w14:paraId="19B22BFB" w14:textId="77777777" w:rsidR="00AA0B00" w:rsidRPr="00AA0B00" w:rsidRDefault="00AA0B00" w:rsidP="00AA0B00">
      <w:pPr>
        <w:rPr>
          <w:b/>
          <w:color w:val="FF0000"/>
        </w:rPr>
      </w:pPr>
      <w:r w:rsidRPr="00AA0B00">
        <w:rPr>
          <w:b/>
          <w:color w:val="FF0000"/>
        </w:rPr>
        <w:t>Done</w:t>
      </w:r>
    </w:p>
    <w:p w14:paraId="634E06A9" w14:textId="77777777" w:rsidR="006D2C86" w:rsidRDefault="006D2C86" w:rsidP="006D2C86"/>
    <w:p w14:paraId="4362705D" w14:textId="77777777" w:rsidR="006D2C86" w:rsidRPr="0022587D" w:rsidRDefault="006D2C86" w:rsidP="006D2C86">
      <w:pPr>
        <w:rPr>
          <w:b/>
        </w:rPr>
      </w:pPr>
      <w:r w:rsidRPr="0022587D">
        <w:rPr>
          <w:b/>
        </w:rPr>
        <w:t>Under header “Recuperating with us”</w:t>
      </w:r>
    </w:p>
    <w:p w14:paraId="327D7A00" w14:textId="77777777" w:rsidR="0022587D" w:rsidRDefault="006D2C86" w:rsidP="006D2C86">
      <w:r>
        <w:t>Replace “Taking in” with “Attending”</w:t>
      </w:r>
      <w:r w:rsidR="0022587D">
        <w:t>, as it’s church rather than a show</w:t>
      </w:r>
    </w:p>
    <w:p w14:paraId="12BE2027" w14:textId="77777777" w:rsidR="00AA0B00" w:rsidRPr="00AA0B00" w:rsidRDefault="00AA0B00" w:rsidP="00AA0B00">
      <w:pPr>
        <w:rPr>
          <w:b/>
          <w:color w:val="FF0000"/>
        </w:rPr>
      </w:pPr>
      <w:r w:rsidRPr="00AA0B00">
        <w:rPr>
          <w:b/>
          <w:color w:val="FF0000"/>
        </w:rPr>
        <w:t>Done</w:t>
      </w:r>
    </w:p>
    <w:p w14:paraId="22E43CF4" w14:textId="77777777" w:rsidR="0022587D" w:rsidRDefault="0022587D" w:rsidP="006D2C86"/>
    <w:p w14:paraId="29032CBE" w14:textId="77777777" w:rsidR="0022587D" w:rsidRPr="0022587D" w:rsidRDefault="0022587D" w:rsidP="0022587D">
      <w:pPr>
        <w:rPr>
          <w:b/>
        </w:rPr>
      </w:pPr>
      <w:r w:rsidRPr="0022587D">
        <w:rPr>
          <w:b/>
        </w:rPr>
        <w:t>Under header “Get a sneak peek”</w:t>
      </w:r>
    </w:p>
    <w:p w14:paraId="79D82F2A" w14:textId="77777777" w:rsidR="0022587D" w:rsidRDefault="0022587D" w:rsidP="0022587D">
      <w:r>
        <w:t>Replace “will allow” with “allows”</w:t>
      </w:r>
    </w:p>
    <w:p w14:paraId="75965CA9" w14:textId="77777777" w:rsidR="00AA0B00" w:rsidRPr="00AA0B00" w:rsidRDefault="00AA0B00" w:rsidP="00AA0B00">
      <w:pPr>
        <w:rPr>
          <w:b/>
          <w:color w:val="FF0000"/>
        </w:rPr>
      </w:pPr>
      <w:r w:rsidRPr="00AA0B00">
        <w:rPr>
          <w:b/>
          <w:color w:val="FF0000"/>
        </w:rPr>
        <w:t>Done</w:t>
      </w:r>
    </w:p>
    <w:p w14:paraId="246DA9B8" w14:textId="77777777" w:rsidR="0022587D" w:rsidRDefault="0022587D" w:rsidP="0022587D"/>
    <w:p w14:paraId="1E14C818" w14:textId="77777777" w:rsidR="0022587D" w:rsidRDefault="0022587D" w:rsidP="0022587D"/>
    <w:p w14:paraId="1E4D08CD" w14:textId="77777777" w:rsidR="0022587D" w:rsidRPr="006D2C86" w:rsidRDefault="0022587D" w:rsidP="0022587D">
      <w:pPr>
        <w:rPr>
          <w:b/>
          <w:color w:val="0000FF"/>
        </w:rPr>
      </w:pPr>
      <w:r w:rsidRPr="006D2C86">
        <w:rPr>
          <w:b/>
          <w:color w:val="0000FF"/>
        </w:rPr>
        <w:t>Thank You - http://gchclhr.wpengine.com/contact-us/thank-you/</w:t>
      </w:r>
    </w:p>
    <w:p w14:paraId="0C577046" w14:textId="77777777" w:rsidR="0022587D" w:rsidRPr="00AA0B00" w:rsidRDefault="0022587D" w:rsidP="0022587D">
      <w:pPr>
        <w:rPr>
          <w:strike/>
        </w:rPr>
      </w:pPr>
      <w:r w:rsidRPr="00AA0B00">
        <w:rPr>
          <w:strike/>
        </w:rPr>
        <w:t xml:space="preserve">Replace “convenient for your schedule.” with “convenient to your </w:t>
      </w:r>
      <w:bookmarkStart w:id="0" w:name="_GoBack"/>
      <w:r w:rsidRPr="00AA0B00">
        <w:rPr>
          <w:strike/>
        </w:rPr>
        <w:t>schedule.” to conform to rest of site</w:t>
      </w:r>
    </w:p>
    <w:bookmarkEnd w:id="0"/>
    <w:p w14:paraId="117AF211" w14:textId="77777777" w:rsidR="0022587D" w:rsidRDefault="0022587D" w:rsidP="0022587D"/>
    <w:p w14:paraId="34A53857" w14:textId="77777777" w:rsidR="0022587D" w:rsidRDefault="0022587D" w:rsidP="0022587D"/>
    <w:p w14:paraId="416F23FE" w14:textId="77777777" w:rsidR="0017263F" w:rsidRDefault="0022587D" w:rsidP="0022587D">
      <w:pPr>
        <w:rPr>
          <w:b/>
          <w:color w:val="0000FF"/>
        </w:rPr>
      </w:pPr>
      <w:r w:rsidRPr="006D2C86">
        <w:rPr>
          <w:b/>
          <w:color w:val="0000FF"/>
        </w:rPr>
        <w:t>Ratings - http://gchclhr.wpengine.com/ratings/</w:t>
      </w:r>
    </w:p>
    <w:p w14:paraId="5FC49E90" w14:textId="77777777" w:rsidR="0017263F" w:rsidRDefault="0017263F" w:rsidP="0022587D">
      <w:pPr>
        <w:rPr>
          <w:b/>
        </w:rPr>
      </w:pPr>
      <w:r w:rsidRPr="0017263F">
        <w:rPr>
          <w:b/>
        </w:rPr>
        <w:t>URL is not underlined</w:t>
      </w:r>
      <w:r>
        <w:rPr>
          <w:b/>
        </w:rPr>
        <w:t xml:space="preserve"> on Home Page</w:t>
      </w:r>
    </w:p>
    <w:p w14:paraId="1503EB9B" w14:textId="77777777" w:rsidR="00AA0B00" w:rsidRPr="00AA0B00" w:rsidRDefault="00AA0B00" w:rsidP="0022587D">
      <w:pPr>
        <w:rPr>
          <w:b/>
          <w:color w:val="FF0000"/>
        </w:rPr>
      </w:pPr>
      <w:r w:rsidRPr="00AA0B00">
        <w:rPr>
          <w:b/>
          <w:color w:val="FF0000"/>
        </w:rPr>
        <w:lastRenderedPageBreak/>
        <w:t xml:space="preserve">Does it need to be? </w:t>
      </w:r>
      <w:r>
        <w:rPr>
          <w:b/>
          <w:color w:val="FF0000"/>
        </w:rPr>
        <w:t>The link works</w:t>
      </w:r>
    </w:p>
    <w:p w14:paraId="5272655C" w14:textId="77777777" w:rsidR="0022587D" w:rsidRPr="006D2C86" w:rsidRDefault="0022587D" w:rsidP="0022587D">
      <w:pPr>
        <w:rPr>
          <w:b/>
          <w:color w:val="0000FF"/>
        </w:rPr>
      </w:pPr>
    </w:p>
    <w:p w14:paraId="09A76247" w14:textId="77777777" w:rsidR="0022587D" w:rsidRDefault="0022587D" w:rsidP="0022587D">
      <w:pPr>
        <w:spacing w:beforeLines="1" w:before="2" w:afterLines="1" w:after="2"/>
        <w:rPr>
          <w:b/>
        </w:rPr>
      </w:pPr>
      <w:r>
        <w:rPr>
          <w:b/>
        </w:rPr>
        <w:t>Paragraph Two:</w:t>
      </w:r>
    </w:p>
    <w:p w14:paraId="7571E7D3" w14:textId="77777777" w:rsidR="0022587D" w:rsidRPr="00AA0B00" w:rsidRDefault="0022587D" w:rsidP="0022587D">
      <w:pPr>
        <w:spacing w:beforeLines="1" w:before="2" w:afterLines="1" w:after="2"/>
        <w:rPr>
          <w:strike/>
        </w:rPr>
      </w:pPr>
      <w:r w:rsidRPr="00AA0B00">
        <w:rPr>
          <w:strike/>
        </w:rPr>
        <w:t>Replace both instances of “1” with “one”</w:t>
      </w:r>
    </w:p>
    <w:p w14:paraId="2DD78609" w14:textId="77777777" w:rsidR="0022587D" w:rsidRPr="00AA0B00" w:rsidRDefault="0022587D" w:rsidP="0022587D">
      <w:pPr>
        <w:spacing w:beforeLines="1" w:before="2" w:afterLines="1" w:after="2"/>
        <w:rPr>
          <w:strike/>
        </w:rPr>
      </w:pPr>
      <w:r w:rsidRPr="00AA0B00">
        <w:rPr>
          <w:strike/>
        </w:rPr>
        <w:t>Replace all three instances of “5” with “five”</w:t>
      </w:r>
    </w:p>
    <w:p w14:paraId="403DCED4" w14:textId="77777777" w:rsidR="0022587D" w:rsidRDefault="0022587D" w:rsidP="0022587D">
      <w:pPr>
        <w:spacing w:beforeLines="1" w:before="2" w:afterLines="1" w:after="2"/>
      </w:pPr>
    </w:p>
    <w:p w14:paraId="1E346067" w14:textId="77777777" w:rsidR="0022587D" w:rsidRDefault="0022587D" w:rsidP="0022587D">
      <w:pPr>
        <w:spacing w:beforeLines="1" w:before="2" w:afterLines="1" w:after="2"/>
      </w:pPr>
    </w:p>
    <w:p w14:paraId="5A630A89" w14:textId="77777777" w:rsidR="0022587D" w:rsidRPr="0022587D" w:rsidRDefault="0022587D" w:rsidP="0022587D">
      <w:pPr>
        <w:spacing w:beforeLines="1" w:before="2" w:afterLines="1" w:after="2"/>
        <w:rPr>
          <w:b/>
          <w:color w:val="0000FF"/>
        </w:rPr>
      </w:pPr>
      <w:r w:rsidRPr="0022587D">
        <w:rPr>
          <w:b/>
          <w:color w:val="0000FF"/>
        </w:rPr>
        <w:t>About Us - http://gchclhr.wpengine.com/about-us/</w:t>
      </w:r>
    </w:p>
    <w:p w14:paraId="24980FAD" w14:textId="77777777" w:rsidR="006D2C86" w:rsidRPr="0022587D" w:rsidRDefault="0022587D" w:rsidP="006D2C86">
      <w:r w:rsidRPr="0022587D">
        <w:t>Page appears clean</w:t>
      </w:r>
    </w:p>
    <w:p w14:paraId="789E1485" w14:textId="77777777" w:rsidR="006D2C86" w:rsidRPr="006D2C86" w:rsidRDefault="006D2C86" w:rsidP="006D2C86"/>
    <w:p w14:paraId="638626C1" w14:textId="77777777" w:rsidR="006D2C86" w:rsidRDefault="006D2C86" w:rsidP="006D2C86">
      <w:pPr>
        <w:spacing w:beforeLines="1" w:before="2" w:afterLines="1" w:after="2"/>
      </w:pPr>
    </w:p>
    <w:p w14:paraId="2C899E72" w14:textId="77777777" w:rsidR="00E4248A" w:rsidRPr="00E4248A" w:rsidRDefault="0022587D" w:rsidP="00E4248A">
      <w:pPr>
        <w:rPr>
          <w:b/>
          <w:color w:val="0000FF"/>
        </w:rPr>
      </w:pPr>
      <w:r w:rsidRPr="00E4248A">
        <w:rPr>
          <w:b/>
          <w:color w:val="0000FF"/>
        </w:rPr>
        <w:t>Services - http://gchclhr.wpengine.com/services/</w:t>
      </w:r>
    </w:p>
    <w:p w14:paraId="36903735" w14:textId="77777777" w:rsidR="00E4248A" w:rsidRPr="00E4248A" w:rsidRDefault="00E4248A" w:rsidP="0022587D">
      <w:pPr>
        <w:rPr>
          <w:b/>
        </w:rPr>
      </w:pPr>
      <w:r w:rsidRPr="00E4248A">
        <w:rPr>
          <w:b/>
        </w:rPr>
        <w:t>Header One</w:t>
      </w:r>
    </w:p>
    <w:p w14:paraId="55A2C425" w14:textId="77777777" w:rsidR="00E4248A" w:rsidRPr="00E4248A" w:rsidRDefault="00E4248A" w:rsidP="00E4248A">
      <w:pPr>
        <w:rPr>
          <w:b/>
        </w:rPr>
      </w:pPr>
      <w:r>
        <w:t>Replace “</w:t>
      </w:r>
      <w:r w:rsidRPr="00E4248A">
        <w:t>achieve the highest” with “achieve your highest”</w:t>
      </w:r>
    </w:p>
    <w:p w14:paraId="604B9BC0" w14:textId="77777777" w:rsidR="00780D5A" w:rsidRPr="00AA0B00" w:rsidRDefault="00780D5A" w:rsidP="00780D5A">
      <w:pPr>
        <w:rPr>
          <w:b/>
          <w:color w:val="FF0000"/>
        </w:rPr>
      </w:pPr>
      <w:r w:rsidRPr="00AA0B00">
        <w:rPr>
          <w:b/>
          <w:color w:val="FF0000"/>
        </w:rPr>
        <w:t>Done</w:t>
      </w:r>
    </w:p>
    <w:p w14:paraId="4FA30C8F" w14:textId="77777777" w:rsidR="00E4248A" w:rsidRPr="00E4248A" w:rsidRDefault="00E4248A" w:rsidP="00E4248A">
      <w:pPr>
        <w:rPr>
          <w:b/>
        </w:rPr>
      </w:pPr>
    </w:p>
    <w:p w14:paraId="3D25B4CC" w14:textId="77777777" w:rsidR="00E4248A" w:rsidRPr="008D03DD" w:rsidRDefault="00E4248A" w:rsidP="00E4248A">
      <w:pPr>
        <w:spacing w:beforeLines="1" w:before="2" w:afterLines="1" w:after="2"/>
        <w:rPr>
          <w:rStyle w:val="Strong"/>
        </w:rPr>
      </w:pPr>
      <w:r w:rsidRPr="008D03DD">
        <w:rPr>
          <w:rStyle w:val="Strong"/>
        </w:rPr>
        <w:t>Paragraph One</w:t>
      </w:r>
    </w:p>
    <w:p w14:paraId="6A95D0B2" w14:textId="77777777" w:rsidR="00E4248A" w:rsidRDefault="00E4248A" w:rsidP="00E4248A">
      <w:pPr>
        <w:spacing w:beforeLines="1" w:before="2" w:afterLines="1" w:after="2"/>
      </w:pPr>
      <w:r w:rsidRPr="008D03DD">
        <w:rPr>
          <w:rStyle w:val="Strong"/>
          <w:b w:val="0"/>
        </w:rPr>
        <w:t>Replace “</w:t>
      </w:r>
      <w:r>
        <w:t>Whether you or your family member needs constant medical attention or requires” with “Whether you or your family member need constant medical attention or require” NOTE-Two Edits</w:t>
      </w:r>
    </w:p>
    <w:p w14:paraId="10742DA9" w14:textId="77777777" w:rsidR="00780D5A" w:rsidRPr="00780D5A" w:rsidRDefault="00780D5A" w:rsidP="00780D5A">
      <w:pPr>
        <w:rPr>
          <w:b/>
          <w:color w:val="FF0000"/>
        </w:rPr>
      </w:pPr>
      <w:r w:rsidRPr="00AA0B00">
        <w:rPr>
          <w:b/>
          <w:color w:val="FF0000"/>
        </w:rPr>
        <w:t>Done</w:t>
      </w:r>
    </w:p>
    <w:p w14:paraId="54085C93" w14:textId="77777777" w:rsidR="00E4248A" w:rsidRDefault="00E4248A" w:rsidP="0022587D"/>
    <w:p w14:paraId="5FD4455F" w14:textId="77777777" w:rsidR="00E4248A" w:rsidRPr="00DA6CDC" w:rsidRDefault="00E4248A" w:rsidP="00E4248A">
      <w:pPr>
        <w:rPr>
          <w:b/>
        </w:rPr>
      </w:pPr>
      <w:r w:rsidRPr="00DA6CDC">
        <w:rPr>
          <w:b/>
        </w:rPr>
        <w:t>Paragraph Two</w:t>
      </w:r>
    </w:p>
    <w:p w14:paraId="6D7642C6" w14:textId="77777777" w:rsidR="00E4248A" w:rsidRDefault="00E4248A" w:rsidP="00E4248A">
      <w:r>
        <w:t>Consider replacing “</w:t>
      </w:r>
      <w:r w:rsidRPr="00DA6CDC">
        <w:t>Our skilled nursing” with “</w:t>
      </w:r>
      <w:r>
        <w:t>Longwood’s</w:t>
      </w:r>
      <w:r w:rsidRPr="00DA6CDC">
        <w:t xml:space="preserve"> skilled nursing”, as “our” </w:t>
      </w:r>
      <w:r>
        <w:t>is used again a few words later</w:t>
      </w:r>
    </w:p>
    <w:p w14:paraId="6CEC8A08" w14:textId="77777777" w:rsidR="00780D5A" w:rsidRPr="00AA0B00" w:rsidRDefault="00780D5A" w:rsidP="00780D5A">
      <w:pPr>
        <w:rPr>
          <w:b/>
          <w:color w:val="FF0000"/>
        </w:rPr>
      </w:pPr>
      <w:r w:rsidRPr="00AA0B00">
        <w:rPr>
          <w:b/>
          <w:color w:val="FF0000"/>
        </w:rPr>
        <w:t>Done</w:t>
      </w:r>
    </w:p>
    <w:p w14:paraId="49784885" w14:textId="77777777" w:rsidR="00E4248A" w:rsidRDefault="00E4248A" w:rsidP="0022587D"/>
    <w:p w14:paraId="2682FAA6" w14:textId="77777777" w:rsidR="00E4248A" w:rsidRDefault="00E4248A" w:rsidP="00E4248A">
      <w:pPr>
        <w:spacing w:beforeLines="1" w:before="2" w:afterLines="1" w:after="2"/>
        <w:rPr>
          <w:b/>
        </w:rPr>
      </w:pPr>
      <w:r>
        <w:rPr>
          <w:b/>
        </w:rPr>
        <w:t>List Item Three</w:t>
      </w:r>
    </w:p>
    <w:p w14:paraId="09D66E1A" w14:textId="77777777" w:rsidR="00E4248A" w:rsidRPr="00780D5A" w:rsidRDefault="00E4248A" w:rsidP="00E4248A">
      <w:pPr>
        <w:spacing w:beforeLines="1" w:before="2" w:afterLines="1" w:after="2"/>
        <w:rPr>
          <w:rStyle w:val="Strong"/>
          <w:b w:val="0"/>
          <w:strike/>
        </w:rPr>
      </w:pPr>
      <w:r w:rsidRPr="00780D5A">
        <w:rPr>
          <w:rStyle w:val="Strong"/>
          <w:b w:val="0"/>
          <w:strike/>
        </w:rPr>
        <w:t>Replace “and 6 onsite” with “and six onsite”</w:t>
      </w:r>
    </w:p>
    <w:p w14:paraId="024A8CFA" w14:textId="77777777" w:rsidR="00E4248A" w:rsidRDefault="00E4248A" w:rsidP="00E4248A">
      <w:pPr>
        <w:spacing w:beforeLines="1" w:before="2" w:afterLines="1" w:after="2"/>
        <w:rPr>
          <w:rStyle w:val="Strong"/>
          <w:b w:val="0"/>
        </w:rPr>
      </w:pPr>
    </w:p>
    <w:p w14:paraId="010F08C6" w14:textId="77777777" w:rsidR="00E4248A" w:rsidRDefault="00E4248A" w:rsidP="00E4248A">
      <w:pPr>
        <w:spacing w:beforeLines="1" w:before="2" w:afterLines="1" w:after="2"/>
        <w:rPr>
          <w:rStyle w:val="Strong"/>
          <w:b w:val="0"/>
        </w:rPr>
      </w:pPr>
    </w:p>
    <w:p w14:paraId="38D03F04" w14:textId="77777777" w:rsidR="00E4248A" w:rsidRPr="00E4248A" w:rsidRDefault="00E4248A" w:rsidP="00E4248A">
      <w:pPr>
        <w:spacing w:beforeLines="1" w:before="2" w:afterLines="1" w:after="2"/>
        <w:rPr>
          <w:rStyle w:val="Strong"/>
          <w:color w:val="0000FF"/>
        </w:rPr>
      </w:pPr>
      <w:r w:rsidRPr="00E4248A">
        <w:rPr>
          <w:rStyle w:val="Strong"/>
          <w:color w:val="0000FF"/>
        </w:rPr>
        <w:t>Amenities - http://gchclhr.wpengine.com/amenities/</w:t>
      </w:r>
    </w:p>
    <w:p w14:paraId="280E57F0" w14:textId="77777777" w:rsidR="00E4248A" w:rsidRPr="00992AD2" w:rsidRDefault="00E4248A" w:rsidP="00E4248A">
      <w:pPr>
        <w:rPr>
          <w:b/>
        </w:rPr>
      </w:pPr>
      <w:r w:rsidRPr="00992AD2">
        <w:rPr>
          <w:b/>
        </w:rPr>
        <w:t>List One - Final Item</w:t>
      </w:r>
    </w:p>
    <w:p w14:paraId="4950509A" w14:textId="77777777" w:rsidR="00E4248A" w:rsidRPr="00780D5A" w:rsidRDefault="00E4248A" w:rsidP="00E4248A">
      <w:pPr>
        <w:rPr>
          <w:strike/>
        </w:rPr>
      </w:pPr>
      <w:r w:rsidRPr="00780D5A">
        <w:rPr>
          <w:strike/>
        </w:rPr>
        <w:t>Replace “3 miles” with “three miles”</w:t>
      </w:r>
    </w:p>
    <w:p w14:paraId="2931098D" w14:textId="77777777" w:rsidR="00E4248A" w:rsidRDefault="00E4248A" w:rsidP="00E4248A"/>
    <w:p w14:paraId="59482563" w14:textId="77777777" w:rsidR="00E4248A" w:rsidRPr="00992AD2" w:rsidRDefault="00E4248A" w:rsidP="00E4248A">
      <w:pPr>
        <w:rPr>
          <w:i/>
        </w:rPr>
      </w:pPr>
      <w:r>
        <w:t>Replace “</w:t>
      </w:r>
      <w:r w:rsidRPr="00992AD2">
        <w:rPr>
          <w:rStyle w:val="Emphasis"/>
          <w:i w:val="0"/>
        </w:rPr>
        <w:t>Florida Hospital Fish Memorial” with “</w:t>
      </w:r>
      <w:proofErr w:type="spellStart"/>
      <w:r w:rsidRPr="00992AD2">
        <w:rPr>
          <w:rStyle w:val="st"/>
        </w:rPr>
        <w:t>AdventHealth</w:t>
      </w:r>
      <w:proofErr w:type="spellEnd"/>
    </w:p>
    <w:p w14:paraId="3FCF2586" w14:textId="77777777" w:rsidR="00E4248A" w:rsidRDefault="00E4248A" w:rsidP="00E4248A">
      <w:pPr>
        <w:rPr>
          <w:rStyle w:val="Emphasis"/>
          <w:i w:val="0"/>
        </w:rPr>
      </w:pPr>
      <w:r w:rsidRPr="00992AD2">
        <w:rPr>
          <w:rStyle w:val="Emphasis"/>
          <w:i w:val="0"/>
        </w:rPr>
        <w:t>Fish Memorial</w:t>
      </w:r>
      <w:r>
        <w:rPr>
          <w:rStyle w:val="Emphasis"/>
          <w:i w:val="0"/>
        </w:rPr>
        <w:t xml:space="preserve"> h</w:t>
      </w:r>
      <w:r w:rsidRPr="00992AD2">
        <w:rPr>
          <w:rStyle w:val="Emphasis"/>
          <w:i w:val="0"/>
        </w:rPr>
        <w:t>ospital”, as the hospital has changed its name</w:t>
      </w:r>
    </w:p>
    <w:p w14:paraId="08DF685D" w14:textId="77777777" w:rsidR="00E4248A" w:rsidRPr="00780D5A" w:rsidRDefault="00780D5A" w:rsidP="00E4248A">
      <w:pPr>
        <w:rPr>
          <w:rStyle w:val="Emphasis"/>
          <w:b/>
          <w:i w:val="0"/>
          <w:color w:val="FF0000"/>
        </w:rPr>
      </w:pPr>
      <w:r w:rsidRPr="00780D5A">
        <w:rPr>
          <w:rStyle w:val="st"/>
          <w:b/>
          <w:color w:val="FF0000"/>
        </w:rPr>
        <w:t>Done</w:t>
      </w:r>
    </w:p>
    <w:p w14:paraId="7DB373B9" w14:textId="77777777" w:rsidR="00E4248A" w:rsidRDefault="00E4248A" w:rsidP="00E4248A">
      <w:pPr>
        <w:rPr>
          <w:rStyle w:val="Emphasis"/>
          <w:i w:val="0"/>
        </w:rPr>
      </w:pPr>
    </w:p>
    <w:p w14:paraId="686B8C65" w14:textId="77777777" w:rsidR="001729AF" w:rsidRDefault="001729AF" w:rsidP="00E4248A">
      <w:pPr>
        <w:rPr>
          <w:rStyle w:val="Emphasis"/>
          <w:b/>
          <w:i w:val="0"/>
          <w:color w:val="0000FF"/>
        </w:rPr>
      </w:pPr>
    </w:p>
    <w:p w14:paraId="00F5F934" w14:textId="77777777" w:rsidR="00E4248A" w:rsidRPr="008A3052" w:rsidRDefault="00E4248A" w:rsidP="00E4248A">
      <w:pPr>
        <w:rPr>
          <w:rStyle w:val="Emphasis"/>
          <w:b/>
          <w:i w:val="0"/>
          <w:color w:val="0000FF"/>
        </w:rPr>
      </w:pPr>
      <w:r w:rsidRPr="008A3052">
        <w:rPr>
          <w:rStyle w:val="Emphasis"/>
          <w:b/>
          <w:i w:val="0"/>
          <w:color w:val="0000FF"/>
        </w:rPr>
        <w:t>Virtual Tour - http://gchclhr.wpengine.com/tour/</w:t>
      </w:r>
    </w:p>
    <w:p w14:paraId="7765F2B0" w14:textId="77777777" w:rsidR="008A3052" w:rsidRPr="00822BFA" w:rsidRDefault="008A3052" w:rsidP="008A3052">
      <w:pPr>
        <w:rPr>
          <w:b/>
        </w:rPr>
      </w:pPr>
      <w:r w:rsidRPr="00822BFA">
        <w:rPr>
          <w:b/>
        </w:rPr>
        <w:t>Paragraph One</w:t>
      </w:r>
    </w:p>
    <w:p w14:paraId="1D1C4FFD" w14:textId="77777777" w:rsidR="008A3052" w:rsidRDefault="008A3052" w:rsidP="008A3052">
      <w:r>
        <w:t>Replace “You can view” with “With our virtual tour, you can view”</w:t>
      </w:r>
    </w:p>
    <w:p w14:paraId="62355A46" w14:textId="77777777" w:rsidR="00325353" w:rsidRPr="00780D5A" w:rsidRDefault="00325353" w:rsidP="00325353">
      <w:pPr>
        <w:rPr>
          <w:rStyle w:val="Emphasis"/>
          <w:b/>
          <w:i w:val="0"/>
          <w:color w:val="FF0000"/>
        </w:rPr>
      </w:pPr>
      <w:r w:rsidRPr="00780D5A">
        <w:rPr>
          <w:rStyle w:val="st"/>
          <w:b/>
          <w:color w:val="FF0000"/>
        </w:rPr>
        <w:t>Done</w:t>
      </w:r>
    </w:p>
    <w:p w14:paraId="33D52691" w14:textId="77777777" w:rsidR="001729AF" w:rsidRDefault="001729AF" w:rsidP="00E4248A">
      <w:pPr>
        <w:rPr>
          <w:rStyle w:val="Emphasis"/>
          <w:b/>
          <w:i w:val="0"/>
          <w:color w:val="0000FF"/>
        </w:rPr>
      </w:pPr>
    </w:p>
    <w:p w14:paraId="13355B2D" w14:textId="77777777" w:rsidR="001729AF" w:rsidRDefault="001729AF" w:rsidP="00E4248A">
      <w:pPr>
        <w:rPr>
          <w:rStyle w:val="Emphasis"/>
          <w:b/>
          <w:i w:val="0"/>
          <w:color w:val="0000FF"/>
        </w:rPr>
      </w:pPr>
    </w:p>
    <w:p w14:paraId="00F7804E" w14:textId="77777777" w:rsidR="008A3052" w:rsidRPr="008A3052" w:rsidRDefault="008A3052" w:rsidP="00E4248A">
      <w:pPr>
        <w:rPr>
          <w:rStyle w:val="Emphasis"/>
          <w:b/>
          <w:i w:val="0"/>
          <w:color w:val="0000FF"/>
        </w:rPr>
      </w:pPr>
      <w:r w:rsidRPr="008A3052">
        <w:rPr>
          <w:rStyle w:val="Emphasis"/>
          <w:b/>
          <w:i w:val="0"/>
          <w:color w:val="0000FF"/>
        </w:rPr>
        <w:t>Contact Us - http://gchclhr.wpengine.com/contact-us/</w:t>
      </w:r>
    </w:p>
    <w:p w14:paraId="3201D13B" w14:textId="77777777" w:rsidR="008A3052" w:rsidRDefault="008A3052" w:rsidP="00E4248A">
      <w:pPr>
        <w:rPr>
          <w:rStyle w:val="Emphasis"/>
          <w:i w:val="0"/>
        </w:rPr>
      </w:pPr>
      <w:r>
        <w:rPr>
          <w:rStyle w:val="Emphasis"/>
          <w:i w:val="0"/>
        </w:rPr>
        <w:t>Page appears clean</w:t>
      </w:r>
    </w:p>
    <w:p w14:paraId="0AC49450" w14:textId="77777777" w:rsidR="008A3052" w:rsidRDefault="008A3052" w:rsidP="00E4248A">
      <w:pPr>
        <w:rPr>
          <w:rStyle w:val="Emphasis"/>
          <w:i w:val="0"/>
        </w:rPr>
      </w:pPr>
    </w:p>
    <w:p w14:paraId="327A71CE" w14:textId="77777777" w:rsidR="008A3052" w:rsidRDefault="008A3052" w:rsidP="00E4248A">
      <w:pPr>
        <w:rPr>
          <w:rStyle w:val="Emphasis"/>
          <w:i w:val="0"/>
        </w:rPr>
      </w:pPr>
    </w:p>
    <w:p w14:paraId="1E6CB887" w14:textId="77777777" w:rsidR="001729AF" w:rsidRPr="001729AF" w:rsidRDefault="008A3052" w:rsidP="00E4248A">
      <w:pPr>
        <w:rPr>
          <w:rStyle w:val="Emphasis"/>
          <w:b/>
          <w:i w:val="0"/>
          <w:color w:val="0000FF"/>
        </w:rPr>
      </w:pPr>
      <w:r w:rsidRPr="001729AF">
        <w:rPr>
          <w:rStyle w:val="Emphasis"/>
          <w:b/>
          <w:i w:val="0"/>
          <w:color w:val="0000FF"/>
        </w:rPr>
        <w:t>Mobile Notes</w:t>
      </w:r>
    </w:p>
    <w:p w14:paraId="4BEFD637" w14:textId="77777777" w:rsidR="008A3052" w:rsidRDefault="001729AF" w:rsidP="00E4248A">
      <w:pPr>
        <w:rPr>
          <w:rStyle w:val="Emphasis"/>
          <w:i w:val="0"/>
        </w:rPr>
      </w:pPr>
      <w:r>
        <w:rPr>
          <w:rStyle w:val="Emphasis"/>
          <w:i w:val="0"/>
        </w:rPr>
        <w:t>Mobile appears clean</w:t>
      </w:r>
    </w:p>
    <w:p w14:paraId="4AF9E2E5" w14:textId="77777777" w:rsidR="00E4248A" w:rsidRDefault="00E4248A" w:rsidP="00E4248A">
      <w:pPr>
        <w:rPr>
          <w:rStyle w:val="Emphasis"/>
          <w:i w:val="0"/>
        </w:rPr>
      </w:pPr>
    </w:p>
    <w:p w14:paraId="6F82445A" w14:textId="77777777" w:rsidR="00E4248A" w:rsidRDefault="00E4248A" w:rsidP="0022587D"/>
    <w:p w14:paraId="738536BD" w14:textId="77777777" w:rsidR="006D2C86" w:rsidRDefault="006D2C86" w:rsidP="0022587D"/>
    <w:sectPr w:rsidR="006D2C86" w:rsidSect="006D2C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3E3C"/>
    <w:multiLevelType w:val="multilevel"/>
    <w:tmpl w:val="A5E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E6211"/>
    <w:multiLevelType w:val="multilevel"/>
    <w:tmpl w:val="EE24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32C3D"/>
    <w:multiLevelType w:val="multilevel"/>
    <w:tmpl w:val="D23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F6C2C"/>
    <w:multiLevelType w:val="multilevel"/>
    <w:tmpl w:val="64F2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32C01"/>
    <w:multiLevelType w:val="multilevel"/>
    <w:tmpl w:val="A47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F1D95"/>
    <w:multiLevelType w:val="multilevel"/>
    <w:tmpl w:val="2CD8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92C9A"/>
    <w:multiLevelType w:val="multilevel"/>
    <w:tmpl w:val="AAA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D40E9"/>
    <w:multiLevelType w:val="multilevel"/>
    <w:tmpl w:val="D97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971E8"/>
    <w:multiLevelType w:val="multilevel"/>
    <w:tmpl w:val="3CE0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B0271"/>
    <w:multiLevelType w:val="multilevel"/>
    <w:tmpl w:val="BFF2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53982"/>
    <w:multiLevelType w:val="multilevel"/>
    <w:tmpl w:val="D7B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22306"/>
    <w:multiLevelType w:val="multilevel"/>
    <w:tmpl w:val="B6D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6421C"/>
    <w:multiLevelType w:val="multilevel"/>
    <w:tmpl w:val="C410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8D48FD"/>
    <w:multiLevelType w:val="multilevel"/>
    <w:tmpl w:val="C950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66889"/>
    <w:multiLevelType w:val="multilevel"/>
    <w:tmpl w:val="39DA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445E2"/>
    <w:multiLevelType w:val="multilevel"/>
    <w:tmpl w:val="579C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D5132"/>
    <w:multiLevelType w:val="multilevel"/>
    <w:tmpl w:val="73B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0"/>
  </w:num>
  <w:num w:numId="15">
    <w:abstractNumId w:val="3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90239"/>
    <w:rsid w:val="0017263F"/>
    <w:rsid w:val="001729AF"/>
    <w:rsid w:val="0022587D"/>
    <w:rsid w:val="00325353"/>
    <w:rsid w:val="006D2C86"/>
    <w:rsid w:val="00780D5A"/>
    <w:rsid w:val="008A3052"/>
    <w:rsid w:val="00AA0B00"/>
    <w:rsid w:val="00C90239"/>
    <w:rsid w:val="00E424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B01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6D2C86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6D2C86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6D2C86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2C8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2C86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D2C86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D2C86"/>
    <w:rPr>
      <w:rFonts w:ascii="Times" w:hAnsi="Times"/>
      <w:b/>
      <w:sz w:val="27"/>
      <w:szCs w:val="20"/>
    </w:rPr>
  </w:style>
  <w:style w:type="character" w:styleId="FollowedHyperlink">
    <w:name w:val="FollowedHyperlink"/>
    <w:basedOn w:val="DefaultParagraphFont"/>
    <w:uiPriority w:val="99"/>
    <w:rsid w:val="006D2C86"/>
    <w:rPr>
      <w:color w:val="0000FF"/>
      <w:u w:val="single"/>
    </w:rPr>
  </w:style>
  <w:style w:type="paragraph" w:styleId="NormalWeb">
    <w:name w:val="Normal (Web)"/>
    <w:basedOn w:val="Normal"/>
    <w:uiPriority w:val="99"/>
    <w:rsid w:val="006D2C86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D2C86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D2C86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D2C86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D2C86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6D2C86"/>
    <w:rPr>
      <w:b/>
    </w:rPr>
  </w:style>
  <w:style w:type="character" w:styleId="Emphasis">
    <w:name w:val="Emphasis"/>
    <w:basedOn w:val="DefaultParagraphFont"/>
    <w:uiPriority w:val="20"/>
    <w:rsid w:val="006D2C86"/>
    <w:rPr>
      <w:i/>
    </w:rPr>
  </w:style>
  <w:style w:type="character" w:customStyle="1" w:styleId="st">
    <w:name w:val="st"/>
    <w:basedOn w:val="DefaultParagraphFont"/>
    <w:rsid w:val="00E4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4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5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9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3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2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7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7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70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4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7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9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7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23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4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73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4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9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4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1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9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6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2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50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8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9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4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4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3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7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6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26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0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5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287</Words>
  <Characters>1682</Characters>
  <Application>Microsoft Macintosh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Betsy Stevenson</cp:lastModifiedBy>
  <cp:revision>3</cp:revision>
  <dcterms:created xsi:type="dcterms:W3CDTF">2019-05-14T23:37:00Z</dcterms:created>
  <dcterms:modified xsi:type="dcterms:W3CDTF">2019-05-16T16:35:00Z</dcterms:modified>
</cp:coreProperties>
</file>