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E7A99" w14:textId="52CE6C81" w:rsidR="005049A6" w:rsidRPr="00870B61" w:rsidRDefault="005049A6" w:rsidP="005049A6">
      <w:pPr>
        <w:pStyle w:val="NormalWeb"/>
        <w:spacing w:before="0" w:beforeAutospacing="0" w:after="60" w:afterAutospacing="0"/>
        <w:jc w:val="center"/>
        <w:rPr>
          <w:b/>
          <w:bCs/>
          <w:color w:val="000000"/>
          <w:sz w:val="22"/>
          <w:szCs w:val="22"/>
          <w:u w:val="single"/>
          <w:shd w:val="clear" w:color="auto" w:fill="FFFFFF"/>
        </w:rPr>
      </w:pPr>
      <w:r w:rsidRPr="00870B61">
        <w:rPr>
          <w:b/>
          <w:bCs/>
          <w:color w:val="000000"/>
          <w:sz w:val="22"/>
          <w:szCs w:val="22"/>
          <w:u w:val="single"/>
          <w:shd w:val="clear" w:color="auto" w:fill="FFFFFF"/>
        </w:rPr>
        <w:t xml:space="preserve">U.S. News &amp; World Report Names </w:t>
      </w:r>
      <w:r w:rsidRPr="00870B61">
        <w:rPr>
          <w:b/>
          <w:bCs/>
          <w:color w:val="000000"/>
          <w:sz w:val="22"/>
          <w:szCs w:val="22"/>
          <w:highlight w:val="yellow"/>
          <w:u w:val="single"/>
          <w:shd w:val="clear" w:color="auto" w:fill="FFFFFF"/>
        </w:rPr>
        <w:t xml:space="preserve">[INSERT </w:t>
      </w:r>
      <w:r w:rsidR="00EB2364" w:rsidRPr="00870B61">
        <w:rPr>
          <w:b/>
          <w:bCs/>
          <w:color w:val="000000"/>
          <w:sz w:val="22"/>
          <w:szCs w:val="22"/>
          <w:highlight w:val="yellow"/>
          <w:u w:val="single"/>
          <w:shd w:val="clear" w:color="auto" w:fill="FFFFFF"/>
        </w:rPr>
        <w:t>NURSING HOME</w:t>
      </w:r>
      <w:r w:rsidRPr="00870B61">
        <w:rPr>
          <w:b/>
          <w:bCs/>
          <w:color w:val="000000"/>
          <w:sz w:val="22"/>
          <w:szCs w:val="22"/>
          <w:highlight w:val="yellow"/>
          <w:u w:val="single"/>
          <w:shd w:val="clear" w:color="auto" w:fill="FFFFFF"/>
        </w:rPr>
        <w:t xml:space="preserve"> NAME]</w:t>
      </w:r>
      <w:r w:rsidRPr="00870B61">
        <w:rPr>
          <w:b/>
          <w:bCs/>
          <w:color w:val="000000"/>
          <w:sz w:val="22"/>
          <w:szCs w:val="22"/>
          <w:u w:val="single"/>
          <w:shd w:val="clear" w:color="auto" w:fill="FFFFFF"/>
        </w:rPr>
        <w:t xml:space="preserve"> a </w:t>
      </w:r>
      <w:r w:rsidR="00EB2364" w:rsidRPr="00870B61">
        <w:rPr>
          <w:b/>
          <w:bCs/>
          <w:color w:val="000000"/>
          <w:sz w:val="22"/>
          <w:szCs w:val="22"/>
          <w:u w:val="single"/>
          <w:shd w:val="clear" w:color="auto" w:fill="FFFFFF"/>
        </w:rPr>
        <w:t>2019-20 B</w:t>
      </w:r>
      <w:r w:rsidR="00752549" w:rsidRPr="00870B61">
        <w:rPr>
          <w:b/>
          <w:bCs/>
          <w:color w:val="000000"/>
          <w:sz w:val="22"/>
          <w:szCs w:val="22"/>
          <w:u w:val="single"/>
          <w:shd w:val="clear" w:color="auto" w:fill="FFFFFF"/>
        </w:rPr>
        <w:t>est Nursing Home</w:t>
      </w:r>
    </w:p>
    <w:p w14:paraId="542566A8" w14:textId="77777777" w:rsidR="00752549" w:rsidRPr="00870B61" w:rsidRDefault="00752549" w:rsidP="005049A6">
      <w:pPr>
        <w:pStyle w:val="NormalWeb"/>
        <w:spacing w:before="0" w:beforeAutospacing="0" w:after="60" w:afterAutospacing="0"/>
        <w:jc w:val="center"/>
        <w:rPr>
          <w:sz w:val="22"/>
          <w:szCs w:val="22"/>
        </w:rPr>
      </w:pPr>
    </w:p>
    <w:p w14:paraId="01D21CCC" w14:textId="77777777" w:rsidR="005049A6" w:rsidRPr="00870B61" w:rsidRDefault="005049A6" w:rsidP="005049A6">
      <w:pPr>
        <w:pStyle w:val="NormalWeb"/>
        <w:spacing w:before="0" w:beforeAutospacing="0" w:after="0" w:afterAutospacing="0"/>
        <w:jc w:val="both"/>
        <w:rPr>
          <w:sz w:val="22"/>
          <w:szCs w:val="22"/>
        </w:rPr>
      </w:pPr>
      <w:r w:rsidRPr="00870B61">
        <w:rPr>
          <w:b/>
          <w:bCs/>
          <w:color w:val="000000"/>
          <w:sz w:val="22"/>
          <w:szCs w:val="22"/>
          <w:shd w:val="clear" w:color="auto" w:fill="FFFFFF"/>
        </w:rPr>
        <w:t xml:space="preserve"> </w:t>
      </w:r>
    </w:p>
    <w:p w14:paraId="74A77015" w14:textId="3AA80DCF" w:rsidR="005049A6" w:rsidRPr="00870B61" w:rsidRDefault="005049A6" w:rsidP="005049A6">
      <w:pPr>
        <w:pStyle w:val="NormalWeb"/>
        <w:spacing w:before="0" w:beforeAutospacing="0" w:after="0" w:afterAutospacing="0"/>
        <w:rPr>
          <w:color w:val="000000"/>
          <w:sz w:val="22"/>
          <w:szCs w:val="22"/>
          <w:shd w:val="clear" w:color="auto" w:fill="FFFFFF"/>
        </w:rPr>
      </w:pPr>
      <w:r w:rsidRPr="00870B61">
        <w:rPr>
          <w:b/>
          <w:bCs/>
          <w:color w:val="000000"/>
          <w:sz w:val="22"/>
          <w:szCs w:val="22"/>
          <w:shd w:val="clear" w:color="auto" w:fill="FFFFFF"/>
        </w:rPr>
        <w:t xml:space="preserve">Washington, D.C. – </w:t>
      </w:r>
      <w:r w:rsidR="00336114" w:rsidRPr="00870B61">
        <w:rPr>
          <w:b/>
          <w:bCs/>
          <w:color w:val="000000"/>
          <w:sz w:val="22"/>
          <w:szCs w:val="22"/>
          <w:shd w:val="clear" w:color="auto" w:fill="FFFFFF"/>
        </w:rPr>
        <w:t>October 29</w:t>
      </w:r>
      <w:r w:rsidRPr="00870B61">
        <w:rPr>
          <w:b/>
          <w:bCs/>
          <w:color w:val="000000"/>
          <w:sz w:val="22"/>
          <w:szCs w:val="22"/>
          <w:shd w:val="clear" w:color="auto" w:fill="FFFFFF"/>
        </w:rPr>
        <w:t>, 2019 –</w:t>
      </w:r>
      <w:r w:rsidRPr="00870B61">
        <w:rPr>
          <w:color w:val="000000"/>
          <w:sz w:val="22"/>
          <w:szCs w:val="22"/>
          <w:shd w:val="clear" w:color="auto" w:fill="FFFFFF"/>
        </w:rPr>
        <w:t xml:space="preserve"> </w:t>
      </w:r>
      <w:r w:rsidRPr="00870B61">
        <w:rPr>
          <w:color w:val="000000"/>
          <w:sz w:val="22"/>
          <w:szCs w:val="22"/>
          <w:highlight w:val="yellow"/>
          <w:shd w:val="clear" w:color="auto" w:fill="FFFFFF"/>
        </w:rPr>
        <w:t xml:space="preserve">[INSERT </w:t>
      </w:r>
      <w:r w:rsidR="00336114" w:rsidRPr="00870B61">
        <w:rPr>
          <w:color w:val="000000"/>
          <w:sz w:val="22"/>
          <w:szCs w:val="22"/>
          <w:highlight w:val="yellow"/>
          <w:shd w:val="clear" w:color="auto" w:fill="FFFFFF"/>
        </w:rPr>
        <w:t>NURSING HOME</w:t>
      </w:r>
      <w:r w:rsidRPr="00870B61">
        <w:rPr>
          <w:color w:val="000000"/>
          <w:sz w:val="22"/>
          <w:szCs w:val="22"/>
          <w:highlight w:val="yellow"/>
          <w:shd w:val="clear" w:color="auto" w:fill="FFFFFF"/>
        </w:rPr>
        <w:t xml:space="preserve"> NAME]</w:t>
      </w:r>
      <w:r w:rsidRPr="00870B61">
        <w:rPr>
          <w:color w:val="000000"/>
          <w:sz w:val="22"/>
          <w:szCs w:val="22"/>
          <w:shd w:val="clear" w:color="auto" w:fill="FFFFFF"/>
        </w:rPr>
        <w:t xml:space="preserve"> </w:t>
      </w:r>
      <w:r w:rsidR="00336114" w:rsidRPr="00870B61">
        <w:rPr>
          <w:color w:val="000000"/>
          <w:sz w:val="22"/>
          <w:szCs w:val="22"/>
          <w:shd w:val="clear" w:color="auto" w:fill="FFFFFF"/>
        </w:rPr>
        <w:t xml:space="preserve">is among the 19% of U.S. skilled nursing facilities </w:t>
      </w:r>
      <w:r w:rsidR="00870B61">
        <w:rPr>
          <w:color w:val="000000"/>
          <w:sz w:val="22"/>
          <w:szCs w:val="22"/>
          <w:shd w:val="clear" w:color="auto" w:fill="FFFFFF"/>
        </w:rPr>
        <w:t>that have</w:t>
      </w:r>
      <w:r w:rsidRPr="00870B61">
        <w:rPr>
          <w:color w:val="000000"/>
          <w:sz w:val="22"/>
          <w:szCs w:val="22"/>
          <w:shd w:val="clear" w:color="auto" w:fill="FFFFFF"/>
        </w:rPr>
        <w:t xml:space="preserve"> been recognized as a </w:t>
      </w:r>
      <w:r w:rsidR="00336114" w:rsidRPr="00870B61">
        <w:rPr>
          <w:color w:val="000000"/>
          <w:sz w:val="22"/>
          <w:szCs w:val="22"/>
          <w:shd w:val="clear" w:color="auto" w:fill="FFFFFF"/>
        </w:rPr>
        <w:t xml:space="preserve">Best Nursing Home </w:t>
      </w:r>
      <w:r w:rsidRPr="00870B61">
        <w:rPr>
          <w:color w:val="000000"/>
          <w:sz w:val="22"/>
          <w:szCs w:val="22"/>
          <w:shd w:val="clear" w:color="auto" w:fill="FFFFFF"/>
        </w:rPr>
        <w:t>for 2019-20 by U.S. News &amp; World Report.</w:t>
      </w:r>
    </w:p>
    <w:p w14:paraId="01816EC9" w14:textId="2534E91A" w:rsidR="0031127A" w:rsidRPr="00870B61" w:rsidRDefault="0031127A" w:rsidP="005049A6">
      <w:pPr>
        <w:pStyle w:val="NormalWeb"/>
        <w:spacing w:before="0" w:beforeAutospacing="0" w:after="0" w:afterAutospacing="0"/>
        <w:rPr>
          <w:color w:val="000000"/>
          <w:sz w:val="22"/>
          <w:szCs w:val="22"/>
          <w:shd w:val="clear" w:color="auto" w:fill="FFFFFF"/>
        </w:rPr>
      </w:pPr>
    </w:p>
    <w:p w14:paraId="5D83D60E" w14:textId="4B7902F7" w:rsidR="0031127A" w:rsidRPr="00870B61" w:rsidRDefault="0031127A" w:rsidP="005049A6">
      <w:pPr>
        <w:pStyle w:val="NormalWeb"/>
        <w:spacing w:before="0" w:beforeAutospacing="0" w:after="0" w:afterAutospacing="0"/>
        <w:rPr>
          <w:sz w:val="22"/>
          <w:szCs w:val="22"/>
        </w:rPr>
      </w:pPr>
      <w:r w:rsidRPr="00870B61">
        <w:rPr>
          <w:color w:val="000000"/>
          <w:sz w:val="22"/>
          <w:szCs w:val="22"/>
          <w:shd w:val="clear" w:color="auto" w:fill="FFFFFF"/>
        </w:rPr>
        <w:t xml:space="preserve">The home earned Best Nursing Homes status by achieving a rating of “High Performing,” the highest possible rating, for </w:t>
      </w:r>
      <w:r w:rsidRPr="00870B61">
        <w:rPr>
          <w:color w:val="000000"/>
          <w:sz w:val="22"/>
          <w:szCs w:val="22"/>
          <w:highlight w:val="yellow"/>
          <w:shd w:val="clear" w:color="auto" w:fill="FFFFFF"/>
        </w:rPr>
        <w:t>[INSERT Short-Term Rehabilitation OR Long-Term Care OR BOTH]</w:t>
      </w:r>
      <w:r w:rsidRPr="00870B61">
        <w:rPr>
          <w:b/>
          <w:color w:val="000000"/>
          <w:sz w:val="22"/>
          <w:szCs w:val="22"/>
          <w:shd w:val="clear" w:color="auto" w:fill="FFFFFF"/>
        </w:rPr>
        <w:t>.</w:t>
      </w:r>
      <w:r w:rsidR="00FD69A3" w:rsidRPr="00870B61">
        <w:rPr>
          <w:color w:val="000000"/>
          <w:sz w:val="22"/>
          <w:szCs w:val="22"/>
          <w:shd w:val="clear" w:color="auto" w:fill="FFFFFF"/>
        </w:rPr>
        <w:t xml:space="preserve"> </w:t>
      </w:r>
      <w:r w:rsidR="00FD69A3" w:rsidRPr="00870B61">
        <w:rPr>
          <w:color w:val="222222"/>
          <w:sz w:val="22"/>
          <w:szCs w:val="22"/>
          <w:highlight w:val="white"/>
        </w:rPr>
        <w:t>U.S. News gives the designation of Best Nursing Home</w:t>
      </w:r>
      <w:r w:rsidR="00FD69A3" w:rsidRPr="00870B61">
        <w:rPr>
          <w:color w:val="222222"/>
          <w:sz w:val="22"/>
          <w:szCs w:val="22"/>
          <w:highlight w:val="white"/>
        </w:rPr>
        <w:t xml:space="preserve"> only to those homes that satisfy U.S. News’s assessment of the appropriate use of key services and consistent performance in quality measures.</w:t>
      </w:r>
    </w:p>
    <w:p w14:paraId="5683DBC0" w14:textId="77777777" w:rsidR="005049A6" w:rsidRPr="00870B61" w:rsidRDefault="005049A6" w:rsidP="005049A6">
      <w:pPr>
        <w:pStyle w:val="NormalWeb"/>
        <w:spacing w:before="0" w:beforeAutospacing="0" w:after="0" w:afterAutospacing="0"/>
        <w:rPr>
          <w:sz w:val="22"/>
          <w:szCs w:val="22"/>
        </w:rPr>
      </w:pPr>
      <w:r w:rsidRPr="00870B61">
        <w:rPr>
          <w:color w:val="000000"/>
          <w:sz w:val="22"/>
          <w:szCs w:val="22"/>
          <w:shd w:val="clear" w:color="auto" w:fill="FFFFFF"/>
        </w:rPr>
        <w:t xml:space="preserve"> </w:t>
      </w:r>
    </w:p>
    <w:p w14:paraId="44B49DA4" w14:textId="77777777" w:rsidR="00111FAE" w:rsidRPr="00870B61" w:rsidRDefault="00111FAE" w:rsidP="00111FAE">
      <w:pPr>
        <w:pStyle w:val="NormalWeb"/>
        <w:spacing w:before="0" w:beforeAutospacing="0" w:after="0" w:afterAutospacing="0"/>
        <w:rPr>
          <w:sz w:val="22"/>
          <w:szCs w:val="22"/>
          <w:highlight w:val="yellow"/>
        </w:rPr>
      </w:pPr>
      <w:r w:rsidRPr="00870B61">
        <w:rPr>
          <w:sz w:val="22"/>
          <w:szCs w:val="22"/>
          <w:highlight w:val="yellow"/>
        </w:rPr>
        <w:t>[INSERT QUOTE FROM NURSING HOME OFFICIAL]</w:t>
      </w:r>
    </w:p>
    <w:p w14:paraId="31D7F3E6" w14:textId="77777777" w:rsidR="00111FAE" w:rsidRPr="00870B61" w:rsidRDefault="00111FAE" w:rsidP="005049A6">
      <w:pPr>
        <w:pStyle w:val="NormalWeb"/>
        <w:spacing w:before="0" w:beforeAutospacing="0" w:after="0" w:afterAutospacing="0"/>
        <w:rPr>
          <w:sz w:val="22"/>
          <w:szCs w:val="22"/>
          <w:highlight w:val="white"/>
        </w:rPr>
      </w:pPr>
    </w:p>
    <w:p w14:paraId="7FD458D4" w14:textId="6467D8DD" w:rsidR="003928DA" w:rsidRPr="00870B61" w:rsidRDefault="003928DA" w:rsidP="005049A6">
      <w:pPr>
        <w:pStyle w:val="NormalWeb"/>
        <w:spacing w:before="0" w:beforeAutospacing="0" w:after="0" w:afterAutospacing="0"/>
        <w:rPr>
          <w:sz w:val="22"/>
          <w:szCs w:val="22"/>
          <w:highlight w:val="white"/>
        </w:rPr>
      </w:pPr>
      <w:r w:rsidRPr="00870B61">
        <w:rPr>
          <w:sz w:val="22"/>
          <w:szCs w:val="22"/>
          <w:highlight w:val="white"/>
        </w:rPr>
        <w:t xml:space="preserve">Now in its 10th year, the U.S. News </w:t>
      </w:r>
      <w:hyperlink r:id="rId6">
        <w:r w:rsidRPr="00870B61">
          <w:rPr>
            <w:color w:val="1155CC"/>
            <w:sz w:val="22"/>
            <w:szCs w:val="22"/>
            <w:highlight w:val="white"/>
            <w:u w:val="single"/>
          </w:rPr>
          <w:t>Best Nursing Homes</w:t>
        </w:r>
      </w:hyperlink>
      <w:r w:rsidR="00870B61">
        <w:rPr>
          <w:color w:val="0000FF"/>
          <w:sz w:val="22"/>
          <w:szCs w:val="22"/>
          <w:highlight w:val="white"/>
        </w:rPr>
        <w:t xml:space="preserve"> </w:t>
      </w:r>
      <w:bookmarkStart w:id="0" w:name="_GoBack"/>
      <w:bookmarkEnd w:id="0"/>
      <w:r w:rsidR="00870B61">
        <w:rPr>
          <w:sz w:val="22"/>
          <w:szCs w:val="22"/>
          <w:highlight w:val="white"/>
        </w:rPr>
        <w:t>ratings and profiles o</w:t>
      </w:r>
      <w:r w:rsidRPr="00870B61">
        <w:rPr>
          <w:sz w:val="22"/>
          <w:szCs w:val="22"/>
          <w:highlight w:val="white"/>
        </w:rPr>
        <w:t xml:space="preserve">ffer comprehensive information about care, safety, health inspections, staffing and more for </w:t>
      </w:r>
      <w:r w:rsidRPr="00870B61">
        <w:rPr>
          <w:sz w:val="22"/>
          <w:szCs w:val="22"/>
          <w:highlight w:val="white"/>
        </w:rPr>
        <w:t>nearly all of the nation’s 15,000-plus</w:t>
      </w:r>
      <w:r w:rsidRPr="00870B61">
        <w:rPr>
          <w:sz w:val="22"/>
          <w:szCs w:val="22"/>
          <w:highlight w:val="white"/>
        </w:rPr>
        <w:t xml:space="preserve"> nursing homes</w:t>
      </w:r>
      <w:r w:rsidRPr="00870B61">
        <w:rPr>
          <w:sz w:val="22"/>
          <w:szCs w:val="22"/>
          <w:highlight w:val="white"/>
        </w:rPr>
        <w:t xml:space="preserve">. </w:t>
      </w:r>
      <w:r w:rsidRPr="00870B61">
        <w:rPr>
          <w:sz w:val="22"/>
          <w:szCs w:val="22"/>
          <w:highlight w:val="white"/>
        </w:rPr>
        <w:t xml:space="preserve">The Best Nursing Homes </w:t>
      </w:r>
      <w:r w:rsidRPr="00870B61">
        <w:rPr>
          <w:sz w:val="22"/>
          <w:szCs w:val="22"/>
          <w:highlight w:val="white"/>
        </w:rPr>
        <w:t xml:space="preserve">ratings </w:t>
      </w:r>
      <w:r w:rsidRPr="00870B61">
        <w:rPr>
          <w:sz w:val="22"/>
          <w:szCs w:val="22"/>
          <w:highlight w:val="white"/>
        </w:rPr>
        <w:t xml:space="preserve">reflect U.S. News’ </w:t>
      </w:r>
      <w:r w:rsidRPr="00870B61">
        <w:rPr>
          <w:sz w:val="22"/>
          <w:szCs w:val="22"/>
          <w:highlight w:val="white"/>
        </w:rPr>
        <w:t xml:space="preserve">exclusive </w:t>
      </w:r>
      <w:r w:rsidRPr="00870B61">
        <w:rPr>
          <w:sz w:val="22"/>
          <w:szCs w:val="22"/>
          <w:highlight w:val="white"/>
        </w:rPr>
        <w:t xml:space="preserve">analysis of </w:t>
      </w:r>
      <w:r w:rsidR="00032747" w:rsidRPr="00870B61">
        <w:rPr>
          <w:sz w:val="22"/>
          <w:szCs w:val="22"/>
          <w:highlight w:val="white"/>
        </w:rPr>
        <w:t xml:space="preserve">publicly available </w:t>
      </w:r>
      <w:r w:rsidRPr="00870B61">
        <w:rPr>
          <w:sz w:val="22"/>
          <w:szCs w:val="22"/>
          <w:highlight w:val="white"/>
        </w:rPr>
        <w:t xml:space="preserve">data using a methodology defined by U.S. News that evaluates factors that </w:t>
      </w:r>
      <w:r w:rsidR="00870B61" w:rsidRPr="00870B61">
        <w:rPr>
          <w:sz w:val="22"/>
          <w:szCs w:val="22"/>
          <w:highlight w:val="white"/>
        </w:rPr>
        <w:t>it</w:t>
      </w:r>
      <w:r w:rsidRPr="00870B61">
        <w:rPr>
          <w:sz w:val="22"/>
          <w:szCs w:val="22"/>
          <w:highlight w:val="white"/>
        </w:rPr>
        <w:t xml:space="preserve"> has determined most greatly impact patient and resident care, safety</w:t>
      </w:r>
      <w:r w:rsidR="00870B61" w:rsidRPr="00870B61">
        <w:rPr>
          <w:sz w:val="22"/>
          <w:szCs w:val="22"/>
          <w:highlight w:val="white"/>
        </w:rPr>
        <w:t>,</w:t>
      </w:r>
      <w:r w:rsidRPr="00870B61">
        <w:rPr>
          <w:sz w:val="22"/>
          <w:szCs w:val="22"/>
          <w:highlight w:val="white"/>
        </w:rPr>
        <w:t xml:space="preserve"> and outcomes.</w:t>
      </w:r>
    </w:p>
    <w:p w14:paraId="2578D4ED" w14:textId="77777777" w:rsidR="00032747" w:rsidRPr="00870B61" w:rsidRDefault="00032747" w:rsidP="005049A6">
      <w:pPr>
        <w:pStyle w:val="NormalWeb"/>
        <w:spacing w:before="0" w:beforeAutospacing="0" w:after="0" w:afterAutospacing="0"/>
        <w:rPr>
          <w:sz w:val="22"/>
          <w:szCs w:val="22"/>
          <w:highlight w:val="white"/>
        </w:rPr>
      </w:pPr>
    </w:p>
    <w:p w14:paraId="0F164A3A" w14:textId="77777777" w:rsidR="00AF616B" w:rsidRPr="00870B61" w:rsidRDefault="00AF616B" w:rsidP="00AF616B">
      <w:pPr>
        <w:rPr>
          <w:rFonts w:ascii="Times New Roman" w:eastAsia="Times New Roman" w:hAnsi="Times New Roman"/>
          <w:highlight w:val="white"/>
        </w:rPr>
      </w:pPr>
      <w:r w:rsidRPr="00870B61">
        <w:rPr>
          <w:rFonts w:ascii="Times New Roman" w:eastAsia="Times New Roman" w:hAnsi="Times New Roman"/>
          <w:highlight w:val="white"/>
        </w:rPr>
        <w:t xml:space="preserve">“For the aging population in America, a nursing home should meet the specific level of care based on the needs of each patient or resident,” said Kim Castro, editor and chief content officer of U.S. News. </w:t>
      </w:r>
    </w:p>
    <w:p w14:paraId="3965BD27" w14:textId="0E550A2A" w:rsidR="00AF616B" w:rsidRPr="00870B61" w:rsidRDefault="00AF616B" w:rsidP="00AF616B">
      <w:pPr>
        <w:rPr>
          <w:rFonts w:ascii="Times New Roman" w:eastAsia="Times New Roman" w:hAnsi="Times New Roman"/>
          <w:highlight w:val="white"/>
        </w:rPr>
      </w:pPr>
      <w:r w:rsidRPr="00870B61">
        <w:rPr>
          <w:rFonts w:ascii="Times New Roman" w:eastAsia="Times New Roman" w:hAnsi="Times New Roman"/>
          <w:highlight w:val="white"/>
        </w:rPr>
        <w:t>"The U.S. News Best Nursing Home ratings hone in on measurements like emergency room visits, quality of staff and proper distribution of medical and physical therapy to help families make an informed decision</w:t>
      </w:r>
      <w:r w:rsidRPr="00870B61">
        <w:rPr>
          <w:rFonts w:ascii="Times New Roman" w:eastAsia="Times New Roman" w:hAnsi="Times New Roman"/>
          <w:highlight w:val="white"/>
        </w:rPr>
        <w:t>,” she said</w:t>
      </w:r>
      <w:r w:rsidRPr="00870B61">
        <w:rPr>
          <w:rFonts w:ascii="Times New Roman" w:eastAsia="Times New Roman" w:hAnsi="Times New Roman"/>
          <w:highlight w:val="white"/>
        </w:rPr>
        <w:t xml:space="preserve">. </w:t>
      </w:r>
      <w:r w:rsidRPr="00870B61">
        <w:rPr>
          <w:rFonts w:ascii="Times New Roman" w:eastAsia="Times New Roman" w:hAnsi="Times New Roman"/>
          <w:highlight w:val="white"/>
        </w:rPr>
        <w:t>“</w:t>
      </w:r>
      <w:r w:rsidRPr="00870B61">
        <w:rPr>
          <w:rFonts w:ascii="Times New Roman" w:eastAsia="Times New Roman" w:hAnsi="Times New Roman"/>
          <w:highlight w:val="white"/>
        </w:rPr>
        <w:t>These ratings help individuals and their families begin their search for senior care and should be used in consultation with a medical professional and in-depth on-site visits.”</w:t>
      </w:r>
    </w:p>
    <w:p w14:paraId="69E3438A" w14:textId="27A9EEE9" w:rsidR="003928DA" w:rsidRPr="00870B61" w:rsidRDefault="00420ED4" w:rsidP="005049A6">
      <w:pPr>
        <w:pStyle w:val="NormalWeb"/>
        <w:spacing w:before="0" w:beforeAutospacing="0" w:after="0" w:afterAutospacing="0"/>
        <w:rPr>
          <w:sz w:val="22"/>
          <w:szCs w:val="22"/>
          <w:highlight w:val="white"/>
        </w:rPr>
      </w:pPr>
      <w:r w:rsidRPr="00870B61">
        <w:rPr>
          <w:sz w:val="22"/>
          <w:szCs w:val="22"/>
          <w:highlight w:val="white"/>
        </w:rPr>
        <w:t xml:space="preserve">This year, U.S. News introduced a new rating focused on long-term care. The Long-Term Care Rating aims to provide prospective residents who need help with daily activities, and their families, with analysis and information regarding the quality of care provided by nursing homes. The rating includes data on staffing, success in preventing </w:t>
      </w:r>
      <w:r w:rsidR="00870B61" w:rsidRPr="00870B61">
        <w:rPr>
          <w:sz w:val="22"/>
          <w:szCs w:val="22"/>
          <w:highlight w:val="white"/>
        </w:rPr>
        <w:t>emergency room</w:t>
      </w:r>
      <w:r w:rsidRPr="00870B61">
        <w:rPr>
          <w:sz w:val="22"/>
          <w:szCs w:val="22"/>
          <w:highlight w:val="white"/>
        </w:rPr>
        <w:t xml:space="preserve"> visits</w:t>
      </w:r>
      <w:r w:rsidR="00870B61" w:rsidRPr="00870B61">
        <w:rPr>
          <w:sz w:val="22"/>
          <w:szCs w:val="22"/>
          <w:highlight w:val="white"/>
        </w:rPr>
        <w:t>,</w:t>
      </w:r>
      <w:r w:rsidRPr="00870B61">
        <w:rPr>
          <w:sz w:val="22"/>
          <w:szCs w:val="22"/>
          <w:highlight w:val="white"/>
        </w:rPr>
        <w:t xml:space="preserve"> and pneumonia vaccination rates, among other metrics.</w:t>
      </w:r>
    </w:p>
    <w:p w14:paraId="0455AE87" w14:textId="77777777" w:rsidR="00420ED4" w:rsidRPr="00870B61" w:rsidRDefault="00420ED4" w:rsidP="005049A6">
      <w:pPr>
        <w:pStyle w:val="NormalWeb"/>
        <w:spacing w:before="0" w:beforeAutospacing="0" w:after="0" w:afterAutospacing="0"/>
        <w:rPr>
          <w:sz w:val="22"/>
          <w:szCs w:val="22"/>
          <w:highlight w:val="white"/>
        </w:rPr>
      </w:pPr>
    </w:p>
    <w:p w14:paraId="37CE2B3D" w14:textId="77777777" w:rsidR="00E80595" w:rsidRPr="00870B61" w:rsidRDefault="00E80595" w:rsidP="00E80595">
      <w:pPr>
        <w:rPr>
          <w:rFonts w:ascii="Times New Roman" w:eastAsia="Times New Roman" w:hAnsi="Times New Roman"/>
          <w:highlight w:val="white"/>
        </w:rPr>
      </w:pPr>
      <w:r w:rsidRPr="00870B61">
        <w:rPr>
          <w:rFonts w:ascii="Times New Roman" w:eastAsia="Times New Roman" w:hAnsi="Times New Roman"/>
          <w:highlight w:val="white"/>
        </w:rPr>
        <w:t>"The inclusion of the new Long-Term Care Rating in this year’s Best Nursing Homes guide expands the quality of data-driven decision support for patients, residents and families choosing a nursing facility." said Zach Adams, senior health data analyst at U.S. News. “Here at U.S. News we understand that every person researching a nursing home is looking for qualities specific to their needs. We have updated our methodology to reflect multiple dimensions of care that matter when making this important decision."</w:t>
      </w:r>
    </w:p>
    <w:p w14:paraId="2F968295" w14:textId="77777777" w:rsidR="003A5949" w:rsidRPr="00870B61" w:rsidRDefault="003A5949" w:rsidP="003A5949">
      <w:pPr>
        <w:rPr>
          <w:rFonts w:ascii="Times New Roman" w:eastAsia="Times New Roman" w:hAnsi="Times New Roman"/>
          <w:highlight w:val="white"/>
        </w:rPr>
      </w:pPr>
      <w:r w:rsidRPr="00870B61">
        <w:rPr>
          <w:rFonts w:ascii="Times New Roman" w:eastAsia="Times New Roman" w:hAnsi="Times New Roman"/>
          <w:highlight w:val="white"/>
        </w:rPr>
        <w:t xml:space="preserve">U.S. News also expanded the factors included in the Short-Term Rehabilitation rating that assesses the performance of nursing homes in the care they provide to patients staying at the facility for fewer than 100 days. The quality measures included in this year’s ratings include consistency of registered nurse staffing, use of antipsychotic drugs, and success in preventing falls. </w:t>
      </w:r>
    </w:p>
    <w:p w14:paraId="4DDC89AB" w14:textId="77777777" w:rsidR="00490628" w:rsidRPr="00870B61" w:rsidRDefault="00490628" w:rsidP="00490628">
      <w:pPr>
        <w:rPr>
          <w:rFonts w:ascii="Times New Roman" w:eastAsia="Times New Roman" w:hAnsi="Times New Roman"/>
          <w:color w:val="373737"/>
          <w:highlight w:val="white"/>
        </w:rPr>
      </w:pPr>
      <w:r w:rsidRPr="00870B61">
        <w:rPr>
          <w:rFonts w:ascii="Times New Roman" w:eastAsia="Times New Roman" w:hAnsi="Times New Roman"/>
          <w:highlight w:val="white"/>
        </w:rPr>
        <w:t xml:space="preserve">For more information behind both U.S. News ratings please refer to the </w:t>
      </w:r>
      <w:hyperlink r:id="rId7">
        <w:r w:rsidRPr="00870B61">
          <w:rPr>
            <w:rFonts w:ascii="Times New Roman" w:eastAsia="Times New Roman" w:hAnsi="Times New Roman"/>
            <w:color w:val="1155CC"/>
            <w:highlight w:val="white"/>
            <w:u w:val="single"/>
          </w:rPr>
          <w:t>FAQ</w:t>
        </w:r>
      </w:hyperlink>
      <w:r w:rsidRPr="00870B61">
        <w:rPr>
          <w:rFonts w:ascii="Times New Roman" w:eastAsia="Times New Roman" w:hAnsi="Times New Roman"/>
          <w:color w:val="373737"/>
          <w:highlight w:val="white"/>
        </w:rPr>
        <w:t>.</w:t>
      </w:r>
    </w:p>
    <w:p w14:paraId="5A5B068B" w14:textId="7116DA29" w:rsidR="00490628" w:rsidRPr="00870B61" w:rsidRDefault="00490628" w:rsidP="00490628">
      <w:pPr>
        <w:pStyle w:val="NormalWeb"/>
        <w:spacing w:before="0" w:beforeAutospacing="0" w:after="0" w:afterAutospacing="0"/>
        <w:rPr>
          <w:bCs/>
          <w:color w:val="000000"/>
          <w:sz w:val="22"/>
          <w:szCs w:val="22"/>
        </w:rPr>
      </w:pPr>
      <w:r w:rsidRPr="00870B61">
        <w:rPr>
          <w:bCs/>
          <w:color w:val="000000"/>
          <w:sz w:val="22"/>
          <w:szCs w:val="22"/>
          <w:highlight w:val="yellow"/>
        </w:rPr>
        <w:t>[INSERT HOSPITAL BOILERPLATE]</w:t>
      </w:r>
    </w:p>
    <w:p w14:paraId="14BC44AB" w14:textId="77777777" w:rsidR="00490628" w:rsidRPr="00870B61" w:rsidRDefault="00490628" w:rsidP="00490628">
      <w:pPr>
        <w:pStyle w:val="NormalWeb"/>
        <w:spacing w:before="0" w:beforeAutospacing="0" w:after="0" w:afterAutospacing="0"/>
        <w:rPr>
          <w:color w:val="333333"/>
          <w:sz w:val="22"/>
          <w:szCs w:val="22"/>
        </w:rPr>
      </w:pPr>
    </w:p>
    <w:p w14:paraId="0EF5B242" w14:textId="13C89E88" w:rsidR="0055679F" w:rsidRPr="00870B61" w:rsidRDefault="00490628" w:rsidP="00490628">
      <w:pPr>
        <w:rPr>
          <w:rFonts w:ascii="Times New Roman" w:eastAsia="Times New Roman" w:hAnsi="Times New Roman"/>
          <w:color w:val="333333"/>
        </w:rPr>
      </w:pPr>
      <w:r w:rsidRPr="00870B61">
        <w:rPr>
          <w:rFonts w:ascii="Times New Roman" w:eastAsia="Times New Roman" w:hAnsi="Times New Roman"/>
          <w:color w:val="333333"/>
        </w:rPr>
        <w:t>U.S. News &amp; World Report is the global leader in quality rankings that empower people to make better, more informed decisions about important issues affecting their lives. A digital news and information company focused on Education, Health, Money, Travel, Cars</w:t>
      </w:r>
      <w:r w:rsidR="007F6008" w:rsidRPr="00870B61">
        <w:rPr>
          <w:rFonts w:ascii="Times New Roman" w:eastAsia="Times New Roman" w:hAnsi="Times New Roman"/>
          <w:color w:val="333333"/>
        </w:rPr>
        <w:t>,</w:t>
      </w:r>
      <w:r w:rsidRPr="00870B61">
        <w:rPr>
          <w:rFonts w:ascii="Times New Roman" w:eastAsia="Times New Roman" w:hAnsi="Times New Roman"/>
          <w:color w:val="333333"/>
        </w:rPr>
        <w:t xml:space="preserve"> and Civic,</w:t>
      </w:r>
      <w:hyperlink r:id="rId8">
        <w:r w:rsidRPr="00870B61">
          <w:rPr>
            <w:rFonts w:ascii="Times New Roman" w:eastAsia="Times New Roman" w:hAnsi="Times New Roman"/>
            <w:color w:val="333333"/>
          </w:rPr>
          <w:t xml:space="preserve"> </w:t>
        </w:r>
      </w:hyperlink>
      <w:hyperlink r:id="rId9">
        <w:r w:rsidRPr="00870B61">
          <w:rPr>
            <w:rFonts w:ascii="Times New Roman" w:eastAsia="Times New Roman" w:hAnsi="Times New Roman"/>
            <w:color w:val="2C7EF0"/>
            <w:u w:val="single"/>
          </w:rPr>
          <w:t>USNews.com</w:t>
        </w:r>
      </w:hyperlink>
      <w:r w:rsidRPr="00870B61">
        <w:rPr>
          <w:rFonts w:ascii="Times New Roman" w:eastAsia="Times New Roman" w:hAnsi="Times New Roman"/>
          <w:color w:val="333333"/>
        </w:rPr>
        <w:t xml:space="preserve"> provides consumer advice, rankings</w:t>
      </w:r>
      <w:r w:rsidR="007F6008" w:rsidRPr="00870B61">
        <w:rPr>
          <w:rFonts w:ascii="Times New Roman" w:eastAsia="Times New Roman" w:hAnsi="Times New Roman"/>
          <w:color w:val="333333"/>
        </w:rPr>
        <w:t>,</w:t>
      </w:r>
      <w:r w:rsidRPr="00870B61">
        <w:rPr>
          <w:rFonts w:ascii="Times New Roman" w:eastAsia="Times New Roman" w:hAnsi="Times New Roman"/>
          <w:color w:val="333333"/>
        </w:rPr>
        <w:t xml:space="preserve"> and analysis to serve people making complex decisions throughout all stages of life. More than 40 million people visit</w:t>
      </w:r>
      <w:hyperlink r:id="rId10">
        <w:r w:rsidRPr="00870B61">
          <w:rPr>
            <w:rFonts w:ascii="Times New Roman" w:eastAsia="Times New Roman" w:hAnsi="Times New Roman"/>
            <w:color w:val="333333"/>
          </w:rPr>
          <w:t xml:space="preserve"> </w:t>
        </w:r>
      </w:hyperlink>
      <w:hyperlink r:id="rId11">
        <w:r w:rsidRPr="00870B61">
          <w:rPr>
            <w:rFonts w:ascii="Times New Roman" w:eastAsia="Times New Roman" w:hAnsi="Times New Roman"/>
            <w:color w:val="2C7EF0"/>
            <w:u w:val="single"/>
          </w:rPr>
          <w:t>USNews.com</w:t>
        </w:r>
      </w:hyperlink>
      <w:r w:rsidRPr="00870B61">
        <w:rPr>
          <w:rFonts w:ascii="Times New Roman" w:eastAsia="Times New Roman" w:hAnsi="Times New Roman"/>
          <w:color w:val="333333"/>
        </w:rPr>
        <w:t xml:space="preserve"> each month for research and guidance. Founded in 1933, U.S. News is headquartered in Washington, D.C.</w:t>
      </w:r>
    </w:p>
    <w:sectPr w:rsidR="0055679F" w:rsidRPr="00870B61" w:rsidSect="00EB6A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8E4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1D"/>
    <w:rsid w:val="0000192B"/>
    <w:rsid w:val="000025B8"/>
    <w:rsid w:val="00017635"/>
    <w:rsid w:val="00021903"/>
    <w:rsid w:val="00032747"/>
    <w:rsid w:val="000408BD"/>
    <w:rsid w:val="000431B2"/>
    <w:rsid w:val="0004349D"/>
    <w:rsid w:val="0004608A"/>
    <w:rsid w:val="00064384"/>
    <w:rsid w:val="000643E0"/>
    <w:rsid w:val="00084AE7"/>
    <w:rsid w:val="00093FF6"/>
    <w:rsid w:val="000A2680"/>
    <w:rsid w:val="000C19BF"/>
    <w:rsid w:val="000D263A"/>
    <w:rsid w:val="000D76B9"/>
    <w:rsid w:val="000E1D83"/>
    <w:rsid w:val="000F568F"/>
    <w:rsid w:val="000F6F88"/>
    <w:rsid w:val="0010060E"/>
    <w:rsid w:val="00111FAE"/>
    <w:rsid w:val="0011398E"/>
    <w:rsid w:val="00122A57"/>
    <w:rsid w:val="00147E0F"/>
    <w:rsid w:val="00156E25"/>
    <w:rsid w:val="00184992"/>
    <w:rsid w:val="00186BD2"/>
    <w:rsid w:val="00191014"/>
    <w:rsid w:val="001B2B8B"/>
    <w:rsid w:val="001E2657"/>
    <w:rsid w:val="001E2795"/>
    <w:rsid w:val="001E6543"/>
    <w:rsid w:val="001F70FA"/>
    <w:rsid w:val="00224604"/>
    <w:rsid w:val="00227297"/>
    <w:rsid w:val="002452EC"/>
    <w:rsid w:val="00250095"/>
    <w:rsid w:val="00266F42"/>
    <w:rsid w:val="00274520"/>
    <w:rsid w:val="00274875"/>
    <w:rsid w:val="00281031"/>
    <w:rsid w:val="00285F4A"/>
    <w:rsid w:val="0029341D"/>
    <w:rsid w:val="002A05EB"/>
    <w:rsid w:val="002A4488"/>
    <w:rsid w:val="002D32CF"/>
    <w:rsid w:val="002D5230"/>
    <w:rsid w:val="002D7081"/>
    <w:rsid w:val="002E196F"/>
    <w:rsid w:val="002E3D2A"/>
    <w:rsid w:val="002E45D0"/>
    <w:rsid w:val="002E4FD7"/>
    <w:rsid w:val="002F3A3D"/>
    <w:rsid w:val="00307E28"/>
    <w:rsid w:val="0031127A"/>
    <w:rsid w:val="003131D0"/>
    <w:rsid w:val="003306C2"/>
    <w:rsid w:val="00336114"/>
    <w:rsid w:val="00351F17"/>
    <w:rsid w:val="00362DA6"/>
    <w:rsid w:val="00376756"/>
    <w:rsid w:val="0038174B"/>
    <w:rsid w:val="003864CA"/>
    <w:rsid w:val="003928DA"/>
    <w:rsid w:val="003A3816"/>
    <w:rsid w:val="003A5949"/>
    <w:rsid w:val="003C1AB6"/>
    <w:rsid w:val="003D2E3D"/>
    <w:rsid w:val="003E28E3"/>
    <w:rsid w:val="00400E01"/>
    <w:rsid w:val="00401551"/>
    <w:rsid w:val="00406742"/>
    <w:rsid w:val="00420ED4"/>
    <w:rsid w:val="00422280"/>
    <w:rsid w:val="00424592"/>
    <w:rsid w:val="00425220"/>
    <w:rsid w:val="00433021"/>
    <w:rsid w:val="00453CF6"/>
    <w:rsid w:val="00455547"/>
    <w:rsid w:val="00470E50"/>
    <w:rsid w:val="00470E61"/>
    <w:rsid w:val="0047253D"/>
    <w:rsid w:val="0048230A"/>
    <w:rsid w:val="00490628"/>
    <w:rsid w:val="00492781"/>
    <w:rsid w:val="004A4B24"/>
    <w:rsid w:val="004B1F89"/>
    <w:rsid w:val="004B37D7"/>
    <w:rsid w:val="004C24C0"/>
    <w:rsid w:val="004C7D25"/>
    <w:rsid w:val="004D6E27"/>
    <w:rsid w:val="004E6C6E"/>
    <w:rsid w:val="004F0C1D"/>
    <w:rsid w:val="004F5682"/>
    <w:rsid w:val="005049A6"/>
    <w:rsid w:val="005072C3"/>
    <w:rsid w:val="00510867"/>
    <w:rsid w:val="0051307E"/>
    <w:rsid w:val="005353DD"/>
    <w:rsid w:val="00536AB2"/>
    <w:rsid w:val="00542350"/>
    <w:rsid w:val="00553F1E"/>
    <w:rsid w:val="0055679F"/>
    <w:rsid w:val="00564184"/>
    <w:rsid w:val="005670EF"/>
    <w:rsid w:val="0058078A"/>
    <w:rsid w:val="00586A62"/>
    <w:rsid w:val="00596FD3"/>
    <w:rsid w:val="005B6D00"/>
    <w:rsid w:val="005C2BBC"/>
    <w:rsid w:val="005C5CF9"/>
    <w:rsid w:val="006338A2"/>
    <w:rsid w:val="00657DDA"/>
    <w:rsid w:val="00661583"/>
    <w:rsid w:val="00661A35"/>
    <w:rsid w:val="00675D40"/>
    <w:rsid w:val="00684A4B"/>
    <w:rsid w:val="006902AC"/>
    <w:rsid w:val="00692CED"/>
    <w:rsid w:val="006A2C98"/>
    <w:rsid w:val="006C4A98"/>
    <w:rsid w:val="006C5AB1"/>
    <w:rsid w:val="006C5DF1"/>
    <w:rsid w:val="006D6F82"/>
    <w:rsid w:val="006F79D4"/>
    <w:rsid w:val="00705C6F"/>
    <w:rsid w:val="00711F9F"/>
    <w:rsid w:val="00722DC7"/>
    <w:rsid w:val="007304CC"/>
    <w:rsid w:val="00730F2D"/>
    <w:rsid w:val="00736028"/>
    <w:rsid w:val="00736910"/>
    <w:rsid w:val="00743670"/>
    <w:rsid w:val="00752549"/>
    <w:rsid w:val="00776C23"/>
    <w:rsid w:val="00786F69"/>
    <w:rsid w:val="0079102C"/>
    <w:rsid w:val="007B0FA9"/>
    <w:rsid w:val="007C173E"/>
    <w:rsid w:val="007C1756"/>
    <w:rsid w:val="007C3F61"/>
    <w:rsid w:val="007C5C1B"/>
    <w:rsid w:val="007D1C9F"/>
    <w:rsid w:val="007F6008"/>
    <w:rsid w:val="00800397"/>
    <w:rsid w:val="0080158A"/>
    <w:rsid w:val="008222B8"/>
    <w:rsid w:val="00826007"/>
    <w:rsid w:val="00826F19"/>
    <w:rsid w:val="00847BAE"/>
    <w:rsid w:val="0085363A"/>
    <w:rsid w:val="00860A00"/>
    <w:rsid w:val="008635F6"/>
    <w:rsid w:val="00870B61"/>
    <w:rsid w:val="00874936"/>
    <w:rsid w:val="00892DE4"/>
    <w:rsid w:val="00896699"/>
    <w:rsid w:val="0089780C"/>
    <w:rsid w:val="008A0262"/>
    <w:rsid w:val="008A5D6E"/>
    <w:rsid w:val="008B4293"/>
    <w:rsid w:val="008B6EDC"/>
    <w:rsid w:val="008C0763"/>
    <w:rsid w:val="008C5E0F"/>
    <w:rsid w:val="008D34F0"/>
    <w:rsid w:val="008F5C77"/>
    <w:rsid w:val="00906690"/>
    <w:rsid w:val="009364F0"/>
    <w:rsid w:val="00937CBB"/>
    <w:rsid w:val="00941A54"/>
    <w:rsid w:val="009470A0"/>
    <w:rsid w:val="0095174F"/>
    <w:rsid w:val="009543BE"/>
    <w:rsid w:val="00972B1D"/>
    <w:rsid w:val="009743F3"/>
    <w:rsid w:val="00982B84"/>
    <w:rsid w:val="00990EBD"/>
    <w:rsid w:val="009B0E95"/>
    <w:rsid w:val="009B3355"/>
    <w:rsid w:val="009C0D46"/>
    <w:rsid w:val="009E01FF"/>
    <w:rsid w:val="009F3E07"/>
    <w:rsid w:val="009F7FB5"/>
    <w:rsid w:val="00A13AAA"/>
    <w:rsid w:val="00A17B0D"/>
    <w:rsid w:val="00A21D0B"/>
    <w:rsid w:val="00A61544"/>
    <w:rsid w:val="00A80F5C"/>
    <w:rsid w:val="00A96ABA"/>
    <w:rsid w:val="00AA5EA6"/>
    <w:rsid w:val="00AB6C68"/>
    <w:rsid w:val="00AC3250"/>
    <w:rsid w:val="00AD409E"/>
    <w:rsid w:val="00AD5F33"/>
    <w:rsid w:val="00AE5F97"/>
    <w:rsid w:val="00AF068A"/>
    <w:rsid w:val="00AF0DA9"/>
    <w:rsid w:val="00AF602E"/>
    <w:rsid w:val="00AF60CC"/>
    <w:rsid w:val="00AF616B"/>
    <w:rsid w:val="00AF66A4"/>
    <w:rsid w:val="00B25705"/>
    <w:rsid w:val="00B50F7B"/>
    <w:rsid w:val="00B53159"/>
    <w:rsid w:val="00B657B0"/>
    <w:rsid w:val="00B66679"/>
    <w:rsid w:val="00B6686B"/>
    <w:rsid w:val="00B71A81"/>
    <w:rsid w:val="00B820B5"/>
    <w:rsid w:val="00B95E1C"/>
    <w:rsid w:val="00BA2C5A"/>
    <w:rsid w:val="00BB06E3"/>
    <w:rsid w:val="00BB0F79"/>
    <w:rsid w:val="00BB3859"/>
    <w:rsid w:val="00BB710A"/>
    <w:rsid w:val="00BC40F4"/>
    <w:rsid w:val="00BC45AB"/>
    <w:rsid w:val="00BE1951"/>
    <w:rsid w:val="00BE7E4C"/>
    <w:rsid w:val="00C210B6"/>
    <w:rsid w:val="00C44309"/>
    <w:rsid w:val="00C4672E"/>
    <w:rsid w:val="00C5051B"/>
    <w:rsid w:val="00C5231A"/>
    <w:rsid w:val="00C57C91"/>
    <w:rsid w:val="00C64911"/>
    <w:rsid w:val="00C8410A"/>
    <w:rsid w:val="00CB1EDA"/>
    <w:rsid w:val="00CB2FF5"/>
    <w:rsid w:val="00CD506D"/>
    <w:rsid w:val="00CF2357"/>
    <w:rsid w:val="00CF2834"/>
    <w:rsid w:val="00D400BE"/>
    <w:rsid w:val="00D72019"/>
    <w:rsid w:val="00DA1846"/>
    <w:rsid w:val="00DA7C75"/>
    <w:rsid w:val="00DB495D"/>
    <w:rsid w:val="00DC6398"/>
    <w:rsid w:val="00DD19B4"/>
    <w:rsid w:val="00DD6BEE"/>
    <w:rsid w:val="00DE58A9"/>
    <w:rsid w:val="00DE5EC3"/>
    <w:rsid w:val="00DE674D"/>
    <w:rsid w:val="00E104F6"/>
    <w:rsid w:val="00E13E1D"/>
    <w:rsid w:val="00E216C9"/>
    <w:rsid w:val="00E270F8"/>
    <w:rsid w:val="00E41058"/>
    <w:rsid w:val="00E413D0"/>
    <w:rsid w:val="00E46A9E"/>
    <w:rsid w:val="00E51418"/>
    <w:rsid w:val="00E77FE9"/>
    <w:rsid w:val="00E80595"/>
    <w:rsid w:val="00EA1258"/>
    <w:rsid w:val="00EA748A"/>
    <w:rsid w:val="00EB2364"/>
    <w:rsid w:val="00EB2DFF"/>
    <w:rsid w:val="00EB6AEA"/>
    <w:rsid w:val="00EC2521"/>
    <w:rsid w:val="00EC576B"/>
    <w:rsid w:val="00ED237F"/>
    <w:rsid w:val="00F063DF"/>
    <w:rsid w:val="00F105B3"/>
    <w:rsid w:val="00F14DC1"/>
    <w:rsid w:val="00F17FF3"/>
    <w:rsid w:val="00F22340"/>
    <w:rsid w:val="00F235A3"/>
    <w:rsid w:val="00F25B2A"/>
    <w:rsid w:val="00F33689"/>
    <w:rsid w:val="00F7643C"/>
    <w:rsid w:val="00F87BC8"/>
    <w:rsid w:val="00FA720D"/>
    <w:rsid w:val="00FC123D"/>
    <w:rsid w:val="00FD1E66"/>
    <w:rsid w:val="00FD40E5"/>
    <w:rsid w:val="00FD69A3"/>
    <w:rsid w:val="00FE17FE"/>
    <w:rsid w:val="00FE262F"/>
    <w:rsid w:val="00FE2A0E"/>
    <w:rsid w:val="00FE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FFE5"/>
  <w15:chartTrackingRefBased/>
  <w15:docId w15:val="{26640E0B-C74C-4B76-8C8D-927E7379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6D"/>
    <w:pPr>
      <w:spacing w:after="200" w:line="276" w:lineRule="auto"/>
    </w:pPr>
    <w:rPr>
      <w:sz w:val="22"/>
      <w:szCs w:val="22"/>
    </w:rPr>
  </w:style>
  <w:style w:type="paragraph" w:styleId="Heading1">
    <w:name w:val="heading 1"/>
    <w:basedOn w:val="Normal"/>
    <w:link w:val="Heading1Char"/>
    <w:qFormat/>
    <w:rsid w:val="004B37D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EB6A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37D7"/>
    <w:rPr>
      <w:rFonts w:ascii="Times New Roman" w:eastAsia="Times New Roman" w:hAnsi="Times New Roman" w:cs="Times New Roman"/>
      <w:b/>
      <w:bCs/>
      <w:kern w:val="36"/>
      <w:sz w:val="48"/>
      <w:szCs w:val="48"/>
    </w:rPr>
  </w:style>
  <w:style w:type="character" w:styleId="Hyperlink">
    <w:name w:val="Hyperlink"/>
    <w:uiPriority w:val="99"/>
    <w:unhideWhenUsed/>
    <w:rsid w:val="00941A54"/>
    <w:rPr>
      <w:color w:val="0000FF"/>
      <w:u w:val="single"/>
    </w:rPr>
  </w:style>
  <w:style w:type="paragraph" w:styleId="BalloonText">
    <w:name w:val="Balloon Text"/>
    <w:basedOn w:val="Normal"/>
    <w:link w:val="BalloonTextChar"/>
    <w:uiPriority w:val="99"/>
    <w:semiHidden/>
    <w:unhideWhenUsed/>
    <w:rsid w:val="00C467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672E"/>
    <w:rPr>
      <w:rFonts w:ascii="Tahoma" w:hAnsi="Tahoma" w:cs="Tahoma"/>
      <w:sz w:val="16"/>
      <w:szCs w:val="16"/>
    </w:rPr>
  </w:style>
  <w:style w:type="character" w:styleId="CommentReference">
    <w:name w:val="annotation reference"/>
    <w:uiPriority w:val="99"/>
    <w:semiHidden/>
    <w:unhideWhenUsed/>
    <w:rsid w:val="001E2795"/>
    <w:rPr>
      <w:sz w:val="16"/>
      <w:szCs w:val="16"/>
    </w:rPr>
  </w:style>
  <w:style w:type="paragraph" w:styleId="CommentText">
    <w:name w:val="annotation text"/>
    <w:basedOn w:val="Normal"/>
    <w:link w:val="CommentTextChar"/>
    <w:uiPriority w:val="99"/>
    <w:semiHidden/>
    <w:unhideWhenUsed/>
    <w:rsid w:val="001E2795"/>
    <w:pPr>
      <w:spacing w:line="240" w:lineRule="auto"/>
    </w:pPr>
    <w:rPr>
      <w:sz w:val="20"/>
      <w:szCs w:val="20"/>
    </w:rPr>
  </w:style>
  <w:style w:type="character" w:customStyle="1" w:styleId="CommentTextChar">
    <w:name w:val="Comment Text Char"/>
    <w:link w:val="CommentText"/>
    <w:uiPriority w:val="99"/>
    <w:semiHidden/>
    <w:rsid w:val="001E2795"/>
    <w:rPr>
      <w:sz w:val="20"/>
      <w:szCs w:val="20"/>
    </w:rPr>
  </w:style>
  <w:style w:type="paragraph" w:styleId="CommentSubject">
    <w:name w:val="annotation subject"/>
    <w:basedOn w:val="CommentText"/>
    <w:next w:val="CommentText"/>
    <w:link w:val="CommentSubjectChar"/>
    <w:uiPriority w:val="99"/>
    <w:semiHidden/>
    <w:unhideWhenUsed/>
    <w:rsid w:val="001E2795"/>
    <w:rPr>
      <w:b/>
      <w:bCs/>
    </w:rPr>
  </w:style>
  <w:style w:type="character" w:customStyle="1" w:styleId="CommentSubjectChar">
    <w:name w:val="Comment Subject Char"/>
    <w:link w:val="CommentSubject"/>
    <w:uiPriority w:val="99"/>
    <w:semiHidden/>
    <w:rsid w:val="001E2795"/>
    <w:rPr>
      <w:b/>
      <w:bCs/>
      <w:sz w:val="20"/>
      <w:szCs w:val="20"/>
    </w:rPr>
  </w:style>
  <w:style w:type="paragraph" w:customStyle="1" w:styleId="ColorfulShading-Accent11">
    <w:name w:val="Colorful Shading - Accent 11"/>
    <w:hidden/>
    <w:uiPriority w:val="99"/>
    <w:semiHidden/>
    <w:rsid w:val="001E2795"/>
    <w:rPr>
      <w:sz w:val="22"/>
      <w:szCs w:val="22"/>
    </w:rPr>
  </w:style>
  <w:style w:type="paragraph" w:styleId="NoSpacing">
    <w:name w:val="No Spacing"/>
    <w:uiPriority w:val="1"/>
    <w:qFormat/>
    <w:rsid w:val="009B0E95"/>
    <w:rPr>
      <w:sz w:val="22"/>
      <w:szCs w:val="22"/>
    </w:rPr>
  </w:style>
  <w:style w:type="character" w:styleId="FollowedHyperlink">
    <w:name w:val="FollowedHyperlink"/>
    <w:uiPriority w:val="99"/>
    <w:semiHidden/>
    <w:unhideWhenUsed/>
    <w:rsid w:val="008A0262"/>
    <w:rPr>
      <w:color w:val="954F72"/>
      <w:u w:val="single"/>
    </w:rPr>
  </w:style>
  <w:style w:type="character" w:customStyle="1" w:styleId="Heading3Char">
    <w:name w:val="Heading 3 Char"/>
    <w:basedOn w:val="DefaultParagraphFont"/>
    <w:link w:val="Heading3"/>
    <w:uiPriority w:val="9"/>
    <w:semiHidden/>
    <w:rsid w:val="00EB6AE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049A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4277">
      <w:bodyDiv w:val="1"/>
      <w:marLeft w:val="0"/>
      <w:marRight w:val="0"/>
      <w:marTop w:val="0"/>
      <w:marBottom w:val="0"/>
      <w:divBdr>
        <w:top w:val="none" w:sz="0" w:space="0" w:color="auto"/>
        <w:left w:val="none" w:sz="0" w:space="0" w:color="auto"/>
        <w:bottom w:val="none" w:sz="0" w:space="0" w:color="auto"/>
        <w:right w:val="none" w:sz="0" w:space="0" w:color="auto"/>
      </w:divBdr>
    </w:div>
    <w:div w:id="908156291">
      <w:bodyDiv w:val="1"/>
      <w:marLeft w:val="0"/>
      <w:marRight w:val="0"/>
      <w:marTop w:val="0"/>
      <w:marBottom w:val="0"/>
      <w:divBdr>
        <w:top w:val="none" w:sz="0" w:space="0" w:color="auto"/>
        <w:left w:val="none" w:sz="0" w:space="0" w:color="auto"/>
        <w:bottom w:val="none" w:sz="0" w:space="0" w:color="auto"/>
        <w:right w:val="none" w:sz="0" w:space="0" w:color="auto"/>
      </w:divBdr>
    </w:div>
    <w:div w:id="10203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new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ealth.usnews.com/health-news/best-nursing-homes/articles/faq-how-we-rate-nursing-hom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ealth.usnews.com/best-nursing-homes" TargetMode="External"/><Relationship Id="rId11" Type="http://schemas.openxmlformats.org/officeDocument/2006/relationships/hyperlink" Target="https://www.usnews.com/" TargetMode="External"/><Relationship Id="rId5" Type="http://schemas.openxmlformats.org/officeDocument/2006/relationships/webSettings" Target="webSettings.xml"/><Relationship Id="rId10" Type="http://schemas.openxmlformats.org/officeDocument/2006/relationships/hyperlink" Target="https://www.usnews.com/" TargetMode="External"/><Relationship Id="rId4" Type="http://schemas.openxmlformats.org/officeDocument/2006/relationships/settings" Target="settings.xml"/><Relationship Id="rId9" Type="http://schemas.openxmlformats.org/officeDocument/2006/relationships/hyperlink" Target="https://www.u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754B3-5A2B-4EA4-9B81-344154E9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News &amp; World Report</Company>
  <LinksUpToDate>false</LinksUpToDate>
  <CharactersWithSpaces>4118</CharactersWithSpaces>
  <SharedDoc>false</SharedDoc>
  <HLinks>
    <vt:vector size="36" baseType="variant">
      <vt:variant>
        <vt:i4>8126521</vt:i4>
      </vt:variant>
      <vt:variant>
        <vt:i4>15</vt:i4>
      </vt:variant>
      <vt:variant>
        <vt:i4>0</vt:i4>
      </vt:variant>
      <vt:variant>
        <vt:i4>5</vt:i4>
      </vt:variant>
      <vt:variant>
        <vt:lpwstr>https://twitter.com/usnews</vt:lpwstr>
      </vt:variant>
      <vt:variant>
        <vt:lpwstr/>
      </vt:variant>
      <vt:variant>
        <vt:i4>6029382</vt:i4>
      </vt:variant>
      <vt:variant>
        <vt:i4>12</vt:i4>
      </vt:variant>
      <vt:variant>
        <vt:i4>0</vt:i4>
      </vt:variant>
      <vt:variant>
        <vt:i4>5</vt:i4>
      </vt:variant>
      <vt:variant>
        <vt:lpwstr>https://www.facebook.com/usnewsandworldreport</vt:lpwstr>
      </vt:variant>
      <vt:variant>
        <vt:lpwstr/>
      </vt:variant>
      <vt:variant>
        <vt:i4>2621544</vt:i4>
      </vt:variant>
      <vt:variant>
        <vt:i4>9</vt:i4>
      </vt:variant>
      <vt:variant>
        <vt:i4>0</vt:i4>
      </vt:variant>
      <vt:variant>
        <vt:i4>5</vt:i4>
      </vt:variant>
      <vt:variant>
        <vt:lpwstr>http://health.usnews.com/best-hospitals</vt:lpwstr>
      </vt:variant>
      <vt:variant>
        <vt:lpwstr/>
      </vt:variant>
      <vt:variant>
        <vt:i4>2752549</vt:i4>
      </vt:variant>
      <vt:variant>
        <vt:i4>6</vt:i4>
      </vt:variant>
      <vt:variant>
        <vt:i4>0</vt:i4>
      </vt:variant>
      <vt:variant>
        <vt:i4>5</vt:i4>
      </vt:variant>
      <vt:variant>
        <vt:lpwstr>http://www.usnews.com/hospitalbook</vt:lpwstr>
      </vt:variant>
      <vt:variant>
        <vt:lpwstr/>
      </vt:variant>
      <vt:variant>
        <vt:i4>2949232</vt:i4>
      </vt:variant>
      <vt:variant>
        <vt:i4>3</vt:i4>
      </vt:variant>
      <vt:variant>
        <vt:i4>0</vt:i4>
      </vt:variant>
      <vt:variant>
        <vt:i4>5</vt:i4>
      </vt:variant>
      <vt:variant>
        <vt:lpwstr>http://health.usnews.com/health-care/best-hospitals/articles/faq-how-and-why-we-rank-and-rate-hospitals</vt:lpwstr>
      </vt:variant>
      <vt:variant>
        <vt:lpwstr/>
      </vt:variant>
      <vt:variant>
        <vt:i4>2621544</vt:i4>
      </vt:variant>
      <vt:variant>
        <vt:i4>0</vt:i4>
      </vt:variant>
      <vt:variant>
        <vt:i4>0</vt:i4>
      </vt:variant>
      <vt:variant>
        <vt:i4>5</vt:i4>
      </vt:variant>
      <vt:variant>
        <vt:lpwstr>http://health.usnews.com/best-hospitals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Leonard</dc:creator>
  <cp:keywords/>
  <cp:lastModifiedBy>White, Mark</cp:lastModifiedBy>
  <cp:revision>21</cp:revision>
  <cp:lastPrinted>2013-06-28T17:10:00Z</cp:lastPrinted>
  <dcterms:created xsi:type="dcterms:W3CDTF">2019-10-29T00:09:00Z</dcterms:created>
  <dcterms:modified xsi:type="dcterms:W3CDTF">2019-10-29T00:41:00Z</dcterms:modified>
</cp:coreProperties>
</file>