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3F8F" w14:textId="77777777" w:rsidR="00AB253B" w:rsidRPr="00B14147" w:rsidRDefault="00AB253B" w:rsidP="00D710A5">
      <w:pPr>
        <w:autoSpaceDE w:val="0"/>
        <w:autoSpaceDN w:val="0"/>
        <w:adjustRightInd w:val="0"/>
        <w:rPr>
          <w:rFonts w:asciiTheme="majorHAnsi" w:eastAsiaTheme="minorHAnsi" w:hAnsiTheme="majorHAnsi" w:cstheme="majorHAnsi"/>
        </w:rPr>
      </w:pPr>
    </w:p>
    <w:p w14:paraId="67D64CBB" w14:textId="234AA057" w:rsidR="000F1FF0" w:rsidRPr="00B14147" w:rsidRDefault="000F1FF0" w:rsidP="006015FF">
      <w:pPr>
        <w:rPr>
          <w:rFonts w:asciiTheme="majorHAnsi" w:eastAsiaTheme="minorHAnsi" w:hAnsiTheme="majorHAnsi" w:cstheme="majorHAnsi"/>
        </w:rPr>
      </w:pPr>
    </w:p>
    <w:p w14:paraId="75A4C3FA" w14:textId="77777777" w:rsidR="000F1FF0" w:rsidRPr="00B14147" w:rsidRDefault="000F1FF0" w:rsidP="000F1FF0">
      <w:pPr>
        <w:pBdr>
          <w:top w:val="single" w:sz="24" w:space="1" w:color="0070C0"/>
        </w:pBdr>
        <w:shd w:val="clear" w:color="auto" w:fill="DEEAF6" w:themeFill="accent5" w:themeFillTint="33"/>
        <w:rPr>
          <w:rFonts w:asciiTheme="majorHAnsi" w:hAnsiTheme="majorHAnsi" w:cstheme="majorHAnsi"/>
          <w:b/>
          <w:color w:val="000000" w:themeColor="text1"/>
        </w:rPr>
      </w:pPr>
    </w:p>
    <w:p w14:paraId="4CFF396B" w14:textId="77777777" w:rsidR="000F1FF0" w:rsidRPr="00B14147" w:rsidRDefault="000F1FF0" w:rsidP="000F1FF0">
      <w:pPr>
        <w:pBdr>
          <w:top w:val="single" w:sz="24" w:space="1" w:color="0070C0"/>
        </w:pBdr>
        <w:shd w:val="clear" w:color="auto" w:fill="DEEAF6" w:themeFill="accent5" w:themeFillTint="33"/>
        <w:rPr>
          <w:rFonts w:asciiTheme="majorHAnsi" w:hAnsiTheme="majorHAnsi" w:cstheme="majorHAnsi"/>
          <w:b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>AD #1a</w:t>
      </w:r>
    </w:p>
    <w:p w14:paraId="764A9CF4" w14:textId="77777777" w:rsidR="000F1FF0" w:rsidRPr="00B14147" w:rsidRDefault="000F1FF0" w:rsidP="000F1FF0">
      <w:pPr>
        <w:shd w:val="clear" w:color="auto" w:fill="DEEAF6" w:themeFill="accent5" w:themeFillTint="33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 xml:space="preserve">TOPIC: </w:t>
      </w:r>
      <w:r w:rsidRPr="00B14147">
        <w:rPr>
          <w:rFonts w:asciiTheme="majorHAnsi" w:hAnsiTheme="majorHAnsi" w:cstheme="majorHAnsi"/>
          <w:color w:val="000000" w:themeColor="text1"/>
        </w:rPr>
        <w:t>Gynecologic Issues (menorrhagia, endometriosis, immed. needs)</w:t>
      </w:r>
    </w:p>
    <w:p w14:paraId="277429BD" w14:textId="77777777" w:rsidR="000F1FF0" w:rsidRPr="00B14147" w:rsidRDefault="000F1FF0" w:rsidP="000F1FF0">
      <w:pPr>
        <w:shd w:val="clear" w:color="auto" w:fill="DEEAF6" w:themeFill="accent5" w:themeFillTint="33"/>
        <w:rPr>
          <w:rFonts w:asciiTheme="majorHAnsi" w:hAnsiTheme="majorHAnsi" w:cstheme="majorHAnsi"/>
          <w:b/>
          <w:color w:val="000000" w:themeColor="text1"/>
        </w:rPr>
      </w:pPr>
    </w:p>
    <w:p w14:paraId="67404BBC" w14:textId="4CBBC634" w:rsidR="000F1FF0" w:rsidRPr="00B14147" w:rsidRDefault="000F1FF0" w:rsidP="000F1FF0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POST COPY</w:t>
      </w:r>
      <w:r w:rsidR="00FE5542" w:rsidRPr="00B14147">
        <w:rPr>
          <w:rFonts w:asciiTheme="majorHAnsi" w:hAnsiTheme="majorHAnsi" w:cstheme="majorHAnsi"/>
          <w:color w:val="0070C0"/>
        </w:rPr>
        <w:t>/DESCRIPTION</w:t>
      </w:r>
    </w:p>
    <w:p w14:paraId="66085059" w14:textId="7DEE5D20" w:rsidR="000F1FF0" w:rsidRPr="00B14147" w:rsidRDefault="000F1FF0" w:rsidP="000F1FF0">
      <w:pPr>
        <w:rPr>
          <w:rFonts w:asciiTheme="majorHAnsi" w:hAnsiTheme="majorHAnsi" w:cstheme="majorHAnsi"/>
        </w:rPr>
      </w:pPr>
      <w:r w:rsidRPr="00B14147">
        <w:rPr>
          <w:rFonts w:asciiTheme="majorHAnsi" w:hAnsiTheme="majorHAnsi" w:cstheme="majorHAnsi"/>
          <w:color w:val="000000" w:themeColor="text1"/>
        </w:rPr>
        <w:t>If you have e</w:t>
      </w:r>
      <w:r w:rsidRPr="00B14147">
        <w:rPr>
          <w:rFonts w:asciiTheme="majorHAnsi" w:hAnsiTheme="majorHAnsi" w:cstheme="majorHAnsi"/>
          <w:color w:val="000000" w:themeColor="text1"/>
        </w:rPr>
        <w:t>ndometriosis</w:t>
      </w:r>
      <w:r w:rsidRPr="00B14147">
        <w:rPr>
          <w:rFonts w:asciiTheme="majorHAnsi" w:hAnsiTheme="majorHAnsi" w:cstheme="majorHAnsi"/>
        </w:rPr>
        <w:t>, h</w:t>
      </w:r>
      <w:r w:rsidRPr="00B14147">
        <w:rPr>
          <w:rFonts w:asciiTheme="majorHAnsi" w:hAnsiTheme="majorHAnsi" w:cstheme="majorHAnsi"/>
        </w:rPr>
        <w:t>eavy bleeding</w:t>
      </w:r>
      <w:r w:rsidR="00521B35" w:rsidRPr="00B14147">
        <w:rPr>
          <w:rFonts w:asciiTheme="majorHAnsi" w:hAnsiTheme="majorHAnsi" w:cstheme="majorHAnsi"/>
        </w:rPr>
        <w:t>,</w:t>
      </w:r>
      <w:r w:rsidRPr="00B14147">
        <w:rPr>
          <w:rFonts w:asciiTheme="majorHAnsi" w:hAnsiTheme="majorHAnsi" w:cstheme="majorHAnsi"/>
        </w:rPr>
        <w:t xml:space="preserve"> or </w:t>
      </w:r>
      <w:r w:rsidR="00521B35" w:rsidRPr="00B14147">
        <w:rPr>
          <w:rFonts w:asciiTheme="majorHAnsi" w:hAnsiTheme="majorHAnsi" w:cstheme="majorHAnsi"/>
        </w:rPr>
        <w:t>other</w:t>
      </w:r>
      <w:r w:rsidR="00076FEA" w:rsidRPr="00B14147">
        <w:rPr>
          <w:rFonts w:asciiTheme="majorHAnsi" w:hAnsiTheme="majorHAnsi" w:cstheme="majorHAnsi"/>
        </w:rPr>
        <w:t xml:space="preserve"> </w:t>
      </w:r>
      <w:r w:rsidR="00521B35" w:rsidRPr="00B14147">
        <w:rPr>
          <w:rFonts w:asciiTheme="majorHAnsi" w:hAnsiTheme="majorHAnsi" w:cstheme="majorHAnsi"/>
        </w:rPr>
        <w:t>concerns</w:t>
      </w:r>
      <w:r w:rsidRPr="00B14147">
        <w:rPr>
          <w:rFonts w:asciiTheme="majorHAnsi" w:hAnsiTheme="majorHAnsi" w:cstheme="majorHAnsi"/>
        </w:rPr>
        <w:t xml:space="preserve">, get expert care and </w:t>
      </w:r>
      <w:r w:rsidRPr="00B14147">
        <w:rPr>
          <w:rFonts w:asciiTheme="majorHAnsi" w:hAnsiTheme="majorHAnsi" w:cstheme="majorHAnsi"/>
          <w:color w:val="000000" w:themeColor="text1"/>
        </w:rPr>
        <w:t>advanced treatment from Huron’s all-female team.</w:t>
      </w:r>
      <w:r w:rsidRPr="00B14147">
        <w:rPr>
          <w:rFonts w:asciiTheme="majorHAnsi" w:hAnsiTheme="majorHAnsi" w:cstheme="majorHAnsi"/>
          <w:color w:val="000000" w:themeColor="text1"/>
        </w:rPr>
        <w:t xml:space="preserve"> Don’t wait.</w:t>
      </w:r>
      <w:r w:rsidRPr="00B14147">
        <w:rPr>
          <w:rFonts w:asciiTheme="majorHAnsi" w:hAnsiTheme="majorHAnsi" w:cstheme="majorHAnsi"/>
          <w:color w:val="0070C0"/>
        </w:rPr>
        <w:t xml:space="preserve"> (1</w:t>
      </w:r>
      <w:r w:rsidR="000432F5" w:rsidRPr="00B14147">
        <w:rPr>
          <w:rFonts w:asciiTheme="majorHAnsi" w:hAnsiTheme="majorHAnsi" w:cstheme="majorHAnsi"/>
          <w:color w:val="0070C0"/>
        </w:rPr>
        <w:t>22</w:t>
      </w:r>
      <w:r w:rsidR="00076FEA" w:rsidRPr="00B14147">
        <w:rPr>
          <w:rFonts w:asciiTheme="majorHAnsi" w:hAnsiTheme="majorHAnsi" w:cstheme="majorHAnsi"/>
          <w:color w:val="0070C0"/>
        </w:rPr>
        <w:t xml:space="preserve"> </w:t>
      </w:r>
      <w:r w:rsidRPr="00B14147">
        <w:rPr>
          <w:rFonts w:asciiTheme="majorHAnsi" w:hAnsiTheme="majorHAnsi" w:cstheme="majorHAnsi"/>
          <w:color w:val="0070C0"/>
        </w:rPr>
        <w:t>char)</w:t>
      </w:r>
    </w:p>
    <w:p w14:paraId="67FF481D" w14:textId="6271FB83" w:rsidR="000F1FF0" w:rsidRPr="00B14147" w:rsidRDefault="00521B35" w:rsidP="000F1FF0">
      <w:pPr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 xml:space="preserve">POST </w:t>
      </w:r>
      <w:r w:rsidR="000F1FF0" w:rsidRPr="00B14147">
        <w:rPr>
          <w:rFonts w:asciiTheme="majorHAnsi" w:hAnsiTheme="majorHAnsi" w:cstheme="majorHAnsi"/>
          <w:color w:val="0070C0"/>
        </w:rPr>
        <w:t xml:space="preserve">VIDEO SCRIPT </w:t>
      </w:r>
    </w:p>
    <w:p w14:paraId="477E5BF3" w14:textId="77777777" w:rsidR="000F1FF0" w:rsidRPr="00B14147" w:rsidRDefault="000F1FF0" w:rsidP="000F1FF0">
      <w:pPr>
        <w:ind w:left="360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70C0"/>
        </w:rPr>
        <w:t>[Logo – Super’d over all slides]</w:t>
      </w:r>
    </w:p>
    <w:p w14:paraId="559A43D4" w14:textId="6197DF37" w:rsidR="000F1FF0" w:rsidRPr="00B14147" w:rsidRDefault="000F1FF0" w:rsidP="000F1FF0">
      <w:pPr>
        <w:pStyle w:val="ListParagraph"/>
        <w:numPr>
          <w:ilvl w:val="0"/>
          <w:numId w:val="8"/>
        </w:numPr>
        <w:ind w:left="360"/>
        <w:rPr>
          <w:rFonts w:asciiTheme="majorHAnsi" w:hAnsiTheme="majorHAnsi" w:cstheme="majorHAnsi"/>
          <w:sz w:val="24"/>
        </w:rPr>
      </w:pPr>
      <w:r w:rsidRPr="00B14147">
        <w:rPr>
          <w:rFonts w:asciiTheme="majorHAnsi" w:hAnsiTheme="majorHAnsi" w:cstheme="majorHAnsi"/>
          <w:sz w:val="24"/>
        </w:rPr>
        <w:t>Endometriosis</w:t>
      </w:r>
      <w:r w:rsidRPr="00B14147">
        <w:rPr>
          <w:rFonts w:asciiTheme="majorHAnsi" w:hAnsiTheme="majorHAnsi" w:cstheme="majorHAnsi"/>
          <w:sz w:val="24"/>
        </w:rPr>
        <w:br/>
        <w:t>Heavy bleeding</w:t>
      </w:r>
      <w:r w:rsidRPr="00B14147">
        <w:rPr>
          <w:rFonts w:asciiTheme="majorHAnsi" w:hAnsiTheme="majorHAnsi" w:cstheme="majorHAnsi"/>
          <w:sz w:val="24"/>
        </w:rPr>
        <w:br/>
      </w:r>
      <w:r w:rsidR="000432F5" w:rsidRPr="00B14147">
        <w:rPr>
          <w:rFonts w:asciiTheme="majorHAnsi" w:hAnsiTheme="majorHAnsi" w:cstheme="majorHAnsi"/>
          <w:sz w:val="24"/>
        </w:rPr>
        <w:t>Immediate</w:t>
      </w:r>
      <w:r w:rsidRPr="00B14147">
        <w:rPr>
          <w:rFonts w:asciiTheme="majorHAnsi" w:hAnsiTheme="majorHAnsi" w:cstheme="majorHAnsi"/>
          <w:sz w:val="24"/>
        </w:rPr>
        <w:t xml:space="preserve"> </w:t>
      </w:r>
      <w:r w:rsidR="00951E3F">
        <w:rPr>
          <w:rFonts w:asciiTheme="majorHAnsi" w:hAnsiTheme="majorHAnsi" w:cstheme="majorHAnsi"/>
          <w:sz w:val="24"/>
        </w:rPr>
        <w:t>Needs</w:t>
      </w:r>
    </w:p>
    <w:p w14:paraId="1A2911F5" w14:textId="77777777" w:rsidR="000F1FF0" w:rsidRPr="00B14147" w:rsidRDefault="000F1FF0" w:rsidP="000F1FF0">
      <w:pPr>
        <w:pStyle w:val="ListParagraph"/>
        <w:numPr>
          <w:ilvl w:val="0"/>
          <w:numId w:val="8"/>
        </w:numPr>
        <w:ind w:left="360"/>
        <w:rPr>
          <w:rFonts w:asciiTheme="majorHAnsi" w:hAnsiTheme="majorHAnsi" w:cstheme="majorHAnsi"/>
          <w:sz w:val="24"/>
        </w:rPr>
      </w:pPr>
      <w:r w:rsidRPr="00B14147">
        <w:rPr>
          <w:rFonts w:asciiTheme="majorHAnsi" w:hAnsiTheme="majorHAnsi" w:cstheme="majorHAnsi"/>
          <w:sz w:val="24"/>
        </w:rPr>
        <w:t>Get advanced, compassionate care</w:t>
      </w:r>
    </w:p>
    <w:p w14:paraId="34A293BC" w14:textId="77777777" w:rsidR="000F1FF0" w:rsidRPr="00B14147" w:rsidRDefault="000F1FF0" w:rsidP="000F1FF0">
      <w:pPr>
        <w:pStyle w:val="ListParagraph"/>
        <w:numPr>
          <w:ilvl w:val="0"/>
          <w:numId w:val="8"/>
        </w:numPr>
        <w:ind w:left="360"/>
        <w:rPr>
          <w:rFonts w:asciiTheme="majorHAnsi" w:hAnsiTheme="majorHAnsi" w:cstheme="majorHAnsi"/>
          <w:sz w:val="24"/>
        </w:rPr>
      </w:pPr>
      <w:r w:rsidRPr="00B14147">
        <w:rPr>
          <w:rFonts w:asciiTheme="majorHAnsi" w:hAnsiTheme="majorHAnsi" w:cstheme="majorHAnsi"/>
          <w:sz w:val="24"/>
        </w:rPr>
        <w:t>5 stars</w:t>
      </w:r>
      <w:r w:rsidRPr="00B14147">
        <w:rPr>
          <w:rFonts w:asciiTheme="majorHAnsi" w:hAnsiTheme="majorHAnsi" w:cstheme="majorHAnsi"/>
          <w:sz w:val="24"/>
        </w:rPr>
        <w:br/>
        <w:t>“I would not see anyone else for my OB/GYN needs”</w:t>
      </w:r>
      <w:r w:rsidRPr="00B14147">
        <w:rPr>
          <w:rFonts w:asciiTheme="majorHAnsi" w:hAnsiTheme="majorHAnsi" w:cstheme="majorHAnsi"/>
          <w:sz w:val="24"/>
        </w:rPr>
        <w:br/>
      </w:r>
      <w:r w:rsidRPr="00B14147">
        <w:rPr>
          <w:rFonts w:asciiTheme="majorHAnsi" w:hAnsiTheme="majorHAnsi" w:cstheme="majorHAnsi"/>
          <w:i/>
          <w:sz w:val="24"/>
        </w:rPr>
        <w:t>– Dawn W.</w:t>
      </w:r>
    </w:p>
    <w:p w14:paraId="5C0A61D2" w14:textId="77777777" w:rsidR="000F1FF0" w:rsidRPr="00B14147" w:rsidRDefault="000F1FF0" w:rsidP="000F1FF0">
      <w:pPr>
        <w:pStyle w:val="ListParagraph"/>
        <w:numPr>
          <w:ilvl w:val="0"/>
          <w:numId w:val="8"/>
        </w:numPr>
        <w:ind w:left="360"/>
        <w:rPr>
          <w:rFonts w:asciiTheme="majorHAnsi" w:hAnsiTheme="majorHAnsi" w:cstheme="majorHAnsi"/>
          <w:sz w:val="24"/>
        </w:rPr>
      </w:pPr>
      <w:r w:rsidRPr="00B14147">
        <w:rPr>
          <w:rFonts w:asciiTheme="majorHAnsi" w:hAnsiTheme="majorHAnsi" w:cstheme="majorHAnsi"/>
          <w:color w:val="0070C0"/>
          <w:sz w:val="24"/>
        </w:rPr>
        <w:t xml:space="preserve">CTA (w/ Logo): </w:t>
      </w:r>
      <w:r w:rsidRPr="00B14147">
        <w:rPr>
          <w:rFonts w:asciiTheme="majorHAnsi" w:hAnsiTheme="majorHAnsi" w:cstheme="majorHAnsi"/>
          <w:sz w:val="24"/>
        </w:rPr>
        <w:t>Schedule Your Appointment</w:t>
      </w:r>
    </w:p>
    <w:p w14:paraId="15579CEB" w14:textId="77777777" w:rsidR="000F1FF0" w:rsidRPr="00B14147" w:rsidRDefault="000F1FF0" w:rsidP="000F1FF0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HEADLINE</w:t>
      </w:r>
    </w:p>
    <w:p w14:paraId="5D2B9EDD" w14:textId="77777777" w:rsidR="000F1FF0" w:rsidRPr="00B14147" w:rsidRDefault="000F1FF0" w:rsidP="000F1FF0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0000" w:themeColor="text1"/>
        </w:rPr>
        <w:t>Advanced GYN Care Near You</w:t>
      </w:r>
      <w:r w:rsidRPr="00B14147">
        <w:rPr>
          <w:rFonts w:asciiTheme="majorHAnsi" w:hAnsiTheme="majorHAnsi" w:cstheme="majorHAnsi"/>
          <w:color w:val="0070C0"/>
        </w:rPr>
        <w:t xml:space="preserve"> (22 char)</w:t>
      </w:r>
    </w:p>
    <w:p w14:paraId="6D7A66AA" w14:textId="77777777" w:rsidR="000F1FF0" w:rsidRPr="00B14147" w:rsidRDefault="000F1FF0" w:rsidP="000F1FF0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LINK DESCRIPTION</w:t>
      </w:r>
    </w:p>
    <w:p w14:paraId="0BC1748F" w14:textId="243CF4B3" w:rsidR="000F1FF0" w:rsidRPr="00B14147" w:rsidRDefault="000F1FF0" w:rsidP="000F1FF0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</w:rPr>
        <w:t>Schedule Your Visit</w:t>
      </w:r>
      <w:r w:rsidR="000432F5" w:rsidRPr="00B14147">
        <w:rPr>
          <w:rFonts w:asciiTheme="majorHAnsi" w:hAnsiTheme="majorHAnsi" w:cstheme="majorHAnsi"/>
        </w:rPr>
        <w:t xml:space="preserve"> Now</w:t>
      </w:r>
      <w:r w:rsidRPr="00B14147">
        <w:rPr>
          <w:rFonts w:asciiTheme="majorHAnsi" w:hAnsiTheme="majorHAnsi" w:cstheme="majorHAnsi"/>
        </w:rPr>
        <w:t xml:space="preserve"> </w:t>
      </w:r>
      <w:r w:rsidRPr="00B14147">
        <w:rPr>
          <w:rFonts w:asciiTheme="majorHAnsi" w:hAnsiTheme="majorHAnsi" w:cstheme="majorHAnsi"/>
          <w:color w:val="0070C0"/>
        </w:rPr>
        <w:t>(20 char)</w:t>
      </w:r>
    </w:p>
    <w:p w14:paraId="646DC4C7" w14:textId="6222FE7A" w:rsidR="00BB3E2F" w:rsidRPr="00B14147" w:rsidRDefault="00BB3E2F" w:rsidP="000F1FF0">
      <w:pPr>
        <w:rPr>
          <w:rFonts w:asciiTheme="majorHAnsi" w:hAnsiTheme="majorHAnsi" w:cstheme="majorHAnsi"/>
          <w:color w:val="0070C0"/>
        </w:rPr>
      </w:pPr>
    </w:p>
    <w:p w14:paraId="738975A5" w14:textId="77777777" w:rsidR="00BB3E2F" w:rsidRPr="00B14147" w:rsidRDefault="00BB3E2F" w:rsidP="000F1FF0">
      <w:pPr>
        <w:rPr>
          <w:rFonts w:asciiTheme="majorHAnsi" w:hAnsiTheme="majorHAnsi" w:cstheme="majorHAnsi"/>
          <w:color w:val="0070C0"/>
        </w:rPr>
      </w:pPr>
    </w:p>
    <w:p w14:paraId="17A13B8A" w14:textId="32CA2DFC" w:rsidR="000F1FF0" w:rsidRPr="00B14147" w:rsidRDefault="000F1FF0" w:rsidP="000F1FF0">
      <w:pPr>
        <w:rPr>
          <w:rFonts w:asciiTheme="majorHAnsi" w:hAnsiTheme="majorHAnsi" w:cstheme="majorHAnsi"/>
        </w:rPr>
      </w:pPr>
    </w:p>
    <w:p w14:paraId="1152DA24" w14:textId="32875665" w:rsidR="00FE5542" w:rsidRPr="00B14147" w:rsidRDefault="00FE5542" w:rsidP="000F1FF0">
      <w:pPr>
        <w:rPr>
          <w:rFonts w:asciiTheme="majorHAnsi" w:hAnsiTheme="majorHAnsi" w:cstheme="majorHAnsi"/>
        </w:rPr>
      </w:pPr>
    </w:p>
    <w:p w14:paraId="0D0A26D4" w14:textId="59804717" w:rsidR="00FE5542" w:rsidRPr="00B14147" w:rsidRDefault="00FE5542" w:rsidP="000F1FF0">
      <w:pPr>
        <w:rPr>
          <w:rFonts w:asciiTheme="majorHAnsi" w:hAnsiTheme="majorHAnsi" w:cstheme="majorHAnsi"/>
        </w:rPr>
      </w:pPr>
    </w:p>
    <w:p w14:paraId="2934206A" w14:textId="4FCC3AEE" w:rsidR="00FE5542" w:rsidRPr="00B14147" w:rsidRDefault="00FE5542" w:rsidP="000F1FF0">
      <w:pPr>
        <w:rPr>
          <w:rFonts w:asciiTheme="majorHAnsi" w:hAnsiTheme="majorHAnsi" w:cstheme="majorHAnsi"/>
        </w:rPr>
      </w:pPr>
    </w:p>
    <w:p w14:paraId="68FD8DAE" w14:textId="62314884" w:rsidR="00FE5542" w:rsidRPr="00B14147" w:rsidRDefault="00FE5542" w:rsidP="000F1FF0">
      <w:pPr>
        <w:rPr>
          <w:rFonts w:asciiTheme="majorHAnsi" w:hAnsiTheme="majorHAnsi" w:cstheme="majorHAnsi"/>
        </w:rPr>
      </w:pPr>
    </w:p>
    <w:p w14:paraId="17B7D6E8" w14:textId="02BC4BCA" w:rsidR="00FE5542" w:rsidRPr="00B14147" w:rsidRDefault="00FE5542" w:rsidP="000F1FF0">
      <w:pPr>
        <w:rPr>
          <w:rFonts w:asciiTheme="majorHAnsi" w:hAnsiTheme="majorHAnsi" w:cstheme="majorHAnsi"/>
        </w:rPr>
      </w:pPr>
    </w:p>
    <w:p w14:paraId="0CB43F21" w14:textId="79E6980C" w:rsidR="00FE5542" w:rsidRPr="00B14147" w:rsidRDefault="00FE5542" w:rsidP="000F1FF0">
      <w:pPr>
        <w:rPr>
          <w:rFonts w:asciiTheme="majorHAnsi" w:hAnsiTheme="majorHAnsi" w:cstheme="majorHAnsi"/>
        </w:rPr>
      </w:pPr>
    </w:p>
    <w:p w14:paraId="1E640B00" w14:textId="7F06B2EC" w:rsidR="00FE5542" w:rsidRPr="00B14147" w:rsidRDefault="00FE5542" w:rsidP="000F1FF0">
      <w:pPr>
        <w:rPr>
          <w:rFonts w:asciiTheme="majorHAnsi" w:hAnsiTheme="majorHAnsi" w:cstheme="majorHAnsi"/>
        </w:rPr>
      </w:pPr>
    </w:p>
    <w:p w14:paraId="3F0B0337" w14:textId="24873C02" w:rsidR="00FE5542" w:rsidRPr="00B14147" w:rsidRDefault="00FE5542" w:rsidP="000F1FF0">
      <w:pPr>
        <w:rPr>
          <w:rFonts w:asciiTheme="majorHAnsi" w:hAnsiTheme="majorHAnsi" w:cstheme="majorHAnsi"/>
        </w:rPr>
      </w:pPr>
    </w:p>
    <w:p w14:paraId="7315E932" w14:textId="2AA02684" w:rsidR="00FE5542" w:rsidRPr="00B14147" w:rsidRDefault="00FE5542" w:rsidP="000F1FF0">
      <w:pPr>
        <w:rPr>
          <w:rFonts w:asciiTheme="majorHAnsi" w:hAnsiTheme="majorHAnsi" w:cstheme="majorHAnsi"/>
        </w:rPr>
      </w:pPr>
    </w:p>
    <w:p w14:paraId="5CF25976" w14:textId="585EF6F5" w:rsidR="00FE5542" w:rsidRPr="00B14147" w:rsidRDefault="00FE5542" w:rsidP="000F1FF0">
      <w:pPr>
        <w:rPr>
          <w:rFonts w:asciiTheme="majorHAnsi" w:hAnsiTheme="majorHAnsi" w:cstheme="majorHAnsi"/>
        </w:rPr>
      </w:pPr>
    </w:p>
    <w:p w14:paraId="4E34EED8" w14:textId="5FBBA624" w:rsidR="00FE5542" w:rsidRPr="00B14147" w:rsidRDefault="00FE5542" w:rsidP="000F1FF0">
      <w:pPr>
        <w:rPr>
          <w:rFonts w:asciiTheme="majorHAnsi" w:hAnsiTheme="majorHAnsi" w:cstheme="majorHAnsi"/>
        </w:rPr>
      </w:pPr>
    </w:p>
    <w:p w14:paraId="3CE18C78" w14:textId="33D6A5D2" w:rsidR="00FE5542" w:rsidRPr="00B14147" w:rsidRDefault="00FE5542" w:rsidP="000F1FF0">
      <w:pPr>
        <w:rPr>
          <w:rFonts w:asciiTheme="majorHAnsi" w:hAnsiTheme="majorHAnsi" w:cstheme="majorHAnsi"/>
        </w:rPr>
      </w:pPr>
    </w:p>
    <w:p w14:paraId="4CA4350B" w14:textId="5293B2F9" w:rsidR="00FE5542" w:rsidRPr="00B14147" w:rsidRDefault="00FE5542" w:rsidP="000F1FF0">
      <w:pPr>
        <w:rPr>
          <w:rFonts w:asciiTheme="majorHAnsi" w:hAnsiTheme="majorHAnsi" w:cstheme="majorHAnsi"/>
        </w:rPr>
      </w:pPr>
    </w:p>
    <w:p w14:paraId="0745DB58" w14:textId="1DFC6D21" w:rsidR="00FE5542" w:rsidRPr="00B14147" w:rsidRDefault="00FE5542" w:rsidP="000F1FF0">
      <w:pPr>
        <w:rPr>
          <w:rFonts w:asciiTheme="majorHAnsi" w:hAnsiTheme="majorHAnsi" w:cstheme="majorHAnsi"/>
        </w:rPr>
      </w:pPr>
    </w:p>
    <w:p w14:paraId="77F33A44" w14:textId="490F3425" w:rsidR="00FE5542" w:rsidRPr="00B14147" w:rsidRDefault="00FE5542" w:rsidP="000F1FF0">
      <w:pPr>
        <w:rPr>
          <w:rFonts w:asciiTheme="majorHAnsi" w:hAnsiTheme="majorHAnsi" w:cstheme="majorHAnsi"/>
        </w:rPr>
      </w:pPr>
    </w:p>
    <w:p w14:paraId="67504994" w14:textId="77777777" w:rsidR="00FE5542" w:rsidRPr="00B14147" w:rsidRDefault="00FE5542" w:rsidP="000F1FF0">
      <w:pPr>
        <w:rPr>
          <w:rFonts w:asciiTheme="majorHAnsi" w:hAnsiTheme="majorHAnsi" w:cstheme="majorHAnsi"/>
        </w:rPr>
      </w:pPr>
    </w:p>
    <w:p w14:paraId="17749637" w14:textId="77777777" w:rsidR="00122116" w:rsidRDefault="00122116" w:rsidP="000F1FF0">
      <w:pPr>
        <w:pBdr>
          <w:top w:val="single" w:sz="24" w:space="1" w:color="0070C0"/>
        </w:pBdr>
        <w:shd w:val="clear" w:color="auto" w:fill="DEEAF6" w:themeFill="accent5" w:themeFillTint="33"/>
        <w:rPr>
          <w:rFonts w:asciiTheme="majorHAnsi" w:hAnsiTheme="majorHAnsi" w:cstheme="majorHAnsi"/>
          <w:b/>
          <w:color w:val="000000" w:themeColor="text1"/>
        </w:rPr>
      </w:pPr>
    </w:p>
    <w:p w14:paraId="1F75C958" w14:textId="7BBCDCEE" w:rsidR="000F1FF0" w:rsidRPr="00B14147" w:rsidRDefault="000F1FF0" w:rsidP="000F1FF0">
      <w:pPr>
        <w:pBdr>
          <w:top w:val="single" w:sz="24" w:space="1" w:color="0070C0"/>
        </w:pBdr>
        <w:shd w:val="clear" w:color="auto" w:fill="DEEAF6" w:themeFill="accent5" w:themeFillTint="33"/>
        <w:rPr>
          <w:rFonts w:asciiTheme="majorHAnsi" w:hAnsiTheme="majorHAnsi" w:cstheme="majorHAnsi"/>
          <w:b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>AD #1b</w:t>
      </w:r>
    </w:p>
    <w:p w14:paraId="04B9EEE4" w14:textId="095D7D1E" w:rsidR="000F1FF0" w:rsidRPr="00B14147" w:rsidRDefault="000F1FF0" w:rsidP="000F1FF0">
      <w:pPr>
        <w:pBdr>
          <w:top w:val="single" w:sz="24" w:space="1" w:color="0070C0"/>
        </w:pBdr>
        <w:shd w:val="clear" w:color="auto" w:fill="DEEAF6" w:themeFill="accent5" w:themeFillTint="33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 xml:space="preserve">TOPIC: </w:t>
      </w:r>
      <w:r w:rsidRPr="00B14147">
        <w:rPr>
          <w:rFonts w:asciiTheme="majorHAnsi" w:hAnsiTheme="majorHAnsi" w:cstheme="majorHAnsi"/>
          <w:color w:val="000000" w:themeColor="text1"/>
        </w:rPr>
        <w:t>Gynecologic Issues (menorrhagia, endometriosis, immed. needs)</w:t>
      </w:r>
    </w:p>
    <w:p w14:paraId="62959587" w14:textId="77777777" w:rsidR="000F1FF0" w:rsidRPr="00B14147" w:rsidRDefault="000F1FF0" w:rsidP="000F1FF0">
      <w:pPr>
        <w:pBdr>
          <w:top w:val="single" w:sz="24" w:space="1" w:color="0070C0"/>
        </w:pBdr>
        <w:shd w:val="clear" w:color="auto" w:fill="DEEAF6" w:themeFill="accent5" w:themeFillTint="33"/>
        <w:rPr>
          <w:rFonts w:asciiTheme="majorHAnsi" w:hAnsiTheme="majorHAnsi" w:cstheme="majorHAnsi"/>
          <w:b/>
          <w:color w:val="000000" w:themeColor="text1"/>
        </w:rPr>
      </w:pPr>
    </w:p>
    <w:p w14:paraId="3500C757" w14:textId="6298D257" w:rsidR="000F1FF0" w:rsidRPr="00B14147" w:rsidRDefault="00D979A9" w:rsidP="000F1FF0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POST COPY</w:t>
      </w:r>
      <w:r w:rsidR="005159C8">
        <w:rPr>
          <w:rFonts w:asciiTheme="majorHAnsi" w:hAnsiTheme="majorHAnsi" w:cstheme="majorHAnsi"/>
          <w:color w:val="0070C0"/>
        </w:rPr>
        <w:t>/DESCRIPTION</w:t>
      </w:r>
    </w:p>
    <w:p w14:paraId="79EC2B72" w14:textId="0EDBC555" w:rsidR="000F1FF0" w:rsidRPr="00B14147" w:rsidRDefault="000F1FF0" w:rsidP="000F1FF0">
      <w:pPr>
        <w:rPr>
          <w:rFonts w:asciiTheme="majorHAnsi" w:hAnsiTheme="majorHAnsi" w:cstheme="majorHAnsi"/>
        </w:rPr>
      </w:pPr>
      <w:r w:rsidRPr="00B14147">
        <w:rPr>
          <w:rFonts w:asciiTheme="majorHAnsi" w:hAnsiTheme="majorHAnsi" w:cstheme="majorHAnsi"/>
          <w:color w:val="000000" w:themeColor="text1"/>
        </w:rPr>
        <w:t>For heavy periods, endometriosis</w:t>
      </w:r>
      <w:r w:rsidR="000432F5" w:rsidRPr="00B14147">
        <w:rPr>
          <w:rFonts w:asciiTheme="majorHAnsi" w:hAnsiTheme="majorHAnsi" w:cstheme="majorHAnsi"/>
          <w:color w:val="000000" w:themeColor="text1"/>
        </w:rPr>
        <w:t>,</w:t>
      </w:r>
      <w:r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="000432F5" w:rsidRPr="00B14147">
        <w:rPr>
          <w:rFonts w:asciiTheme="majorHAnsi" w:hAnsiTheme="majorHAnsi" w:cstheme="majorHAnsi"/>
          <w:color w:val="000000" w:themeColor="text1"/>
        </w:rPr>
        <w:t>or</w:t>
      </w:r>
      <w:r w:rsidRPr="00B14147">
        <w:rPr>
          <w:rFonts w:asciiTheme="majorHAnsi" w:hAnsiTheme="majorHAnsi" w:cstheme="majorHAnsi"/>
          <w:color w:val="000000" w:themeColor="text1"/>
        </w:rPr>
        <w:t xml:space="preserve"> other immediate concerns, get </w:t>
      </w:r>
      <w:r w:rsidRPr="00B14147">
        <w:rPr>
          <w:rFonts w:asciiTheme="majorHAnsi" w:hAnsiTheme="majorHAnsi" w:cstheme="majorHAnsi"/>
          <w:color w:val="000000" w:themeColor="text1"/>
        </w:rPr>
        <w:t>expert</w:t>
      </w:r>
      <w:r w:rsidRPr="00B14147">
        <w:rPr>
          <w:rFonts w:asciiTheme="majorHAnsi" w:hAnsiTheme="majorHAnsi" w:cstheme="majorHAnsi"/>
          <w:color w:val="000000" w:themeColor="text1"/>
        </w:rPr>
        <w:t xml:space="preserve">, compassionate care from </w:t>
      </w:r>
      <w:r w:rsidRPr="00B14147">
        <w:rPr>
          <w:rFonts w:asciiTheme="majorHAnsi" w:hAnsiTheme="majorHAnsi" w:cstheme="majorHAnsi"/>
          <w:color w:val="000000" w:themeColor="text1"/>
        </w:rPr>
        <w:t>female physicians who understand</w:t>
      </w:r>
      <w:r w:rsidRPr="00B14147">
        <w:rPr>
          <w:rFonts w:asciiTheme="majorHAnsi" w:hAnsiTheme="majorHAnsi" w:cstheme="majorHAnsi"/>
          <w:color w:val="000000" w:themeColor="text1"/>
        </w:rPr>
        <w:t xml:space="preserve">. </w:t>
      </w:r>
      <w:r w:rsidRPr="00B14147">
        <w:rPr>
          <w:rFonts w:asciiTheme="majorHAnsi" w:hAnsiTheme="majorHAnsi" w:cstheme="majorHAnsi"/>
          <w:color w:val="0070C0"/>
        </w:rPr>
        <w:t>(1</w:t>
      </w:r>
      <w:r w:rsidR="000432F5" w:rsidRPr="00B14147">
        <w:rPr>
          <w:rFonts w:asciiTheme="majorHAnsi" w:hAnsiTheme="majorHAnsi" w:cstheme="majorHAnsi"/>
          <w:color w:val="0070C0"/>
        </w:rPr>
        <w:t>16</w:t>
      </w:r>
      <w:r w:rsidRPr="00B14147">
        <w:rPr>
          <w:rFonts w:asciiTheme="majorHAnsi" w:hAnsiTheme="majorHAnsi" w:cstheme="majorHAnsi"/>
          <w:color w:val="0070C0"/>
        </w:rPr>
        <w:t xml:space="preserve"> char)</w:t>
      </w:r>
    </w:p>
    <w:p w14:paraId="744BA242" w14:textId="061DC088" w:rsidR="000F1FF0" w:rsidRPr="00B14147" w:rsidRDefault="00D979A9" w:rsidP="000F1FF0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 xml:space="preserve">POST </w:t>
      </w:r>
      <w:r w:rsidR="000F1FF0" w:rsidRPr="00B14147">
        <w:rPr>
          <w:rFonts w:asciiTheme="majorHAnsi" w:hAnsiTheme="majorHAnsi" w:cstheme="majorHAnsi"/>
          <w:color w:val="0070C0"/>
        </w:rPr>
        <w:t xml:space="preserve">VIDEO SCRIPT </w:t>
      </w:r>
    </w:p>
    <w:p w14:paraId="58226B88" w14:textId="133AA893" w:rsidR="000F1FF0" w:rsidRPr="00B14147" w:rsidRDefault="000F1FF0" w:rsidP="000F1FF0">
      <w:pPr>
        <w:ind w:left="3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[Logo – Super’d over all slides]</w:t>
      </w:r>
    </w:p>
    <w:p w14:paraId="3B8424A9" w14:textId="4DD1EC38" w:rsidR="000F1FF0" w:rsidRPr="00B14147" w:rsidRDefault="00BD44EA" w:rsidP="00B1414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If</w:t>
      </w:r>
      <w:r w:rsidR="000F1FF0" w:rsidRPr="00B14147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8949B7" w:rsidRPr="00B14147">
        <w:rPr>
          <w:rFonts w:asciiTheme="majorHAnsi" w:hAnsiTheme="majorHAnsi" w:cstheme="majorHAnsi"/>
          <w:color w:val="000000" w:themeColor="text1"/>
          <w:sz w:val="24"/>
        </w:rPr>
        <w:t>you have concerns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>,</w:t>
      </w:r>
      <w:r w:rsidR="008949B7" w:rsidRPr="00B14147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14:paraId="577F4295" w14:textId="43DF59CC" w:rsidR="000F1FF0" w:rsidRPr="00B14147" w:rsidRDefault="00BD44EA" w:rsidP="00B1414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o</w:t>
      </w:r>
      <w:r w:rsidR="000F1FF0" w:rsidRPr="00B14147">
        <w:rPr>
          <w:rFonts w:asciiTheme="majorHAnsi" w:hAnsiTheme="majorHAnsi" w:cstheme="majorHAnsi"/>
          <w:color w:val="000000" w:themeColor="text1"/>
          <w:sz w:val="24"/>
        </w:rPr>
        <w:t xml:space="preserve">ur all-female team </w:t>
      </w:r>
    </w:p>
    <w:p w14:paraId="482A2A24" w14:textId="6A807626" w:rsidR="000F1FF0" w:rsidRPr="00B14147" w:rsidRDefault="000F1FF0" w:rsidP="00B14147">
      <w:pPr>
        <w:pStyle w:val="ListParagraph"/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offer</w:t>
      </w:r>
      <w:r w:rsidR="00D979A9" w:rsidRPr="00B14147">
        <w:rPr>
          <w:rFonts w:asciiTheme="majorHAnsi" w:hAnsiTheme="majorHAnsi" w:cstheme="majorHAnsi"/>
          <w:color w:val="000000" w:themeColor="text1"/>
          <w:sz w:val="24"/>
        </w:rPr>
        <w:t>s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 xml:space="preserve"> innovative care</w:t>
      </w:r>
      <w:r w:rsidR="00B14147" w:rsidRPr="00B14147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31A2F9C5" w14:textId="079C054D" w:rsidR="008949B7" w:rsidRPr="00B14147" w:rsidRDefault="008949B7" w:rsidP="00B1414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5 stars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br/>
        <w:t>“I truly feel everyone there has my best interests in mind.”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br/>
      </w:r>
      <w:r w:rsidRPr="00B14147">
        <w:rPr>
          <w:rFonts w:asciiTheme="majorHAnsi" w:hAnsiTheme="majorHAnsi" w:cstheme="majorHAnsi"/>
          <w:i/>
          <w:color w:val="000000" w:themeColor="text1"/>
          <w:sz w:val="24"/>
        </w:rPr>
        <w:t>– Jessica I.</w:t>
      </w:r>
    </w:p>
    <w:p w14:paraId="4672056C" w14:textId="60B5C273" w:rsidR="000F1FF0" w:rsidRPr="00B14147" w:rsidRDefault="008949B7" w:rsidP="00B1414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70C0"/>
          <w:sz w:val="24"/>
        </w:rPr>
        <w:t xml:space="preserve"> </w:t>
      </w:r>
      <w:r w:rsidR="000F1FF0" w:rsidRPr="00B14147">
        <w:rPr>
          <w:rFonts w:asciiTheme="majorHAnsi" w:hAnsiTheme="majorHAnsi" w:cstheme="majorHAnsi"/>
          <w:color w:val="0070C0"/>
          <w:sz w:val="24"/>
        </w:rPr>
        <w:t xml:space="preserve">(CTA w/ Logo): 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 xml:space="preserve">Don’t wait. </w:t>
      </w:r>
      <w:r w:rsidR="000F1FF0" w:rsidRPr="00B14147">
        <w:rPr>
          <w:rFonts w:asciiTheme="majorHAnsi" w:hAnsiTheme="majorHAnsi" w:cstheme="majorHAnsi"/>
          <w:color w:val="000000" w:themeColor="text1"/>
          <w:sz w:val="24"/>
        </w:rPr>
        <w:t xml:space="preserve">Make an 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>a</w:t>
      </w:r>
      <w:r w:rsidR="000F1FF0" w:rsidRPr="00B14147">
        <w:rPr>
          <w:rFonts w:asciiTheme="majorHAnsi" w:hAnsiTheme="majorHAnsi" w:cstheme="majorHAnsi"/>
          <w:color w:val="000000" w:themeColor="text1"/>
          <w:sz w:val="24"/>
        </w:rPr>
        <w:t>ppointment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1F46D954" w14:textId="77777777" w:rsidR="000F1FF0" w:rsidRPr="00B14147" w:rsidRDefault="000F1FF0" w:rsidP="000F1FF0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HEADLINE</w:t>
      </w:r>
    </w:p>
    <w:p w14:paraId="7C0C1DDD" w14:textId="37F19EE7" w:rsidR="000F1FF0" w:rsidRPr="00B14147" w:rsidRDefault="000F1FF0" w:rsidP="000F1FF0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0000" w:themeColor="text1"/>
        </w:rPr>
        <w:t>Quality GYN Care in Huron</w:t>
      </w:r>
      <w:r w:rsidR="008949B7" w:rsidRPr="00B14147">
        <w:rPr>
          <w:rFonts w:asciiTheme="majorHAnsi" w:hAnsiTheme="majorHAnsi" w:cstheme="majorHAnsi"/>
          <w:color w:val="000000" w:themeColor="text1"/>
        </w:rPr>
        <w:t>,</w:t>
      </w:r>
      <w:r w:rsidRPr="00B14147">
        <w:rPr>
          <w:rFonts w:asciiTheme="majorHAnsi" w:hAnsiTheme="majorHAnsi" w:cstheme="majorHAnsi"/>
          <w:color w:val="000000" w:themeColor="text1"/>
        </w:rPr>
        <w:t xml:space="preserve"> SD </w:t>
      </w:r>
      <w:r w:rsidRPr="00B14147">
        <w:rPr>
          <w:rFonts w:asciiTheme="majorHAnsi" w:hAnsiTheme="majorHAnsi" w:cstheme="majorHAnsi"/>
          <w:color w:val="0070C0"/>
        </w:rPr>
        <w:t xml:space="preserve"> (24 char)</w:t>
      </w:r>
    </w:p>
    <w:p w14:paraId="77E2A9E2" w14:textId="0A7D6628" w:rsidR="000F1FF0" w:rsidRPr="00B14147" w:rsidRDefault="000F1FF0" w:rsidP="000F1FF0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LINK DESCRIPTION</w:t>
      </w:r>
    </w:p>
    <w:p w14:paraId="4D9C3405" w14:textId="2366F72F" w:rsidR="000F1FF0" w:rsidRPr="00B14147" w:rsidRDefault="00D979A9" w:rsidP="000F1FF0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0000" w:themeColor="text1"/>
        </w:rPr>
        <w:t>Call today</w:t>
      </w:r>
      <w:r w:rsidR="008949B7" w:rsidRPr="00B14147">
        <w:rPr>
          <w:rFonts w:asciiTheme="majorHAnsi" w:hAnsiTheme="majorHAnsi" w:cstheme="majorHAnsi"/>
          <w:color w:val="000000" w:themeColor="text1"/>
        </w:rPr>
        <w:t xml:space="preserve">. </w:t>
      </w:r>
      <w:r w:rsidR="000F1FF0" w:rsidRPr="00B14147">
        <w:rPr>
          <w:rFonts w:asciiTheme="majorHAnsi" w:hAnsiTheme="majorHAnsi" w:cstheme="majorHAnsi"/>
          <w:color w:val="000000" w:themeColor="text1"/>
        </w:rPr>
        <w:t>New Patients Welcome</w:t>
      </w:r>
      <w:r w:rsidR="004F745D">
        <w:rPr>
          <w:rFonts w:asciiTheme="majorHAnsi" w:hAnsiTheme="majorHAnsi" w:cstheme="majorHAnsi"/>
        </w:rPr>
        <w:t>.</w:t>
      </w:r>
      <w:r w:rsidR="008949B7" w:rsidRPr="00B14147">
        <w:rPr>
          <w:rFonts w:asciiTheme="majorHAnsi" w:hAnsiTheme="majorHAnsi" w:cstheme="majorHAnsi"/>
        </w:rPr>
        <w:t xml:space="preserve"> </w:t>
      </w:r>
      <w:r w:rsidR="000F1FF0" w:rsidRPr="00B14147">
        <w:rPr>
          <w:rFonts w:asciiTheme="majorHAnsi" w:hAnsiTheme="majorHAnsi" w:cstheme="majorHAnsi"/>
          <w:color w:val="0070C0"/>
        </w:rPr>
        <w:t>(</w:t>
      </w:r>
      <w:r w:rsidRPr="00B14147">
        <w:rPr>
          <w:rFonts w:asciiTheme="majorHAnsi" w:hAnsiTheme="majorHAnsi" w:cstheme="majorHAnsi"/>
          <w:color w:val="0070C0"/>
        </w:rPr>
        <w:t>29</w:t>
      </w:r>
      <w:r w:rsidR="000F1FF0" w:rsidRPr="00B14147">
        <w:rPr>
          <w:rFonts w:asciiTheme="majorHAnsi" w:hAnsiTheme="majorHAnsi" w:cstheme="majorHAnsi"/>
          <w:color w:val="0070C0"/>
        </w:rPr>
        <w:t xml:space="preserve"> char)</w:t>
      </w:r>
    </w:p>
    <w:p w14:paraId="7C847376" w14:textId="77777777" w:rsidR="000F1FF0" w:rsidRPr="00B14147" w:rsidRDefault="000F1FF0" w:rsidP="000F1FF0">
      <w:pPr>
        <w:rPr>
          <w:rFonts w:asciiTheme="majorHAnsi" w:eastAsiaTheme="minorHAnsi" w:hAnsiTheme="majorHAnsi" w:cstheme="majorHAnsi"/>
        </w:rPr>
      </w:pPr>
    </w:p>
    <w:p w14:paraId="0CC2ABE4" w14:textId="23490CE4" w:rsidR="00860B9A" w:rsidRPr="00B14147" w:rsidRDefault="00860B9A" w:rsidP="006015FF">
      <w:pPr>
        <w:rPr>
          <w:rFonts w:asciiTheme="majorHAnsi" w:eastAsiaTheme="minorHAnsi" w:hAnsiTheme="majorHAnsi" w:cstheme="majorHAnsi"/>
        </w:rPr>
      </w:pPr>
    </w:p>
    <w:p w14:paraId="25F89DAE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3B6C65B3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679AAA7F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131AF196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61E3F777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75C9233C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49BB9E27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041015AF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796B86F0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6E85A621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64C66335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7DB46C34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01925BFE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309424BB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66C89E35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3B65A652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4BC387E0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6CE1C639" w14:textId="77777777" w:rsidR="00455E64" w:rsidRPr="00B14147" w:rsidRDefault="00455E64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  <w:highlight w:val="yellow"/>
        </w:rPr>
      </w:pPr>
    </w:p>
    <w:p w14:paraId="4D723E3B" w14:textId="274067FB" w:rsidR="00FE5542" w:rsidRPr="00B14147" w:rsidRDefault="00FE5542" w:rsidP="00FE5542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 w:themeColor="text1"/>
        </w:rPr>
      </w:pPr>
      <w:r w:rsidRPr="00B14147">
        <w:rPr>
          <w:rFonts w:asciiTheme="majorHAnsi" w:eastAsiaTheme="minorHAnsi" w:hAnsiTheme="majorHAnsi" w:cstheme="majorHAnsi"/>
          <w:color w:val="000000" w:themeColor="text1"/>
          <w:highlight w:val="yellow"/>
        </w:rPr>
        <w:t>RECO</w:t>
      </w:r>
      <w:r w:rsidR="00455E64" w:rsidRPr="00B14147">
        <w:rPr>
          <w:rFonts w:asciiTheme="majorHAnsi" w:eastAsiaTheme="minorHAnsi" w:hAnsiTheme="majorHAnsi" w:cstheme="majorHAnsi"/>
          <w:color w:val="000000" w:themeColor="text1"/>
          <w:highlight w:val="yellow"/>
        </w:rPr>
        <w:t xml:space="preserve"> FOR PREGNANCY CONCERNS</w:t>
      </w:r>
      <w:r w:rsidRPr="00B14147">
        <w:rPr>
          <w:rFonts w:asciiTheme="majorHAnsi" w:eastAsiaTheme="minorHAnsi" w:hAnsiTheme="majorHAnsi" w:cstheme="majorHAnsi"/>
          <w:color w:val="000000" w:themeColor="text1"/>
          <w:highlight w:val="yellow"/>
        </w:rPr>
        <w:t>: Create a pregnancy-focused section/guide and put on Wellness Center landing page vs HRMC’s more generic site</w:t>
      </w:r>
      <w:r w:rsidRPr="00B14147">
        <w:rPr>
          <w:rFonts w:asciiTheme="majorHAnsi" w:eastAsiaTheme="minorHAnsi" w:hAnsiTheme="majorHAnsi" w:cstheme="majorHAnsi"/>
          <w:color w:val="000000" w:themeColor="text1"/>
        </w:rPr>
        <w:t>.</w:t>
      </w:r>
    </w:p>
    <w:p w14:paraId="4480501C" w14:textId="77777777" w:rsidR="00860B9A" w:rsidRPr="00B14147" w:rsidRDefault="00860B9A" w:rsidP="006015FF">
      <w:pPr>
        <w:rPr>
          <w:rFonts w:asciiTheme="majorHAnsi" w:eastAsiaTheme="minorHAnsi" w:hAnsiTheme="majorHAnsi" w:cstheme="majorHAnsi"/>
        </w:rPr>
      </w:pPr>
    </w:p>
    <w:p w14:paraId="5705C38F" w14:textId="77777777" w:rsidR="00AB253B" w:rsidRPr="00B14147" w:rsidRDefault="00AB253B" w:rsidP="00B548A5">
      <w:pPr>
        <w:shd w:val="clear" w:color="auto" w:fill="C5E0B3" w:themeFill="accent6" w:themeFillTint="66"/>
        <w:rPr>
          <w:rFonts w:asciiTheme="majorHAnsi" w:hAnsiTheme="majorHAnsi" w:cstheme="majorHAnsi"/>
          <w:b/>
          <w:color w:val="000000" w:themeColor="text1"/>
        </w:rPr>
      </w:pPr>
    </w:p>
    <w:p w14:paraId="54823788" w14:textId="338A030C" w:rsidR="00B548A5" w:rsidRPr="00B14147" w:rsidRDefault="00B548A5" w:rsidP="00B548A5">
      <w:pPr>
        <w:shd w:val="clear" w:color="auto" w:fill="C5E0B3" w:themeFill="accent6" w:themeFillTint="66"/>
        <w:rPr>
          <w:rFonts w:asciiTheme="majorHAnsi" w:hAnsiTheme="majorHAnsi" w:cstheme="majorHAnsi"/>
          <w:b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>AD #2</w:t>
      </w:r>
      <w:r w:rsidR="005E49A5" w:rsidRPr="00B14147">
        <w:rPr>
          <w:rFonts w:asciiTheme="majorHAnsi" w:hAnsiTheme="majorHAnsi" w:cstheme="majorHAnsi"/>
          <w:b/>
          <w:color w:val="000000" w:themeColor="text1"/>
        </w:rPr>
        <w:t>a</w:t>
      </w:r>
    </w:p>
    <w:p w14:paraId="01308CA9" w14:textId="07C4D94F" w:rsidR="00B548A5" w:rsidRPr="00B14147" w:rsidRDefault="00B548A5" w:rsidP="00B548A5">
      <w:pPr>
        <w:shd w:val="clear" w:color="auto" w:fill="C5E0B3" w:themeFill="accent6" w:themeFillTint="66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 xml:space="preserve">TOPIC: </w:t>
      </w:r>
      <w:r w:rsidRPr="00B14147">
        <w:rPr>
          <w:rFonts w:asciiTheme="majorHAnsi" w:hAnsiTheme="majorHAnsi" w:cstheme="majorHAnsi"/>
          <w:color w:val="000000" w:themeColor="text1"/>
        </w:rPr>
        <w:t>Pregnancy Concerns During COVID-19</w:t>
      </w:r>
    </w:p>
    <w:p w14:paraId="25D14E65" w14:textId="77777777" w:rsidR="00B548A5" w:rsidRPr="00B14147" w:rsidRDefault="00B548A5" w:rsidP="00B548A5">
      <w:pPr>
        <w:shd w:val="clear" w:color="auto" w:fill="C5E0B3" w:themeFill="accent6" w:themeFillTint="66"/>
        <w:rPr>
          <w:rFonts w:asciiTheme="majorHAnsi" w:hAnsiTheme="majorHAnsi" w:cstheme="majorHAnsi"/>
          <w:color w:val="000000" w:themeColor="text1"/>
        </w:rPr>
      </w:pPr>
    </w:p>
    <w:p w14:paraId="0F33F151" w14:textId="611B52A7" w:rsidR="00CA659D" w:rsidRPr="00B14147" w:rsidRDefault="0000282B" w:rsidP="00B548A5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POST COPY</w:t>
      </w:r>
      <w:r w:rsidR="004F745D">
        <w:rPr>
          <w:rFonts w:asciiTheme="majorHAnsi" w:hAnsiTheme="majorHAnsi" w:cstheme="majorHAnsi"/>
          <w:color w:val="0070C0"/>
        </w:rPr>
        <w:t>/DECRIPTION</w:t>
      </w:r>
      <w:r w:rsidRPr="00B14147">
        <w:rPr>
          <w:rFonts w:asciiTheme="majorHAnsi" w:hAnsiTheme="majorHAnsi" w:cstheme="majorHAnsi"/>
          <w:color w:val="0070C0"/>
        </w:rPr>
        <w:t xml:space="preserve"> </w:t>
      </w:r>
    </w:p>
    <w:p w14:paraId="58ACBCC9" w14:textId="06E1793B" w:rsidR="006015FF" w:rsidRPr="00B14147" w:rsidRDefault="00664C1B" w:rsidP="006015FF">
      <w:pPr>
        <w:rPr>
          <w:rFonts w:asciiTheme="majorHAnsi" w:hAnsiTheme="majorHAnsi" w:cstheme="majorHAnsi"/>
          <w:color w:val="FF0000"/>
        </w:rPr>
      </w:pPr>
      <w:r w:rsidRPr="00B14147">
        <w:rPr>
          <w:rFonts w:asciiTheme="majorHAnsi" w:hAnsiTheme="majorHAnsi" w:cstheme="majorHAnsi"/>
          <w:color w:val="000000" w:themeColor="text1"/>
        </w:rPr>
        <w:t>It’s</w:t>
      </w:r>
      <w:r w:rsidR="00B548A5" w:rsidRPr="00B14147">
        <w:rPr>
          <w:rFonts w:asciiTheme="majorHAnsi" w:hAnsiTheme="majorHAnsi" w:cstheme="majorHAnsi"/>
          <w:color w:val="000000" w:themeColor="text1"/>
        </w:rPr>
        <w:t xml:space="preserve"> natural to </w:t>
      </w:r>
      <w:r w:rsidR="00BE12FA" w:rsidRPr="00B14147">
        <w:rPr>
          <w:rFonts w:asciiTheme="majorHAnsi" w:hAnsiTheme="majorHAnsi" w:cstheme="majorHAnsi"/>
          <w:color w:val="000000" w:themeColor="text1"/>
        </w:rPr>
        <w:t>have</w:t>
      </w:r>
      <w:r w:rsidR="00B548A5"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="00BE12FA" w:rsidRPr="00B14147">
        <w:rPr>
          <w:rFonts w:asciiTheme="majorHAnsi" w:hAnsiTheme="majorHAnsi" w:cstheme="majorHAnsi"/>
          <w:color w:val="000000" w:themeColor="text1"/>
        </w:rPr>
        <w:t>concerns</w:t>
      </w:r>
      <w:r w:rsidR="00B548A5"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Pr="00B14147">
        <w:rPr>
          <w:rFonts w:asciiTheme="majorHAnsi" w:hAnsiTheme="majorHAnsi" w:cstheme="majorHAnsi"/>
          <w:color w:val="000000" w:themeColor="text1"/>
        </w:rPr>
        <w:t>during</w:t>
      </w:r>
      <w:r w:rsidR="00E9677C" w:rsidRPr="00B14147">
        <w:rPr>
          <w:rFonts w:asciiTheme="majorHAnsi" w:hAnsiTheme="majorHAnsi" w:cstheme="majorHAnsi"/>
          <w:color w:val="000000" w:themeColor="text1"/>
        </w:rPr>
        <w:t xml:space="preserve"> your</w:t>
      </w:r>
      <w:r w:rsidR="00B548A5" w:rsidRPr="00B14147">
        <w:rPr>
          <w:rFonts w:asciiTheme="majorHAnsi" w:hAnsiTheme="majorHAnsi" w:cstheme="majorHAnsi"/>
          <w:color w:val="000000" w:themeColor="text1"/>
        </w:rPr>
        <w:t xml:space="preserve"> pregnancy</w:t>
      </w:r>
      <w:r w:rsidRPr="00B14147">
        <w:rPr>
          <w:rFonts w:asciiTheme="majorHAnsi" w:hAnsiTheme="majorHAnsi" w:cstheme="majorHAnsi"/>
          <w:color w:val="000000" w:themeColor="text1"/>
        </w:rPr>
        <w:t xml:space="preserve">, especially now. </w:t>
      </w:r>
      <w:r w:rsidR="00E9677C" w:rsidRPr="00B14147">
        <w:rPr>
          <w:rFonts w:asciiTheme="majorHAnsi" w:hAnsiTheme="majorHAnsi" w:cstheme="majorHAnsi"/>
          <w:color w:val="000000" w:themeColor="text1"/>
        </w:rPr>
        <w:t xml:space="preserve">Our all-female </w:t>
      </w:r>
      <w:r w:rsidR="005E49A5" w:rsidRPr="00B14147">
        <w:rPr>
          <w:rFonts w:asciiTheme="majorHAnsi" w:hAnsiTheme="majorHAnsi" w:cstheme="majorHAnsi"/>
          <w:color w:val="000000" w:themeColor="text1"/>
        </w:rPr>
        <w:t xml:space="preserve">Huron </w:t>
      </w:r>
      <w:r w:rsidR="00E9677C" w:rsidRPr="00B14147">
        <w:rPr>
          <w:rFonts w:asciiTheme="majorHAnsi" w:hAnsiTheme="majorHAnsi" w:cstheme="majorHAnsi"/>
          <w:color w:val="000000" w:themeColor="text1"/>
        </w:rPr>
        <w:t>OB/GYN team is</w:t>
      </w:r>
      <w:r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="00C86C6D" w:rsidRPr="00B14147">
        <w:rPr>
          <w:rFonts w:asciiTheme="majorHAnsi" w:hAnsiTheme="majorHAnsi" w:cstheme="majorHAnsi"/>
          <w:color w:val="000000" w:themeColor="text1"/>
        </w:rPr>
        <w:t>here for you</w:t>
      </w:r>
      <w:r w:rsidR="00866FC7" w:rsidRPr="00B14147">
        <w:rPr>
          <w:rFonts w:asciiTheme="majorHAnsi" w:hAnsiTheme="majorHAnsi" w:cstheme="majorHAnsi"/>
          <w:color w:val="000000" w:themeColor="text1"/>
        </w:rPr>
        <w:t>, whatever you need</w:t>
      </w:r>
      <w:r w:rsidR="006015FF" w:rsidRPr="00B14147">
        <w:rPr>
          <w:rFonts w:asciiTheme="majorHAnsi" w:hAnsiTheme="majorHAnsi" w:cstheme="majorHAnsi"/>
          <w:color w:val="000000" w:themeColor="text1"/>
        </w:rPr>
        <w:t>.</w:t>
      </w:r>
      <w:r w:rsidR="00683C0E"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="006015FF" w:rsidRPr="00B14147">
        <w:rPr>
          <w:rFonts w:asciiTheme="majorHAnsi" w:hAnsiTheme="majorHAnsi" w:cstheme="majorHAnsi"/>
          <w:color w:val="0070C0"/>
        </w:rPr>
        <w:t>(</w:t>
      </w:r>
      <w:r w:rsidR="00BE12FA" w:rsidRPr="00B14147">
        <w:rPr>
          <w:rFonts w:asciiTheme="majorHAnsi" w:hAnsiTheme="majorHAnsi" w:cstheme="majorHAnsi"/>
          <w:color w:val="0070C0"/>
        </w:rPr>
        <w:t>1</w:t>
      </w:r>
      <w:r w:rsidR="00E9677C" w:rsidRPr="00B14147">
        <w:rPr>
          <w:rFonts w:asciiTheme="majorHAnsi" w:hAnsiTheme="majorHAnsi" w:cstheme="majorHAnsi"/>
          <w:color w:val="0070C0"/>
        </w:rPr>
        <w:t>1</w:t>
      </w:r>
      <w:r w:rsidR="00866FC7" w:rsidRPr="00B14147">
        <w:rPr>
          <w:rFonts w:asciiTheme="majorHAnsi" w:hAnsiTheme="majorHAnsi" w:cstheme="majorHAnsi"/>
          <w:color w:val="0070C0"/>
        </w:rPr>
        <w:t>6</w:t>
      </w:r>
      <w:r w:rsidR="006015FF" w:rsidRPr="00B14147">
        <w:rPr>
          <w:rFonts w:asciiTheme="majorHAnsi" w:hAnsiTheme="majorHAnsi" w:cstheme="majorHAnsi"/>
          <w:color w:val="0070C0"/>
        </w:rPr>
        <w:t xml:space="preserve"> char)</w:t>
      </w:r>
    </w:p>
    <w:p w14:paraId="75D35484" w14:textId="45E26769" w:rsidR="006015FF" w:rsidRPr="00B14147" w:rsidRDefault="0000282B" w:rsidP="006015FF">
      <w:pPr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 xml:space="preserve">POST </w:t>
      </w:r>
      <w:r w:rsidR="006015FF" w:rsidRPr="00B14147">
        <w:rPr>
          <w:rFonts w:asciiTheme="majorHAnsi" w:hAnsiTheme="majorHAnsi" w:cstheme="majorHAnsi"/>
          <w:color w:val="0070C0"/>
        </w:rPr>
        <w:t xml:space="preserve">VIDEO SCRIPT </w:t>
      </w:r>
    </w:p>
    <w:p w14:paraId="539E0239" w14:textId="0BDE383B" w:rsidR="00866FC7" w:rsidRPr="00B14147" w:rsidRDefault="005E49A5" w:rsidP="00B1414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Y</w:t>
      </w:r>
      <w:r w:rsidR="006516A7" w:rsidRPr="00B14147">
        <w:rPr>
          <w:rFonts w:asciiTheme="majorHAnsi" w:hAnsiTheme="majorHAnsi" w:cstheme="majorHAnsi"/>
          <w:color w:val="000000" w:themeColor="text1"/>
          <w:sz w:val="24"/>
        </w:rPr>
        <w:t xml:space="preserve">ou 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 xml:space="preserve">may </w:t>
      </w:r>
      <w:r w:rsidR="006516A7" w:rsidRPr="00B14147">
        <w:rPr>
          <w:rFonts w:asciiTheme="majorHAnsi" w:hAnsiTheme="majorHAnsi" w:cstheme="majorHAnsi"/>
          <w:color w:val="000000" w:themeColor="text1"/>
          <w:sz w:val="24"/>
        </w:rPr>
        <w:t>have new worries</w:t>
      </w:r>
    </w:p>
    <w:p w14:paraId="331B7FB7" w14:textId="54BAB81A" w:rsidR="00CA659D" w:rsidRPr="00B14147" w:rsidRDefault="006516A7" w:rsidP="00B14147">
      <w:pPr>
        <w:pStyle w:val="ListParagraph"/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in</w:t>
      </w:r>
      <w:r w:rsidR="00CA659D" w:rsidRPr="00B14147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5E49A5" w:rsidRPr="00B14147">
        <w:rPr>
          <w:rFonts w:asciiTheme="majorHAnsi" w:hAnsiTheme="majorHAnsi" w:cstheme="majorHAnsi"/>
          <w:color w:val="000000" w:themeColor="text1"/>
          <w:sz w:val="24"/>
        </w:rPr>
        <w:t>our</w:t>
      </w:r>
      <w:r w:rsidR="00CA659D" w:rsidRPr="00B14147">
        <w:rPr>
          <w:rFonts w:asciiTheme="majorHAnsi" w:hAnsiTheme="majorHAnsi" w:cstheme="majorHAnsi"/>
          <w:color w:val="000000" w:themeColor="text1"/>
          <w:sz w:val="24"/>
        </w:rPr>
        <w:t xml:space="preserve"> new 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>world</w:t>
      </w:r>
      <w:r w:rsidR="005E49A5" w:rsidRPr="00B14147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576FB00A" w14:textId="77777777" w:rsidR="00D9076E" w:rsidRPr="00B14147" w:rsidRDefault="00D9076E" w:rsidP="00B1414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We get it.</w:t>
      </w:r>
    </w:p>
    <w:p w14:paraId="16819A17" w14:textId="15835D7C" w:rsidR="00DB4515" w:rsidRPr="00B14147" w:rsidRDefault="00092C6A" w:rsidP="00951E3F">
      <w:pPr>
        <w:pStyle w:val="ListParagraph"/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>We</w:t>
      </w:r>
      <w:r w:rsidR="009A1AF6" w:rsidRPr="00B14147">
        <w:rPr>
          <w:rFonts w:asciiTheme="majorHAnsi" w:hAnsiTheme="majorHAnsi" w:cstheme="majorHAnsi"/>
          <w:color w:val="000000" w:themeColor="text1"/>
          <w:sz w:val="24"/>
        </w:rPr>
        <w:t>’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 xml:space="preserve">re in this </w:t>
      </w:r>
      <w:r w:rsidR="007D063C" w:rsidRPr="00B14147">
        <w:rPr>
          <w:rFonts w:asciiTheme="majorHAnsi" w:hAnsiTheme="majorHAnsi" w:cstheme="majorHAnsi"/>
          <w:color w:val="000000" w:themeColor="text1"/>
          <w:sz w:val="24"/>
        </w:rPr>
        <w:t>WITH</w:t>
      </w:r>
      <w:r w:rsidRPr="00B14147">
        <w:rPr>
          <w:rFonts w:asciiTheme="majorHAnsi" w:hAnsiTheme="majorHAnsi" w:cstheme="majorHAnsi"/>
          <w:color w:val="000000" w:themeColor="text1"/>
          <w:sz w:val="24"/>
        </w:rPr>
        <w:t xml:space="preserve"> you</w:t>
      </w:r>
      <w:r w:rsidR="00DB4515" w:rsidRPr="00B14147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3F1EB910" w14:textId="77777777" w:rsidR="00B14147" w:rsidRDefault="00092C6A" w:rsidP="00B1414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</w:rPr>
      </w:pPr>
      <w:r w:rsidRPr="00B14147">
        <w:rPr>
          <w:rFonts w:asciiTheme="majorHAnsi" w:hAnsiTheme="majorHAnsi" w:cstheme="majorHAnsi"/>
          <w:color w:val="000000" w:themeColor="text1"/>
          <w:sz w:val="24"/>
        </w:rPr>
        <w:t xml:space="preserve">CTA (w/ Logo): </w:t>
      </w:r>
    </w:p>
    <w:p w14:paraId="59856DD6" w14:textId="77777777" w:rsidR="00951E3F" w:rsidRDefault="00B14147" w:rsidP="00951E3F">
      <w:pPr>
        <w:ind w:left="720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0000" w:themeColor="text1"/>
        </w:rPr>
        <w:t>Stay safe. Stay well.</w:t>
      </w:r>
      <w:r w:rsidRPr="00B14147">
        <w:rPr>
          <w:rFonts w:asciiTheme="majorHAnsi" w:hAnsiTheme="majorHAnsi" w:cstheme="majorHAnsi"/>
          <w:color w:val="000000" w:themeColor="text1"/>
        </w:rPr>
        <w:t xml:space="preserve"> </w:t>
      </w:r>
    </w:p>
    <w:p w14:paraId="0E3A404B" w14:textId="03B889A7" w:rsidR="00092C6A" w:rsidRPr="00951E3F" w:rsidRDefault="009178FB" w:rsidP="00951E3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</w:rPr>
      </w:pPr>
      <w:r w:rsidRPr="00951E3F">
        <w:rPr>
          <w:rFonts w:asciiTheme="majorHAnsi" w:hAnsiTheme="majorHAnsi" w:cstheme="majorHAnsi"/>
          <w:color w:val="000000" w:themeColor="text1"/>
          <w:sz w:val="24"/>
        </w:rPr>
        <w:t>Learn more.</w:t>
      </w:r>
      <w:r w:rsidR="002900FA" w:rsidRPr="00951E3F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14:paraId="078DC853" w14:textId="77777777" w:rsidR="00092C6A" w:rsidRPr="00B14147" w:rsidRDefault="00092C6A" w:rsidP="00092C6A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HEADLINE</w:t>
      </w:r>
    </w:p>
    <w:p w14:paraId="1D00F08F" w14:textId="2D4641CA" w:rsidR="00092C6A" w:rsidRPr="00B14147" w:rsidRDefault="00683C0E" w:rsidP="00092C6A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0000" w:themeColor="text1"/>
        </w:rPr>
        <w:t xml:space="preserve">How to </w:t>
      </w:r>
      <w:r w:rsidR="00092C6A" w:rsidRPr="00B14147">
        <w:rPr>
          <w:rFonts w:asciiTheme="majorHAnsi" w:hAnsiTheme="majorHAnsi" w:cstheme="majorHAnsi"/>
          <w:color w:val="000000" w:themeColor="text1"/>
        </w:rPr>
        <w:t xml:space="preserve">Stay Safe During COVID </w:t>
      </w:r>
      <w:r w:rsidR="00092C6A" w:rsidRPr="00B14147">
        <w:rPr>
          <w:rFonts w:asciiTheme="majorHAnsi" w:hAnsiTheme="majorHAnsi" w:cstheme="majorHAnsi"/>
          <w:color w:val="0070C0"/>
        </w:rPr>
        <w:t>(</w:t>
      </w:r>
      <w:r w:rsidR="00644FCB" w:rsidRPr="00B14147">
        <w:rPr>
          <w:rFonts w:asciiTheme="majorHAnsi" w:hAnsiTheme="majorHAnsi" w:cstheme="majorHAnsi"/>
          <w:color w:val="0070C0"/>
        </w:rPr>
        <w:t>2</w:t>
      </w:r>
      <w:r w:rsidR="00D9076E" w:rsidRPr="00B14147">
        <w:rPr>
          <w:rFonts w:asciiTheme="majorHAnsi" w:hAnsiTheme="majorHAnsi" w:cstheme="majorHAnsi"/>
          <w:color w:val="0070C0"/>
        </w:rPr>
        <w:t>4</w:t>
      </w:r>
      <w:r w:rsidR="00092C6A" w:rsidRPr="00B14147">
        <w:rPr>
          <w:rFonts w:asciiTheme="majorHAnsi" w:hAnsiTheme="majorHAnsi" w:cstheme="majorHAnsi"/>
          <w:color w:val="0070C0"/>
        </w:rPr>
        <w:t xml:space="preserve"> char)</w:t>
      </w:r>
    </w:p>
    <w:p w14:paraId="02334880" w14:textId="77777777" w:rsidR="00092C6A" w:rsidRPr="00B14147" w:rsidRDefault="00092C6A" w:rsidP="00092C6A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LINK DESCRIPTION</w:t>
      </w:r>
    </w:p>
    <w:p w14:paraId="7B1ACE2C" w14:textId="07C4C94D" w:rsidR="005E49A5" w:rsidRPr="00B14147" w:rsidRDefault="00092C6A" w:rsidP="00092C6A">
      <w:pPr>
        <w:rPr>
          <w:rFonts w:asciiTheme="majorHAnsi" w:hAnsiTheme="majorHAnsi" w:cstheme="majorHAnsi"/>
          <w:color w:val="0070C0"/>
        </w:rPr>
      </w:pPr>
      <w:bookmarkStart w:id="0" w:name="_GoBack"/>
      <w:r w:rsidRPr="00B14147">
        <w:rPr>
          <w:rFonts w:asciiTheme="majorHAnsi" w:hAnsiTheme="majorHAnsi" w:cstheme="majorHAnsi"/>
          <w:color w:val="000000" w:themeColor="text1"/>
        </w:rPr>
        <w:t xml:space="preserve">Read </w:t>
      </w:r>
      <w:r w:rsidR="00D9076E" w:rsidRPr="00B14147">
        <w:rPr>
          <w:rFonts w:asciiTheme="majorHAnsi" w:hAnsiTheme="majorHAnsi" w:cstheme="majorHAnsi"/>
          <w:color w:val="000000" w:themeColor="text1"/>
        </w:rPr>
        <w:t xml:space="preserve">Our </w:t>
      </w:r>
      <w:r w:rsidR="00644FCB" w:rsidRPr="00B14147">
        <w:rPr>
          <w:rFonts w:asciiTheme="majorHAnsi" w:hAnsiTheme="majorHAnsi" w:cstheme="majorHAnsi"/>
          <w:color w:val="000000" w:themeColor="text1"/>
        </w:rPr>
        <w:t>Stay</w:t>
      </w:r>
      <w:r w:rsidR="00D9076E"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="00644FCB" w:rsidRPr="00B14147">
        <w:rPr>
          <w:rFonts w:asciiTheme="majorHAnsi" w:hAnsiTheme="majorHAnsi" w:cstheme="majorHAnsi"/>
          <w:color w:val="000000" w:themeColor="text1"/>
        </w:rPr>
        <w:t xml:space="preserve">Well </w:t>
      </w:r>
      <w:r w:rsidR="00D9076E" w:rsidRPr="00B14147">
        <w:rPr>
          <w:rFonts w:asciiTheme="majorHAnsi" w:hAnsiTheme="majorHAnsi" w:cstheme="majorHAnsi"/>
          <w:color w:val="000000" w:themeColor="text1"/>
        </w:rPr>
        <w:t>Pregnancy Guide</w:t>
      </w:r>
      <w:r w:rsidRPr="00B14147">
        <w:rPr>
          <w:rFonts w:asciiTheme="majorHAnsi" w:hAnsiTheme="majorHAnsi" w:cstheme="majorHAnsi"/>
          <w:color w:val="000000" w:themeColor="text1"/>
        </w:rPr>
        <w:t xml:space="preserve"> </w:t>
      </w:r>
      <w:bookmarkEnd w:id="0"/>
      <w:r w:rsidRPr="00B14147">
        <w:rPr>
          <w:rFonts w:asciiTheme="majorHAnsi" w:hAnsiTheme="majorHAnsi" w:cstheme="majorHAnsi"/>
          <w:color w:val="0070C0"/>
        </w:rPr>
        <w:t>(</w:t>
      </w:r>
      <w:r w:rsidR="00D9076E" w:rsidRPr="00B14147">
        <w:rPr>
          <w:rFonts w:asciiTheme="majorHAnsi" w:hAnsiTheme="majorHAnsi" w:cstheme="majorHAnsi"/>
          <w:color w:val="0070C0"/>
        </w:rPr>
        <w:t>29</w:t>
      </w:r>
      <w:r w:rsidR="00B419C8" w:rsidRPr="00B14147">
        <w:rPr>
          <w:rFonts w:asciiTheme="majorHAnsi" w:hAnsiTheme="majorHAnsi" w:cstheme="majorHAnsi"/>
          <w:color w:val="0070C0"/>
        </w:rPr>
        <w:t xml:space="preserve"> </w:t>
      </w:r>
      <w:r w:rsidRPr="00B14147">
        <w:rPr>
          <w:rFonts w:asciiTheme="majorHAnsi" w:hAnsiTheme="majorHAnsi" w:cstheme="majorHAnsi"/>
          <w:color w:val="0070C0"/>
        </w:rPr>
        <w:t>char)</w:t>
      </w:r>
    </w:p>
    <w:p w14:paraId="46215EBE" w14:textId="41CFC4DC" w:rsidR="005E49A5" w:rsidRPr="00B14147" w:rsidRDefault="005E49A5" w:rsidP="00092C6A">
      <w:pPr>
        <w:rPr>
          <w:rFonts w:asciiTheme="majorHAnsi" w:hAnsiTheme="majorHAnsi" w:cstheme="majorHAnsi"/>
          <w:color w:val="0070C0"/>
        </w:rPr>
      </w:pPr>
    </w:p>
    <w:p w14:paraId="5AC0065C" w14:textId="3A2C23A2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4A5FD837" w14:textId="59F69211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634E7914" w14:textId="5487EB7A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7D6180C8" w14:textId="20967437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46F529B0" w14:textId="464D1842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16A87538" w14:textId="57A5A5A2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08D00BDA" w14:textId="30634F10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6CDCDA5F" w14:textId="6FB26C3D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2AEF5892" w14:textId="3B25AEFC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2FB6BA23" w14:textId="100F9A39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419C3773" w14:textId="21082034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4FC8342B" w14:textId="4E864830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108C28DD" w14:textId="6C086E70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1A81BBD2" w14:textId="7E0F27F3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267C8C1E" w14:textId="131811AD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1D6AC4DC" w14:textId="240EE971" w:rsidR="00AB253B" w:rsidRPr="00B14147" w:rsidRDefault="00AB253B" w:rsidP="00092C6A">
      <w:pPr>
        <w:rPr>
          <w:rFonts w:asciiTheme="majorHAnsi" w:hAnsiTheme="majorHAnsi" w:cstheme="majorHAnsi"/>
          <w:color w:val="0070C0"/>
        </w:rPr>
      </w:pPr>
    </w:p>
    <w:p w14:paraId="28E91C0F" w14:textId="77777777" w:rsidR="00866778" w:rsidRPr="00B14147" w:rsidRDefault="00866778" w:rsidP="00092C6A">
      <w:pPr>
        <w:rPr>
          <w:rFonts w:asciiTheme="majorHAnsi" w:hAnsiTheme="majorHAnsi" w:cstheme="majorHAnsi"/>
          <w:color w:val="0070C0"/>
        </w:rPr>
      </w:pPr>
    </w:p>
    <w:p w14:paraId="1DFE5A02" w14:textId="77777777" w:rsidR="00AB253B" w:rsidRPr="00B14147" w:rsidRDefault="00AB253B" w:rsidP="005E49A5">
      <w:pPr>
        <w:shd w:val="clear" w:color="auto" w:fill="C5E0B3" w:themeFill="accent6" w:themeFillTint="66"/>
        <w:rPr>
          <w:rFonts w:asciiTheme="majorHAnsi" w:hAnsiTheme="majorHAnsi" w:cstheme="majorHAnsi"/>
          <w:b/>
          <w:color w:val="000000" w:themeColor="text1"/>
        </w:rPr>
      </w:pPr>
    </w:p>
    <w:p w14:paraId="2217909A" w14:textId="3C54D864" w:rsidR="005E49A5" w:rsidRPr="00B14147" w:rsidRDefault="005E49A5" w:rsidP="005E49A5">
      <w:pPr>
        <w:shd w:val="clear" w:color="auto" w:fill="C5E0B3" w:themeFill="accent6" w:themeFillTint="66"/>
        <w:rPr>
          <w:rFonts w:asciiTheme="majorHAnsi" w:hAnsiTheme="majorHAnsi" w:cstheme="majorHAnsi"/>
          <w:b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>AD #2b</w:t>
      </w:r>
    </w:p>
    <w:p w14:paraId="7D132235" w14:textId="77777777" w:rsidR="005E49A5" w:rsidRPr="00B14147" w:rsidRDefault="005E49A5" w:rsidP="005E49A5">
      <w:pPr>
        <w:shd w:val="clear" w:color="auto" w:fill="C5E0B3" w:themeFill="accent6" w:themeFillTint="66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 xml:space="preserve">TOPIC: </w:t>
      </w:r>
      <w:r w:rsidRPr="00B14147">
        <w:rPr>
          <w:rFonts w:asciiTheme="majorHAnsi" w:hAnsiTheme="majorHAnsi" w:cstheme="majorHAnsi"/>
          <w:color w:val="000000" w:themeColor="text1"/>
        </w:rPr>
        <w:t>Pregnancy Concerns During COVID-19</w:t>
      </w:r>
    </w:p>
    <w:p w14:paraId="62144948" w14:textId="77777777" w:rsidR="005E49A5" w:rsidRPr="00B14147" w:rsidRDefault="005E49A5" w:rsidP="005E49A5">
      <w:pPr>
        <w:shd w:val="clear" w:color="auto" w:fill="C5E0B3" w:themeFill="accent6" w:themeFillTint="66"/>
        <w:rPr>
          <w:rFonts w:asciiTheme="majorHAnsi" w:hAnsiTheme="majorHAnsi" w:cstheme="majorHAnsi"/>
          <w:color w:val="000000" w:themeColor="text1"/>
        </w:rPr>
      </w:pPr>
    </w:p>
    <w:p w14:paraId="7DA79BF9" w14:textId="77777777" w:rsidR="005E49A5" w:rsidRPr="00B14147" w:rsidRDefault="005E49A5" w:rsidP="00092C6A">
      <w:pPr>
        <w:rPr>
          <w:rFonts w:asciiTheme="majorHAnsi" w:hAnsiTheme="majorHAnsi" w:cstheme="majorHAnsi"/>
          <w:color w:val="FF0000"/>
        </w:rPr>
      </w:pPr>
    </w:p>
    <w:p w14:paraId="21A58B46" w14:textId="7E3BC9E0" w:rsidR="00513E46" w:rsidRPr="00B14147" w:rsidRDefault="007A68C6" w:rsidP="00513E46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POST COPY</w:t>
      </w:r>
      <w:r w:rsidR="004F745D">
        <w:rPr>
          <w:rFonts w:asciiTheme="majorHAnsi" w:hAnsiTheme="majorHAnsi" w:cstheme="majorHAnsi"/>
          <w:color w:val="0070C0"/>
        </w:rPr>
        <w:t>/DESCRIPTION</w:t>
      </w:r>
    </w:p>
    <w:p w14:paraId="79530E88" w14:textId="48370986" w:rsidR="00926CA4" w:rsidRPr="00B14147" w:rsidRDefault="0064554F" w:rsidP="005E49A5">
      <w:pPr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0000" w:themeColor="text1"/>
        </w:rPr>
        <w:t xml:space="preserve">You need information and reassurance now more than ever. We understand. Our Huron all-female OB/GYN team is here for you. </w:t>
      </w:r>
      <w:r w:rsidR="00D9076E" w:rsidRPr="00B14147">
        <w:rPr>
          <w:rFonts w:asciiTheme="majorHAnsi" w:hAnsiTheme="majorHAnsi" w:cstheme="majorHAnsi"/>
          <w:color w:val="0070C0"/>
        </w:rPr>
        <w:t>(1</w:t>
      </w:r>
      <w:r w:rsidR="00AB253B" w:rsidRPr="00B14147">
        <w:rPr>
          <w:rFonts w:asciiTheme="majorHAnsi" w:hAnsiTheme="majorHAnsi" w:cstheme="majorHAnsi"/>
          <w:color w:val="0070C0"/>
        </w:rPr>
        <w:t>02</w:t>
      </w:r>
      <w:r w:rsidR="00D9076E" w:rsidRPr="00B14147">
        <w:rPr>
          <w:rFonts w:asciiTheme="majorHAnsi" w:hAnsiTheme="majorHAnsi" w:cstheme="majorHAnsi"/>
          <w:color w:val="0070C0"/>
        </w:rPr>
        <w:t xml:space="preserve"> char)</w:t>
      </w:r>
    </w:p>
    <w:p w14:paraId="767779C7" w14:textId="6F9FB809" w:rsidR="00926CA4" w:rsidRPr="00B14147" w:rsidRDefault="00401E2A" w:rsidP="00926CA4">
      <w:pPr>
        <w:spacing w:before="160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 xml:space="preserve">POST </w:t>
      </w:r>
      <w:r w:rsidR="00926CA4" w:rsidRPr="00B14147">
        <w:rPr>
          <w:rFonts w:asciiTheme="majorHAnsi" w:hAnsiTheme="majorHAnsi" w:cstheme="majorHAnsi"/>
          <w:color w:val="0070C0"/>
        </w:rPr>
        <w:t xml:space="preserve">VIDEO SCRIPT </w:t>
      </w:r>
    </w:p>
    <w:p w14:paraId="3B3D7C00" w14:textId="154B7A1B" w:rsidR="009178FB" w:rsidRPr="00401E2A" w:rsidRDefault="009178FB" w:rsidP="00401E2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4"/>
        </w:rPr>
      </w:pPr>
      <w:r w:rsidRPr="00401E2A">
        <w:rPr>
          <w:rFonts w:asciiTheme="majorHAnsi" w:hAnsiTheme="majorHAnsi" w:cstheme="majorHAnsi"/>
          <w:color w:val="000000" w:themeColor="text1"/>
          <w:sz w:val="24"/>
        </w:rPr>
        <w:t>Motherhood is quite a ride</w:t>
      </w:r>
      <w:r w:rsidR="00C46167">
        <w:rPr>
          <w:rFonts w:asciiTheme="majorHAnsi" w:hAnsiTheme="majorHAnsi" w:cstheme="majorHAnsi"/>
          <w:color w:val="000000" w:themeColor="text1"/>
          <w:sz w:val="24"/>
        </w:rPr>
        <w:t>,</w:t>
      </w:r>
    </w:p>
    <w:p w14:paraId="5A243C9F" w14:textId="6F1860EE" w:rsidR="009178FB" w:rsidRPr="00401E2A" w:rsidRDefault="00C46167" w:rsidP="00C46167">
      <w:pPr>
        <w:pStyle w:val="ListParagraph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e</w:t>
      </w:r>
      <w:r w:rsidR="009178FB" w:rsidRPr="00401E2A">
        <w:rPr>
          <w:rFonts w:asciiTheme="majorHAnsi" w:hAnsiTheme="majorHAnsi" w:cstheme="majorHAnsi"/>
          <w:color w:val="000000" w:themeColor="text1"/>
          <w:sz w:val="24"/>
        </w:rPr>
        <w:t>specially now.</w:t>
      </w:r>
    </w:p>
    <w:p w14:paraId="50F7AA2C" w14:textId="77777777" w:rsidR="009178FB" w:rsidRPr="00401E2A" w:rsidRDefault="009178FB" w:rsidP="00401E2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4"/>
        </w:rPr>
      </w:pPr>
      <w:r w:rsidRPr="00401E2A">
        <w:rPr>
          <w:rFonts w:asciiTheme="majorHAnsi" w:hAnsiTheme="majorHAnsi" w:cstheme="majorHAnsi"/>
          <w:color w:val="000000" w:themeColor="text1"/>
          <w:sz w:val="24"/>
        </w:rPr>
        <w:t>But you’ve got this.</w:t>
      </w:r>
    </w:p>
    <w:p w14:paraId="5C216D64" w14:textId="77777777" w:rsidR="009178FB" w:rsidRPr="00401E2A" w:rsidRDefault="009178FB" w:rsidP="00C46167">
      <w:pPr>
        <w:pStyle w:val="ListParagraph"/>
        <w:rPr>
          <w:rFonts w:asciiTheme="majorHAnsi" w:hAnsiTheme="majorHAnsi" w:cstheme="majorHAnsi"/>
          <w:color w:val="000000" w:themeColor="text1"/>
          <w:sz w:val="24"/>
        </w:rPr>
      </w:pPr>
      <w:r w:rsidRPr="00401E2A">
        <w:rPr>
          <w:rFonts w:asciiTheme="majorHAnsi" w:hAnsiTheme="majorHAnsi" w:cstheme="majorHAnsi"/>
          <w:color w:val="000000" w:themeColor="text1"/>
          <w:sz w:val="24"/>
        </w:rPr>
        <w:t>We’ve got this.</w:t>
      </w:r>
    </w:p>
    <w:p w14:paraId="0F0D7024" w14:textId="6849E0EB" w:rsidR="00AB253B" w:rsidRPr="00401E2A" w:rsidRDefault="00AB253B" w:rsidP="00401E2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4"/>
        </w:rPr>
      </w:pPr>
      <w:r w:rsidRPr="00401E2A">
        <w:rPr>
          <w:rFonts w:asciiTheme="majorHAnsi" w:hAnsiTheme="majorHAnsi" w:cstheme="majorHAnsi"/>
          <w:color w:val="000000" w:themeColor="text1"/>
          <w:sz w:val="24"/>
        </w:rPr>
        <w:t xml:space="preserve">Stay well. Stay safe. </w:t>
      </w:r>
    </w:p>
    <w:p w14:paraId="0B07DD14" w14:textId="0F249596" w:rsidR="002900FA" w:rsidRPr="00401E2A" w:rsidRDefault="002900FA" w:rsidP="00401E2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4"/>
        </w:rPr>
      </w:pPr>
      <w:r w:rsidRPr="00401E2A">
        <w:rPr>
          <w:rFonts w:asciiTheme="majorHAnsi" w:hAnsiTheme="majorHAnsi" w:cstheme="majorHAnsi"/>
          <w:color w:val="000000" w:themeColor="text1"/>
          <w:sz w:val="24"/>
        </w:rPr>
        <w:t xml:space="preserve">CTA (w/ Logo): Learn more. </w:t>
      </w:r>
    </w:p>
    <w:p w14:paraId="1F6640B6" w14:textId="5A53E3CF" w:rsidR="002900FA" w:rsidRPr="00B14147" w:rsidRDefault="00926CA4" w:rsidP="00926CA4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HEADLINE</w:t>
      </w:r>
    </w:p>
    <w:p w14:paraId="5F5758F5" w14:textId="67120A90" w:rsidR="00DE5758" w:rsidRPr="00B14147" w:rsidRDefault="00DE5758" w:rsidP="00DE5758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0000" w:themeColor="text1"/>
        </w:rPr>
        <w:t xml:space="preserve">How to </w:t>
      </w:r>
      <w:r w:rsidR="00AB253B" w:rsidRPr="00B14147">
        <w:rPr>
          <w:rFonts w:asciiTheme="majorHAnsi" w:hAnsiTheme="majorHAnsi" w:cstheme="majorHAnsi"/>
          <w:color w:val="000000" w:themeColor="text1"/>
        </w:rPr>
        <w:t>K</w:t>
      </w:r>
      <w:r w:rsidRPr="00B14147">
        <w:rPr>
          <w:rFonts w:asciiTheme="majorHAnsi" w:hAnsiTheme="majorHAnsi" w:cstheme="majorHAnsi"/>
          <w:color w:val="000000" w:themeColor="text1"/>
        </w:rPr>
        <w:t xml:space="preserve">eep You and Baby Safe </w:t>
      </w:r>
      <w:r w:rsidRPr="00B14147">
        <w:rPr>
          <w:rFonts w:asciiTheme="majorHAnsi" w:hAnsiTheme="majorHAnsi" w:cstheme="majorHAnsi"/>
          <w:color w:val="0070C0"/>
        </w:rPr>
        <w:t>(2</w:t>
      </w:r>
      <w:r w:rsidR="00AB253B" w:rsidRPr="00B14147">
        <w:rPr>
          <w:rFonts w:asciiTheme="majorHAnsi" w:hAnsiTheme="majorHAnsi" w:cstheme="majorHAnsi"/>
          <w:color w:val="0070C0"/>
        </w:rPr>
        <w:t>3</w:t>
      </w:r>
      <w:r w:rsidRPr="00B14147">
        <w:rPr>
          <w:rFonts w:asciiTheme="majorHAnsi" w:hAnsiTheme="majorHAnsi" w:cstheme="majorHAnsi"/>
          <w:color w:val="0070C0"/>
        </w:rPr>
        <w:t xml:space="preserve"> char)</w:t>
      </w:r>
    </w:p>
    <w:p w14:paraId="6A3152D4" w14:textId="77777777" w:rsidR="00DE5758" w:rsidRPr="00B14147" w:rsidRDefault="00DE5758" w:rsidP="00DE5758">
      <w:pPr>
        <w:rPr>
          <w:rFonts w:asciiTheme="majorHAnsi" w:hAnsiTheme="majorHAnsi" w:cstheme="majorHAnsi"/>
          <w:color w:val="0070C0"/>
        </w:rPr>
      </w:pPr>
    </w:p>
    <w:p w14:paraId="12E3A22E" w14:textId="77777777" w:rsidR="00DE5758" w:rsidRPr="00B14147" w:rsidRDefault="00926CA4" w:rsidP="00DE5758">
      <w:pPr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70C0"/>
        </w:rPr>
        <w:t>LINK DESCRIPTION</w:t>
      </w:r>
      <w:r w:rsidR="00DE5758" w:rsidRPr="00B14147">
        <w:rPr>
          <w:rFonts w:asciiTheme="majorHAnsi" w:hAnsiTheme="majorHAnsi" w:cstheme="majorHAnsi"/>
          <w:color w:val="000000" w:themeColor="text1"/>
        </w:rPr>
        <w:t xml:space="preserve"> </w:t>
      </w:r>
    </w:p>
    <w:p w14:paraId="53006240" w14:textId="36548A67" w:rsidR="00DE5758" w:rsidRPr="00B14147" w:rsidRDefault="00DE5758" w:rsidP="00DE5758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0000" w:themeColor="text1"/>
        </w:rPr>
        <w:t xml:space="preserve">Read Our Stay Well Pregnancy Guide </w:t>
      </w:r>
      <w:r w:rsidRPr="00B14147">
        <w:rPr>
          <w:rFonts w:asciiTheme="majorHAnsi" w:hAnsiTheme="majorHAnsi" w:cstheme="majorHAnsi"/>
          <w:color w:val="0070C0"/>
        </w:rPr>
        <w:t>(29 char)</w:t>
      </w:r>
    </w:p>
    <w:p w14:paraId="5A9C48E8" w14:textId="50C6259D" w:rsidR="00926CA4" w:rsidRPr="00B14147" w:rsidRDefault="00926CA4" w:rsidP="00926CA4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</w:p>
    <w:p w14:paraId="0E28FAC7" w14:textId="37943D65" w:rsidR="00AB253B" w:rsidRPr="00B14147" w:rsidRDefault="00AB253B" w:rsidP="00926CA4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</w:p>
    <w:p w14:paraId="4D041053" w14:textId="2FF328AE" w:rsidR="00AB253B" w:rsidRPr="00B14147" w:rsidRDefault="00AB253B" w:rsidP="00926CA4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</w:p>
    <w:p w14:paraId="13F7818C" w14:textId="3A83685B" w:rsidR="00AB253B" w:rsidRPr="00B14147" w:rsidRDefault="00AB253B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br w:type="page"/>
      </w:r>
    </w:p>
    <w:p w14:paraId="250B3881" w14:textId="352AABB1" w:rsidR="00AB253B" w:rsidRPr="00B14147" w:rsidRDefault="00AB253B" w:rsidP="00926CA4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</w:p>
    <w:p w14:paraId="06EEC220" w14:textId="77777777" w:rsidR="00394D32" w:rsidRPr="00B14147" w:rsidRDefault="00394D32" w:rsidP="00926CA4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</w:p>
    <w:p w14:paraId="6216BB07" w14:textId="77777777" w:rsidR="00AB253B" w:rsidRPr="00B14147" w:rsidRDefault="00AB253B" w:rsidP="00513E46">
      <w:pPr>
        <w:shd w:val="clear" w:color="auto" w:fill="C5E0B3" w:themeFill="accent6" w:themeFillTint="66"/>
        <w:rPr>
          <w:rFonts w:asciiTheme="majorHAnsi" w:hAnsiTheme="majorHAnsi" w:cstheme="majorHAnsi"/>
          <w:b/>
          <w:color w:val="000000" w:themeColor="text1"/>
        </w:rPr>
      </w:pPr>
    </w:p>
    <w:p w14:paraId="214786EB" w14:textId="589EE07B" w:rsidR="00513E46" w:rsidRPr="00B14147" w:rsidRDefault="00513E46" w:rsidP="00513E46">
      <w:pPr>
        <w:shd w:val="clear" w:color="auto" w:fill="C5E0B3" w:themeFill="accent6" w:themeFillTint="66"/>
        <w:rPr>
          <w:rFonts w:asciiTheme="majorHAnsi" w:hAnsiTheme="majorHAnsi" w:cstheme="majorHAnsi"/>
          <w:b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>AD #2</w:t>
      </w:r>
      <w:r w:rsidR="0064554F" w:rsidRPr="00B14147">
        <w:rPr>
          <w:rFonts w:asciiTheme="majorHAnsi" w:hAnsiTheme="majorHAnsi" w:cstheme="majorHAnsi"/>
          <w:b/>
          <w:color w:val="000000" w:themeColor="text1"/>
        </w:rPr>
        <w:t>c</w:t>
      </w:r>
    </w:p>
    <w:p w14:paraId="500F9D6B" w14:textId="1D11EE69" w:rsidR="00513E46" w:rsidRPr="00B14147" w:rsidRDefault="00513E46" w:rsidP="00513E46">
      <w:pPr>
        <w:shd w:val="clear" w:color="auto" w:fill="C5E0B3" w:themeFill="accent6" w:themeFillTint="66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b/>
          <w:color w:val="000000" w:themeColor="text1"/>
        </w:rPr>
        <w:t xml:space="preserve">TOPIC: </w:t>
      </w:r>
      <w:r w:rsidRPr="00B14147">
        <w:rPr>
          <w:rFonts w:asciiTheme="majorHAnsi" w:hAnsiTheme="majorHAnsi" w:cstheme="majorHAnsi"/>
          <w:color w:val="000000" w:themeColor="text1"/>
        </w:rPr>
        <w:t>Pregnancy Concerns During COVID-19</w:t>
      </w:r>
    </w:p>
    <w:p w14:paraId="53F3F714" w14:textId="77777777" w:rsidR="00AB253B" w:rsidRPr="00B14147" w:rsidRDefault="00AB253B" w:rsidP="00513E46">
      <w:pPr>
        <w:shd w:val="clear" w:color="auto" w:fill="C5E0B3" w:themeFill="accent6" w:themeFillTint="66"/>
        <w:rPr>
          <w:rFonts w:asciiTheme="majorHAnsi" w:hAnsiTheme="majorHAnsi" w:cstheme="majorHAnsi"/>
          <w:color w:val="000000" w:themeColor="text1"/>
        </w:rPr>
      </w:pPr>
    </w:p>
    <w:p w14:paraId="06A9E0E4" w14:textId="77777777" w:rsidR="00513E46" w:rsidRPr="00B14147" w:rsidRDefault="00513E46" w:rsidP="00513E46">
      <w:pPr>
        <w:rPr>
          <w:rFonts w:asciiTheme="majorHAnsi" w:hAnsiTheme="majorHAnsi" w:cstheme="majorHAnsi"/>
        </w:rPr>
      </w:pPr>
    </w:p>
    <w:p w14:paraId="542C31BA" w14:textId="77777777" w:rsidR="00CB447A" w:rsidRPr="00B14147" w:rsidRDefault="00CB447A" w:rsidP="00CB447A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POST COPY</w:t>
      </w:r>
    </w:p>
    <w:p w14:paraId="52159BA2" w14:textId="3E7C81EA" w:rsidR="00513E46" w:rsidRPr="00B14147" w:rsidRDefault="00CB447A" w:rsidP="00CB447A">
      <w:pPr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</w:rPr>
        <w:t xml:space="preserve"> </w:t>
      </w:r>
      <w:r w:rsidR="00513E46" w:rsidRPr="00B14147">
        <w:rPr>
          <w:rFonts w:asciiTheme="majorHAnsi" w:hAnsiTheme="majorHAnsi" w:cstheme="majorHAnsi"/>
        </w:rPr>
        <w:t>“I’ve felt more comfortable with my OB/GYN here than any other before</w:t>
      </w:r>
      <w:r w:rsidR="00AB253B" w:rsidRPr="00B14147">
        <w:rPr>
          <w:rFonts w:asciiTheme="majorHAnsi" w:hAnsiTheme="majorHAnsi" w:cstheme="majorHAnsi"/>
        </w:rPr>
        <w:t>.</w:t>
      </w:r>
      <w:r w:rsidR="00513E46" w:rsidRPr="00B14147">
        <w:rPr>
          <w:rFonts w:asciiTheme="majorHAnsi" w:hAnsiTheme="majorHAnsi" w:cstheme="majorHAnsi"/>
        </w:rPr>
        <w:t>” - HEIDI D.</w:t>
      </w:r>
    </w:p>
    <w:p w14:paraId="4AE08A5A" w14:textId="7852693C" w:rsidR="0064554F" w:rsidRPr="00B14147" w:rsidRDefault="00664C76" w:rsidP="0064554F">
      <w:pPr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0000" w:themeColor="text1"/>
        </w:rPr>
        <w:t>Our all-female OB/GYN staff is here to</w:t>
      </w:r>
      <w:r w:rsidR="0064554F"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="00060E74" w:rsidRPr="00B14147">
        <w:rPr>
          <w:rFonts w:asciiTheme="majorHAnsi" w:hAnsiTheme="majorHAnsi" w:cstheme="majorHAnsi"/>
          <w:color w:val="000000" w:themeColor="text1"/>
        </w:rPr>
        <w:t>support</w:t>
      </w:r>
      <w:r w:rsidR="0064554F" w:rsidRPr="00B14147">
        <w:rPr>
          <w:rFonts w:asciiTheme="majorHAnsi" w:hAnsiTheme="majorHAnsi" w:cstheme="majorHAnsi"/>
          <w:color w:val="000000" w:themeColor="text1"/>
        </w:rPr>
        <w:t xml:space="preserve"> </w:t>
      </w:r>
      <w:r w:rsidRPr="00B14147">
        <w:rPr>
          <w:rFonts w:asciiTheme="majorHAnsi" w:hAnsiTheme="majorHAnsi" w:cstheme="majorHAnsi"/>
          <w:color w:val="000000" w:themeColor="text1"/>
        </w:rPr>
        <w:t xml:space="preserve">you </w:t>
      </w:r>
      <w:r w:rsidR="000C723D" w:rsidRPr="00B14147">
        <w:rPr>
          <w:rFonts w:asciiTheme="majorHAnsi" w:hAnsiTheme="majorHAnsi" w:cstheme="majorHAnsi"/>
          <w:color w:val="000000" w:themeColor="text1"/>
        </w:rPr>
        <w:t>right now</w:t>
      </w:r>
      <w:r w:rsidR="0064554F" w:rsidRPr="00B14147">
        <w:rPr>
          <w:rFonts w:asciiTheme="majorHAnsi" w:hAnsiTheme="majorHAnsi" w:cstheme="majorHAnsi"/>
          <w:color w:val="000000" w:themeColor="text1"/>
        </w:rPr>
        <w:t xml:space="preserve">. </w:t>
      </w:r>
      <w:r w:rsidR="00D9076E" w:rsidRPr="00B14147">
        <w:rPr>
          <w:rFonts w:asciiTheme="majorHAnsi" w:hAnsiTheme="majorHAnsi" w:cstheme="majorHAnsi"/>
          <w:color w:val="0070C0"/>
        </w:rPr>
        <w:t>(</w:t>
      </w:r>
      <w:r w:rsidR="00060E74" w:rsidRPr="00B14147">
        <w:rPr>
          <w:rFonts w:asciiTheme="majorHAnsi" w:hAnsiTheme="majorHAnsi" w:cstheme="majorHAnsi"/>
          <w:color w:val="0070C0"/>
        </w:rPr>
        <w:t>1</w:t>
      </w:r>
      <w:r w:rsidR="00531DA5" w:rsidRPr="00B14147">
        <w:rPr>
          <w:rFonts w:asciiTheme="majorHAnsi" w:hAnsiTheme="majorHAnsi" w:cstheme="majorHAnsi"/>
          <w:color w:val="0070C0"/>
        </w:rPr>
        <w:t>2</w:t>
      </w:r>
      <w:r w:rsidRPr="00B14147">
        <w:rPr>
          <w:rFonts w:asciiTheme="majorHAnsi" w:hAnsiTheme="majorHAnsi" w:cstheme="majorHAnsi"/>
          <w:color w:val="0070C0"/>
        </w:rPr>
        <w:t>5</w:t>
      </w:r>
      <w:r w:rsidR="00531DA5" w:rsidRPr="00B14147">
        <w:rPr>
          <w:rFonts w:asciiTheme="majorHAnsi" w:hAnsiTheme="majorHAnsi" w:cstheme="majorHAnsi"/>
          <w:color w:val="0070C0"/>
        </w:rPr>
        <w:t xml:space="preserve"> char</w:t>
      </w:r>
      <w:r w:rsidR="00060E74" w:rsidRPr="00B14147">
        <w:rPr>
          <w:rFonts w:asciiTheme="majorHAnsi" w:hAnsiTheme="majorHAnsi" w:cstheme="majorHAnsi"/>
          <w:color w:val="0070C0"/>
        </w:rPr>
        <w:t>)</w:t>
      </w:r>
    </w:p>
    <w:p w14:paraId="04B45566" w14:textId="77777777" w:rsidR="00513E46" w:rsidRPr="00B14147" w:rsidRDefault="00513E46" w:rsidP="00513E46">
      <w:pPr>
        <w:rPr>
          <w:rFonts w:asciiTheme="majorHAnsi" w:hAnsiTheme="majorHAnsi" w:cstheme="majorHAnsi"/>
          <w:color w:val="000000" w:themeColor="text1"/>
        </w:rPr>
      </w:pPr>
    </w:p>
    <w:p w14:paraId="153CD764" w14:textId="227C4AD1" w:rsidR="00513E46" w:rsidRPr="00B14147" w:rsidRDefault="0064554F" w:rsidP="00513E46">
      <w:pPr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 xml:space="preserve">SINGLE </w:t>
      </w:r>
      <w:r w:rsidR="00513E46" w:rsidRPr="00B14147">
        <w:rPr>
          <w:rFonts w:asciiTheme="majorHAnsi" w:hAnsiTheme="majorHAnsi" w:cstheme="majorHAnsi"/>
          <w:color w:val="0070C0"/>
        </w:rPr>
        <w:t>IMAGE + TEXT</w:t>
      </w:r>
    </w:p>
    <w:p w14:paraId="36484D41" w14:textId="612BC053" w:rsidR="00513E46" w:rsidRPr="00B14147" w:rsidRDefault="00531DA5" w:rsidP="00513E46">
      <w:pPr>
        <w:ind w:firstLine="720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0000" w:themeColor="text1"/>
        </w:rPr>
        <w:t>A</w:t>
      </w:r>
      <w:r w:rsidR="00513E46" w:rsidRPr="00B14147">
        <w:rPr>
          <w:rFonts w:asciiTheme="majorHAnsi" w:hAnsiTheme="majorHAnsi" w:cstheme="majorHAnsi"/>
          <w:color w:val="000000" w:themeColor="text1"/>
        </w:rPr>
        <w:t>ll-female OB/GYN</w:t>
      </w:r>
      <w:r w:rsidR="0064554F" w:rsidRPr="00B14147">
        <w:rPr>
          <w:rFonts w:asciiTheme="majorHAnsi" w:hAnsiTheme="majorHAnsi" w:cstheme="majorHAnsi"/>
          <w:color w:val="000000" w:themeColor="text1"/>
        </w:rPr>
        <w:t>.</w:t>
      </w:r>
    </w:p>
    <w:p w14:paraId="6145EDDE" w14:textId="23202455" w:rsidR="00513E46" w:rsidRPr="00B14147" w:rsidRDefault="00531DA5" w:rsidP="00513E46">
      <w:pPr>
        <w:ind w:firstLine="720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0000" w:themeColor="text1"/>
        </w:rPr>
        <w:t>W</w:t>
      </w:r>
      <w:r w:rsidR="00513E46" w:rsidRPr="00B14147">
        <w:rPr>
          <w:rFonts w:asciiTheme="majorHAnsi" w:hAnsiTheme="majorHAnsi" w:cstheme="majorHAnsi"/>
          <w:color w:val="000000" w:themeColor="text1"/>
        </w:rPr>
        <w:t>omen helping women</w:t>
      </w:r>
      <w:r w:rsidR="0064554F" w:rsidRPr="00B14147">
        <w:rPr>
          <w:rFonts w:asciiTheme="majorHAnsi" w:hAnsiTheme="majorHAnsi" w:cstheme="majorHAnsi"/>
          <w:color w:val="000000" w:themeColor="text1"/>
        </w:rPr>
        <w:t>.</w:t>
      </w:r>
    </w:p>
    <w:p w14:paraId="231E9F55" w14:textId="29C73C24" w:rsidR="00664C76" w:rsidRPr="00B14147" w:rsidRDefault="00664C76" w:rsidP="00513E46">
      <w:pPr>
        <w:ind w:firstLine="720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0000" w:themeColor="text1"/>
        </w:rPr>
        <w:t>Here to keep you safe.</w:t>
      </w:r>
    </w:p>
    <w:p w14:paraId="30B7862A" w14:textId="172D07EC" w:rsidR="00531DA5" w:rsidRPr="00B14147" w:rsidRDefault="00531DA5" w:rsidP="00513E46">
      <w:pPr>
        <w:ind w:firstLine="720"/>
        <w:rPr>
          <w:rFonts w:asciiTheme="majorHAnsi" w:hAnsiTheme="majorHAnsi" w:cstheme="majorHAnsi"/>
          <w:color w:val="000000" w:themeColor="text1"/>
        </w:rPr>
      </w:pPr>
      <w:r w:rsidRPr="00B14147">
        <w:rPr>
          <w:rFonts w:asciiTheme="majorHAnsi" w:hAnsiTheme="majorHAnsi" w:cstheme="majorHAnsi"/>
          <w:color w:val="000000" w:themeColor="text1"/>
        </w:rPr>
        <w:t>[Logo]</w:t>
      </w:r>
    </w:p>
    <w:p w14:paraId="05922130" w14:textId="5E58155F" w:rsidR="0064554F" w:rsidRPr="00B14147" w:rsidRDefault="0064554F" w:rsidP="0064554F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HEADLINE</w:t>
      </w:r>
    </w:p>
    <w:p w14:paraId="43C410FB" w14:textId="77777777" w:rsidR="00531DA5" w:rsidRPr="00B14147" w:rsidRDefault="00531DA5" w:rsidP="00531DA5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0000" w:themeColor="text1"/>
        </w:rPr>
        <w:t xml:space="preserve">How to Keep You and Baby Safe </w:t>
      </w:r>
      <w:r w:rsidRPr="00B14147">
        <w:rPr>
          <w:rFonts w:asciiTheme="majorHAnsi" w:hAnsiTheme="majorHAnsi" w:cstheme="majorHAnsi"/>
          <w:color w:val="0070C0"/>
        </w:rPr>
        <w:t>(23 char)</w:t>
      </w:r>
    </w:p>
    <w:p w14:paraId="520FE582" w14:textId="5FB37881" w:rsidR="0064554F" w:rsidRPr="00B14147" w:rsidRDefault="0064554F" w:rsidP="0064554F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  <w:color w:val="0070C0"/>
        </w:rPr>
        <w:t>LINK DESCRIPTION</w:t>
      </w:r>
    </w:p>
    <w:p w14:paraId="57C1E183" w14:textId="07353383" w:rsidR="00531DA5" w:rsidRPr="00B14147" w:rsidRDefault="00531DA5" w:rsidP="00531DA5">
      <w:pPr>
        <w:rPr>
          <w:rFonts w:asciiTheme="majorHAnsi" w:hAnsiTheme="majorHAnsi" w:cstheme="majorHAnsi"/>
          <w:color w:val="0070C0"/>
        </w:rPr>
      </w:pPr>
      <w:r w:rsidRPr="00B14147">
        <w:rPr>
          <w:rFonts w:asciiTheme="majorHAnsi" w:hAnsiTheme="majorHAnsi" w:cstheme="majorHAnsi"/>
        </w:rPr>
        <w:t xml:space="preserve">Read Our Covid-19 OB Guidelines </w:t>
      </w:r>
      <w:r w:rsidRPr="00B14147">
        <w:rPr>
          <w:rFonts w:asciiTheme="majorHAnsi" w:hAnsiTheme="majorHAnsi" w:cstheme="majorHAnsi"/>
          <w:color w:val="0070C0"/>
        </w:rPr>
        <w:t>(27 char)</w:t>
      </w:r>
    </w:p>
    <w:p w14:paraId="0322D5D8" w14:textId="77777777" w:rsidR="00531DA5" w:rsidRPr="00B14147" w:rsidRDefault="00531DA5" w:rsidP="0064554F">
      <w:pPr>
        <w:keepNext/>
        <w:keepLines/>
        <w:spacing w:before="160"/>
        <w:rPr>
          <w:rFonts w:asciiTheme="majorHAnsi" w:hAnsiTheme="majorHAnsi" w:cstheme="majorHAnsi"/>
          <w:color w:val="0070C0"/>
        </w:rPr>
      </w:pPr>
    </w:p>
    <w:p w14:paraId="4D3501C8" w14:textId="77777777" w:rsidR="0064554F" w:rsidRPr="00B14147" w:rsidRDefault="0064554F" w:rsidP="00513E46">
      <w:pPr>
        <w:ind w:firstLine="720"/>
        <w:rPr>
          <w:rFonts w:asciiTheme="majorHAnsi" w:hAnsiTheme="majorHAnsi" w:cstheme="majorHAnsi"/>
          <w:color w:val="000000" w:themeColor="text1"/>
        </w:rPr>
      </w:pPr>
    </w:p>
    <w:p w14:paraId="4C46EC78" w14:textId="35EAB994" w:rsidR="002900FA" w:rsidRPr="00B14147" w:rsidRDefault="002900FA" w:rsidP="004C20F6">
      <w:pPr>
        <w:rPr>
          <w:rFonts w:asciiTheme="majorHAnsi" w:hAnsiTheme="majorHAnsi" w:cstheme="majorHAnsi"/>
        </w:rPr>
      </w:pPr>
    </w:p>
    <w:p w14:paraId="08DE2C80" w14:textId="4E5DD3C9" w:rsidR="00531DA5" w:rsidRPr="00B14147" w:rsidRDefault="00531DA5" w:rsidP="004C20F6">
      <w:pPr>
        <w:rPr>
          <w:rFonts w:asciiTheme="majorHAnsi" w:hAnsiTheme="majorHAnsi" w:cstheme="majorHAnsi"/>
        </w:rPr>
      </w:pPr>
    </w:p>
    <w:p w14:paraId="0092A316" w14:textId="14872709" w:rsidR="00531DA5" w:rsidRPr="00B14147" w:rsidRDefault="00531DA5" w:rsidP="004C20F6">
      <w:pPr>
        <w:rPr>
          <w:rFonts w:asciiTheme="majorHAnsi" w:hAnsiTheme="majorHAnsi" w:cstheme="majorHAnsi"/>
        </w:rPr>
      </w:pPr>
    </w:p>
    <w:p w14:paraId="1FF145E9" w14:textId="0613BF1F" w:rsidR="00531DA5" w:rsidRPr="00B14147" w:rsidRDefault="00531DA5" w:rsidP="004C20F6">
      <w:pPr>
        <w:rPr>
          <w:rFonts w:asciiTheme="majorHAnsi" w:hAnsiTheme="majorHAnsi" w:cstheme="majorHAnsi"/>
        </w:rPr>
      </w:pPr>
    </w:p>
    <w:p w14:paraId="3E97BE53" w14:textId="5E6D3EDE" w:rsidR="00531DA5" w:rsidRPr="00B14147" w:rsidRDefault="00531DA5" w:rsidP="004C20F6">
      <w:pPr>
        <w:rPr>
          <w:rFonts w:asciiTheme="majorHAnsi" w:hAnsiTheme="majorHAnsi" w:cstheme="majorHAnsi"/>
        </w:rPr>
      </w:pPr>
    </w:p>
    <w:p w14:paraId="2011C289" w14:textId="6460CD38" w:rsidR="00531DA5" w:rsidRPr="00B14147" w:rsidRDefault="00531DA5" w:rsidP="004C20F6">
      <w:pPr>
        <w:rPr>
          <w:rFonts w:asciiTheme="majorHAnsi" w:hAnsiTheme="majorHAnsi" w:cstheme="majorHAnsi"/>
        </w:rPr>
      </w:pPr>
    </w:p>
    <w:p w14:paraId="70ADDA2C" w14:textId="5897BB5A" w:rsidR="00531DA5" w:rsidRPr="00B14147" w:rsidRDefault="00531DA5" w:rsidP="004C20F6">
      <w:pPr>
        <w:rPr>
          <w:rFonts w:asciiTheme="majorHAnsi" w:hAnsiTheme="majorHAnsi" w:cstheme="majorHAnsi"/>
        </w:rPr>
      </w:pPr>
    </w:p>
    <w:p w14:paraId="4FFB3ECA" w14:textId="74A4B614" w:rsidR="00531DA5" w:rsidRPr="00B14147" w:rsidRDefault="00531DA5" w:rsidP="004C20F6">
      <w:pPr>
        <w:rPr>
          <w:rFonts w:asciiTheme="majorHAnsi" w:hAnsiTheme="majorHAnsi" w:cstheme="majorHAnsi"/>
        </w:rPr>
      </w:pPr>
    </w:p>
    <w:p w14:paraId="6DEA1047" w14:textId="477F6D1A" w:rsidR="00531DA5" w:rsidRPr="00B14147" w:rsidRDefault="00531DA5" w:rsidP="004C20F6">
      <w:pPr>
        <w:rPr>
          <w:rFonts w:asciiTheme="majorHAnsi" w:hAnsiTheme="majorHAnsi" w:cstheme="majorHAnsi"/>
        </w:rPr>
      </w:pPr>
    </w:p>
    <w:p w14:paraId="7E895B47" w14:textId="767FB504" w:rsidR="00531DA5" w:rsidRPr="00B14147" w:rsidRDefault="00531DA5" w:rsidP="004C20F6">
      <w:pPr>
        <w:rPr>
          <w:rFonts w:asciiTheme="majorHAnsi" w:hAnsiTheme="majorHAnsi" w:cstheme="majorHAnsi"/>
        </w:rPr>
      </w:pPr>
    </w:p>
    <w:p w14:paraId="1C504EF8" w14:textId="4FF244F4" w:rsidR="00531DA5" w:rsidRPr="00B14147" w:rsidRDefault="00531DA5" w:rsidP="004C20F6">
      <w:pPr>
        <w:rPr>
          <w:rFonts w:asciiTheme="majorHAnsi" w:hAnsiTheme="majorHAnsi" w:cstheme="majorHAnsi"/>
        </w:rPr>
      </w:pPr>
    </w:p>
    <w:p w14:paraId="1C4C1BB6" w14:textId="2ECFCB24" w:rsidR="00531DA5" w:rsidRPr="00B14147" w:rsidRDefault="00531DA5" w:rsidP="004C20F6">
      <w:pPr>
        <w:rPr>
          <w:rFonts w:asciiTheme="majorHAnsi" w:hAnsiTheme="majorHAnsi" w:cstheme="majorHAnsi"/>
        </w:rPr>
      </w:pPr>
    </w:p>
    <w:p w14:paraId="74B0FC7E" w14:textId="44D35480" w:rsidR="00531DA5" w:rsidRPr="00B14147" w:rsidRDefault="00531DA5" w:rsidP="004C20F6">
      <w:pPr>
        <w:rPr>
          <w:rFonts w:asciiTheme="majorHAnsi" w:hAnsiTheme="majorHAnsi" w:cstheme="majorHAnsi"/>
        </w:rPr>
      </w:pPr>
    </w:p>
    <w:p w14:paraId="7A5D8D89" w14:textId="720BB535" w:rsidR="00531DA5" w:rsidRPr="00B14147" w:rsidRDefault="00531DA5" w:rsidP="004C20F6">
      <w:pPr>
        <w:rPr>
          <w:rFonts w:asciiTheme="majorHAnsi" w:hAnsiTheme="majorHAnsi" w:cstheme="majorHAnsi"/>
        </w:rPr>
      </w:pPr>
    </w:p>
    <w:p w14:paraId="46339695" w14:textId="4424B45C" w:rsidR="00531DA5" w:rsidRPr="00B14147" w:rsidRDefault="00531DA5" w:rsidP="004C20F6">
      <w:pPr>
        <w:rPr>
          <w:rFonts w:asciiTheme="majorHAnsi" w:hAnsiTheme="majorHAnsi" w:cstheme="majorHAnsi"/>
        </w:rPr>
      </w:pPr>
    </w:p>
    <w:p w14:paraId="4F280C48" w14:textId="4E6BFE59" w:rsidR="00531DA5" w:rsidRPr="00B14147" w:rsidRDefault="00531DA5" w:rsidP="004C20F6">
      <w:pPr>
        <w:rPr>
          <w:rFonts w:asciiTheme="majorHAnsi" w:hAnsiTheme="majorHAnsi" w:cstheme="majorHAnsi"/>
        </w:rPr>
      </w:pPr>
    </w:p>
    <w:p w14:paraId="3CDC05FD" w14:textId="77777777" w:rsidR="00531DA5" w:rsidRPr="00B14147" w:rsidRDefault="00531DA5" w:rsidP="004C20F6">
      <w:pPr>
        <w:rPr>
          <w:rFonts w:asciiTheme="majorHAnsi" w:hAnsiTheme="majorHAnsi" w:cstheme="majorHAnsi"/>
        </w:rPr>
      </w:pPr>
    </w:p>
    <w:sectPr w:rsidR="00531DA5" w:rsidRPr="00B14147" w:rsidSect="00453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0FCFB" w14:textId="77777777" w:rsidR="00674121" w:rsidRDefault="00674121" w:rsidP="00453C51">
      <w:r>
        <w:separator/>
      </w:r>
    </w:p>
  </w:endnote>
  <w:endnote w:type="continuationSeparator" w:id="0">
    <w:p w14:paraId="668DC58A" w14:textId="77777777" w:rsidR="00674121" w:rsidRDefault="00674121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4E08" w14:textId="77777777" w:rsidR="00674121" w:rsidRDefault="00674121" w:rsidP="00453C51">
      <w:r>
        <w:separator/>
      </w:r>
    </w:p>
  </w:footnote>
  <w:footnote w:type="continuationSeparator" w:id="0">
    <w:p w14:paraId="5D3E509A" w14:textId="77777777" w:rsidR="00674121" w:rsidRDefault="00674121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BB36A" w14:textId="77777777" w:rsidR="00FB3354" w:rsidRPr="00550448" w:rsidRDefault="00FB3354" w:rsidP="00FB3354">
    <w:pPr>
      <w:pStyle w:val="Header"/>
      <w:tabs>
        <w:tab w:val="clear" w:pos="4680"/>
      </w:tabs>
      <w:rPr>
        <w:rFonts w:asciiTheme="majorHAnsi" w:eastAsia="Calibri" w:hAnsiTheme="majorHAnsi" w:cstheme="majorHAnsi"/>
        <w:bCs/>
        <w:color w:val="808080"/>
        <w:sz w:val="24"/>
      </w:rPr>
    </w:pPr>
    <w:r w:rsidRPr="00550448">
      <w:rPr>
        <w:rFonts w:asciiTheme="majorHAnsi" w:eastAsia="Calibri" w:hAnsiTheme="majorHAnsi" w:cstheme="majorHAnsi"/>
        <w:bCs/>
        <w:color w:val="808080"/>
        <w:sz w:val="24"/>
      </w:rPr>
      <w:t>Huron Regional Medical Center</w:t>
    </w:r>
  </w:p>
  <w:p w14:paraId="54EEC811" w14:textId="77777777" w:rsidR="00FB3354" w:rsidRPr="00550448" w:rsidRDefault="00FB3354" w:rsidP="00FB3354">
    <w:pPr>
      <w:pStyle w:val="Header"/>
      <w:tabs>
        <w:tab w:val="clear" w:pos="4680"/>
      </w:tabs>
      <w:rPr>
        <w:rFonts w:asciiTheme="majorHAnsi" w:eastAsia="Calibri" w:hAnsiTheme="majorHAnsi" w:cstheme="majorHAnsi"/>
        <w:bCs/>
        <w:color w:val="808080"/>
        <w:sz w:val="24"/>
      </w:rPr>
    </w:pPr>
    <w:r w:rsidRPr="00550448">
      <w:rPr>
        <w:rFonts w:asciiTheme="majorHAnsi" w:eastAsia="Calibri" w:hAnsiTheme="majorHAnsi" w:cstheme="majorHAnsi"/>
        <w:bCs/>
        <w:color w:val="808080"/>
        <w:sz w:val="24"/>
      </w:rPr>
      <w:t>Q2 Social Media Ad Campaign</w:t>
    </w:r>
  </w:p>
  <w:p w14:paraId="677E16DB" w14:textId="77777777" w:rsidR="00FB3354" w:rsidRPr="00550448" w:rsidRDefault="00FB3354" w:rsidP="00FB3354">
    <w:pPr>
      <w:pStyle w:val="Header"/>
      <w:tabs>
        <w:tab w:val="clear" w:pos="4680"/>
      </w:tabs>
      <w:rPr>
        <w:rFonts w:asciiTheme="majorHAnsi" w:hAnsiTheme="majorHAnsi" w:cstheme="majorHAnsi"/>
        <w:bCs/>
        <w:color w:val="808080"/>
        <w:sz w:val="24"/>
      </w:rPr>
    </w:pPr>
    <w:r w:rsidRPr="00550448">
      <w:rPr>
        <w:rFonts w:asciiTheme="majorHAnsi" w:eastAsia="Calibri" w:hAnsiTheme="majorHAnsi" w:cstheme="majorHAnsi"/>
        <w:bCs/>
        <w:color w:val="808080"/>
        <w:sz w:val="24"/>
      </w:rPr>
      <w:t>Women’s Wellness Center</w:t>
    </w:r>
  </w:p>
  <w:p w14:paraId="0DCC4A48" w14:textId="6B3FB1DD" w:rsidR="00453C51" w:rsidRPr="00453C51" w:rsidRDefault="00FB3354" w:rsidP="00FB3354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550448">
      <w:rPr>
        <w:rFonts w:asciiTheme="majorHAnsi" w:hAnsiTheme="majorHAnsi" w:cstheme="majorHAnsi"/>
        <w:color w:val="808080"/>
        <w:sz w:val="24"/>
      </w:rPr>
      <w:t>6.01.20</w:t>
    </w:r>
    <w:r w:rsidR="00453C51"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0CFC"/>
    <w:multiLevelType w:val="hybridMultilevel"/>
    <w:tmpl w:val="A76C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2AB"/>
    <w:multiLevelType w:val="hybridMultilevel"/>
    <w:tmpl w:val="DA08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DED"/>
    <w:multiLevelType w:val="hybridMultilevel"/>
    <w:tmpl w:val="49FC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F31"/>
    <w:multiLevelType w:val="hybridMultilevel"/>
    <w:tmpl w:val="31AA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4068"/>
    <w:multiLevelType w:val="hybridMultilevel"/>
    <w:tmpl w:val="08562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3117"/>
    <w:multiLevelType w:val="hybridMultilevel"/>
    <w:tmpl w:val="DF58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0B57"/>
    <w:multiLevelType w:val="hybridMultilevel"/>
    <w:tmpl w:val="D0CA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40887"/>
    <w:multiLevelType w:val="hybridMultilevel"/>
    <w:tmpl w:val="CBF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0BF6"/>
    <w:multiLevelType w:val="hybridMultilevel"/>
    <w:tmpl w:val="0C0C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0356F"/>
    <w:multiLevelType w:val="hybridMultilevel"/>
    <w:tmpl w:val="DDA4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0D11"/>
    <w:multiLevelType w:val="hybridMultilevel"/>
    <w:tmpl w:val="E8B4D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F28DD"/>
    <w:multiLevelType w:val="hybridMultilevel"/>
    <w:tmpl w:val="9D16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10"/>
    <w:rsid w:val="0000282B"/>
    <w:rsid w:val="00003FBE"/>
    <w:rsid w:val="000144FC"/>
    <w:rsid w:val="000210B5"/>
    <w:rsid w:val="0003491A"/>
    <w:rsid w:val="000432F5"/>
    <w:rsid w:val="000461E8"/>
    <w:rsid w:val="00060E74"/>
    <w:rsid w:val="00076FEA"/>
    <w:rsid w:val="0008143A"/>
    <w:rsid w:val="00092C6A"/>
    <w:rsid w:val="000C2E4D"/>
    <w:rsid w:val="000C723D"/>
    <w:rsid w:val="000F1FF0"/>
    <w:rsid w:val="00117521"/>
    <w:rsid w:val="00122116"/>
    <w:rsid w:val="00160FB6"/>
    <w:rsid w:val="001754A6"/>
    <w:rsid w:val="00186EF0"/>
    <w:rsid w:val="001960D3"/>
    <w:rsid w:val="001B090F"/>
    <w:rsid w:val="001D0988"/>
    <w:rsid w:val="001D74E4"/>
    <w:rsid w:val="001E23AF"/>
    <w:rsid w:val="001F1CC6"/>
    <w:rsid w:val="00201E32"/>
    <w:rsid w:val="00223C84"/>
    <w:rsid w:val="00235AAF"/>
    <w:rsid w:val="00241408"/>
    <w:rsid w:val="00244C9E"/>
    <w:rsid w:val="00246568"/>
    <w:rsid w:val="002526FF"/>
    <w:rsid w:val="00254429"/>
    <w:rsid w:val="00263B6F"/>
    <w:rsid w:val="00272DBD"/>
    <w:rsid w:val="0028647F"/>
    <w:rsid w:val="002900FA"/>
    <w:rsid w:val="002A059F"/>
    <w:rsid w:val="002B6B4A"/>
    <w:rsid w:val="002C1287"/>
    <w:rsid w:val="002C4A3B"/>
    <w:rsid w:val="002F658E"/>
    <w:rsid w:val="0031031B"/>
    <w:rsid w:val="00334EE2"/>
    <w:rsid w:val="003855C0"/>
    <w:rsid w:val="003942D5"/>
    <w:rsid w:val="00394D32"/>
    <w:rsid w:val="00396796"/>
    <w:rsid w:val="003A4F10"/>
    <w:rsid w:val="003A7219"/>
    <w:rsid w:val="003E0BAA"/>
    <w:rsid w:val="003E52A3"/>
    <w:rsid w:val="003F2645"/>
    <w:rsid w:val="00401E2A"/>
    <w:rsid w:val="00403E45"/>
    <w:rsid w:val="004058DF"/>
    <w:rsid w:val="00410D2A"/>
    <w:rsid w:val="00422EAA"/>
    <w:rsid w:val="00453C51"/>
    <w:rsid w:val="00455E64"/>
    <w:rsid w:val="00477826"/>
    <w:rsid w:val="004A3830"/>
    <w:rsid w:val="004A4D25"/>
    <w:rsid w:val="004C20F6"/>
    <w:rsid w:val="004E0BB0"/>
    <w:rsid w:val="004F745D"/>
    <w:rsid w:val="005131F0"/>
    <w:rsid w:val="00513E46"/>
    <w:rsid w:val="005159C8"/>
    <w:rsid w:val="00521B35"/>
    <w:rsid w:val="00531DA5"/>
    <w:rsid w:val="00581673"/>
    <w:rsid w:val="005A4748"/>
    <w:rsid w:val="005D1A5C"/>
    <w:rsid w:val="005E0B78"/>
    <w:rsid w:val="005E49A5"/>
    <w:rsid w:val="006015FF"/>
    <w:rsid w:val="006022DE"/>
    <w:rsid w:val="00607C97"/>
    <w:rsid w:val="00611134"/>
    <w:rsid w:val="006263F9"/>
    <w:rsid w:val="00626FB9"/>
    <w:rsid w:val="006339CB"/>
    <w:rsid w:val="00644FCB"/>
    <w:rsid w:val="0064554F"/>
    <w:rsid w:val="0064710F"/>
    <w:rsid w:val="006516A7"/>
    <w:rsid w:val="00664C1B"/>
    <w:rsid w:val="00664C76"/>
    <w:rsid w:val="00670021"/>
    <w:rsid w:val="00674121"/>
    <w:rsid w:val="006760F6"/>
    <w:rsid w:val="00683C0E"/>
    <w:rsid w:val="00690D1F"/>
    <w:rsid w:val="006B1214"/>
    <w:rsid w:val="006B5764"/>
    <w:rsid w:val="006C1CF4"/>
    <w:rsid w:val="006E35AA"/>
    <w:rsid w:val="006F118D"/>
    <w:rsid w:val="00723473"/>
    <w:rsid w:val="0074549F"/>
    <w:rsid w:val="0074725B"/>
    <w:rsid w:val="00753DF9"/>
    <w:rsid w:val="007A68C6"/>
    <w:rsid w:val="007B5D9F"/>
    <w:rsid w:val="007D063C"/>
    <w:rsid w:val="007F6322"/>
    <w:rsid w:val="00804D45"/>
    <w:rsid w:val="008130E7"/>
    <w:rsid w:val="00860B9A"/>
    <w:rsid w:val="00866778"/>
    <w:rsid w:val="00866FC7"/>
    <w:rsid w:val="008949B7"/>
    <w:rsid w:val="008E6569"/>
    <w:rsid w:val="009178FB"/>
    <w:rsid w:val="00926CA4"/>
    <w:rsid w:val="0093682D"/>
    <w:rsid w:val="00937B98"/>
    <w:rsid w:val="0094009C"/>
    <w:rsid w:val="00951E3F"/>
    <w:rsid w:val="009531DC"/>
    <w:rsid w:val="00954B3B"/>
    <w:rsid w:val="00962DD3"/>
    <w:rsid w:val="009A1AF6"/>
    <w:rsid w:val="00A16A29"/>
    <w:rsid w:val="00A40CE4"/>
    <w:rsid w:val="00A46FE7"/>
    <w:rsid w:val="00A63979"/>
    <w:rsid w:val="00A8772C"/>
    <w:rsid w:val="00AB253B"/>
    <w:rsid w:val="00AC77EA"/>
    <w:rsid w:val="00AF468D"/>
    <w:rsid w:val="00B127F1"/>
    <w:rsid w:val="00B14147"/>
    <w:rsid w:val="00B355CF"/>
    <w:rsid w:val="00B419C8"/>
    <w:rsid w:val="00B452B9"/>
    <w:rsid w:val="00B548A5"/>
    <w:rsid w:val="00B952D8"/>
    <w:rsid w:val="00BB3E2F"/>
    <w:rsid w:val="00BB7F47"/>
    <w:rsid w:val="00BD0E13"/>
    <w:rsid w:val="00BD44EA"/>
    <w:rsid w:val="00BE11CB"/>
    <w:rsid w:val="00BE12FA"/>
    <w:rsid w:val="00BE6312"/>
    <w:rsid w:val="00BF597C"/>
    <w:rsid w:val="00C05A38"/>
    <w:rsid w:val="00C40CBA"/>
    <w:rsid w:val="00C46167"/>
    <w:rsid w:val="00C86C6D"/>
    <w:rsid w:val="00CA41C6"/>
    <w:rsid w:val="00CA659D"/>
    <w:rsid w:val="00CB447A"/>
    <w:rsid w:val="00CB6298"/>
    <w:rsid w:val="00CC15F7"/>
    <w:rsid w:val="00CD18DC"/>
    <w:rsid w:val="00CF263C"/>
    <w:rsid w:val="00CF7D98"/>
    <w:rsid w:val="00D01353"/>
    <w:rsid w:val="00D11A83"/>
    <w:rsid w:val="00D44B05"/>
    <w:rsid w:val="00D46393"/>
    <w:rsid w:val="00D710A5"/>
    <w:rsid w:val="00D9076E"/>
    <w:rsid w:val="00D927B8"/>
    <w:rsid w:val="00D979A9"/>
    <w:rsid w:val="00DB246F"/>
    <w:rsid w:val="00DB4515"/>
    <w:rsid w:val="00DE03EC"/>
    <w:rsid w:val="00DE5758"/>
    <w:rsid w:val="00E02EF6"/>
    <w:rsid w:val="00E22587"/>
    <w:rsid w:val="00E23A64"/>
    <w:rsid w:val="00E37437"/>
    <w:rsid w:val="00E421D2"/>
    <w:rsid w:val="00E81EF6"/>
    <w:rsid w:val="00E90C17"/>
    <w:rsid w:val="00E9677C"/>
    <w:rsid w:val="00EA110C"/>
    <w:rsid w:val="00EA6C6D"/>
    <w:rsid w:val="00EF0911"/>
    <w:rsid w:val="00EF77F4"/>
    <w:rsid w:val="00F00BDA"/>
    <w:rsid w:val="00F2784A"/>
    <w:rsid w:val="00F329BD"/>
    <w:rsid w:val="00F36B77"/>
    <w:rsid w:val="00F52080"/>
    <w:rsid w:val="00F5559F"/>
    <w:rsid w:val="00F803D0"/>
    <w:rsid w:val="00FB3354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8C20"/>
  <w14:defaultImageDpi w14:val="32767"/>
  <w15:chartTrackingRefBased/>
  <w15:docId w15:val="{8F63D504-C8EA-7F45-98E5-C1A68B12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49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581673"/>
    <w:pPr>
      <w:ind w:left="720"/>
      <w:contextualSpacing/>
    </w:pPr>
    <w:rPr>
      <w:rFonts w:ascii="Arial" w:eastAsiaTheme="minorEastAsia" w:hAnsi="Arial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6015FF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6015F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15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15F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15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15FF"/>
    <w:rPr>
      <w:rFonts w:ascii="Arial" w:eastAsia="Times New Roman" w:hAnsi="Arial" w:cs="Arial"/>
      <w:vanish/>
      <w:sz w:val="16"/>
      <w:szCs w:val="16"/>
    </w:rPr>
  </w:style>
  <w:style w:type="paragraph" w:customStyle="1" w:styleId="revwid-review-text">
    <w:name w:val="revwid-review-text"/>
    <w:basedOn w:val="Normal"/>
    <w:rsid w:val="005E49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5E5E5"/>
                            <w:right w:val="none" w:sz="0" w:space="0" w:color="auto"/>
                          </w:divBdr>
                          <w:divsChild>
                            <w:div w:id="2820766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57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86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43</cp:revision>
  <dcterms:created xsi:type="dcterms:W3CDTF">2020-06-01T16:35:00Z</dcterms:created>
  <dcterms:modified xsi:type="dcterms:W3CDTF">2020-06-01T18:58:00Z</dcterms:modified>
</cp:coreProperties>
</file>