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3B147FAC" w:rsidR="00CD3091" w:rsidRPr="00C86E10" w:rsidRDefault="006B140F" w:rsidP="00CD3091">
      <w:pPr>
        <w:rPr>
          <w:rFonts w:ascii="Arial" w:hAnsi="Arial" w:cs="Arial"/>
          <w:b/>
          <w:bCs/>
          <w:sz w:val="48"/>
          <w:szCs w:val="48"/>
        </w:rPr>
      </w:pPr>
      <w:r w:rsidRPr="00C86E10">
        <w:rPr>
          <w:rFonts w:ascii="Arial" w:hAnsi="Arial" w:cs="Arial"/>
          <w:b/>
          <w:bCs/>
          <w:sz w:val="48"/>
          <w:szCs w:val="48"/>
        </w:rPr>
        <w:t>1</w:t>
      </w:r>
      <w:r w:rsidR="00C86E10" w:rsidRPr="00C86E10">
        <w:rPr>
          <w:rFonts w:ascii="Arial" w:hAnsi="Arial" w:cs="Arial"/>
          <w:b/>
          <w:bCs/>
          <w:sz w:val="48"/>
          <w:szCs w:val="48"/>
        </w:rPr>
        <w:t>3</w:t>
      </w:r>
      <w:r w:rsidR="00CD3091" w:rsidRPr="00C86E10">
        <w:rPr>
          <w:rFonts w:ascii="Arial" w:hAnsi="Arial" w:cs="Arial"/>
          <w:b/>
          <w:bCs/>
          <w:sz w:val="48"/>
          <w:szCs w:val="48"/>
        </w:rPr>
        <w:t xml:space="preserve"> </w:t>
      </w:r>
      <w:r w:rsidR="007D7FE7" w:rsidRPr="00C86E10">
        <w:rPr>
          <w:rFonts w:ascii="Arial" w:hAnsi="Arial" w:cs="Arial"/>
          <w:b/>
          <w:bCs/>
          <w:sz w:val="48"/>
          <w:szCs w:val="48"/>
        </w:rPr>
        <w:t>S</w:t>
      </w:r>
      <w:r w:rsidR="00C86E10" w:rsidRPr="00C86E10">
        <w:rPr>
          <w:rFonts w:ascii="Arial" w:hAnsi="Arial" w:cs="Arial"/>
          <w:b/>
          <w:bCs/>
          <w:sz w:val="48"/>
          <w:szCs w:val="48"/>
        </w:rPr>
        <w:t>urg</w:t>
      </w:r>
      <w:bookmarkStart w:id="0" w:name="_GoBack"/>
      <w:bookmarkEnd w:id="0"/>
      <w:r w:rsidR="00C86E10" w:rsidRPr="00C86E10">
        <w:rPr>
          <w:rFonts w:ascii="Arial" w:hAnsi="Arial" w:cs="Arial"/>
          <w:b/>
          <w:bCs/>
          <w:sz w:val="48"/>
          <w:szCs w:val="48"/>
        </w:rPr>
        <w:t>ery</w:t>
      </w:r>
      <w:r w:rsidR="00CD3091" w:rsidRPr="00C86E10">
        <w:rPr>
          <w:rFonts w:ascii="Arial" w:hAnsi="Arial" w:cs="Arial"/>
          <w:bCs/>
          <w:color w:val="BFBFBF"/>
          <w:sz w:val="48"/>
          <w:szCs w:val="48"/>
        </w:rPr>
        <w:t>_</w:t>
      </w:r>
      <w:r w:rsidR="00373EFF" w:rsidRPr="00C86E10">
        <w:rPr>
          <w:rFonts w:ascii="Arial" w:hAnsi="Arial" w:cs="Arial"/>
          <w:bCs/>
          <w:color w:val="BFBFBF"/>
          <w:sz w:val="48"/>
          <w:szCs w:val="48"/>
        </w:rPr>
        <w:t>d</w:t>
      </w:r>
      <w:r w:rsidR="00DA42EF">
        <w:rPr>
          <w:rFonts w:ascii="Arial" w:hAnsi="Arial" w:cs="Arial"/>
          <w:bCs/>
          <w:color w:val="BFBFBF"/>
          <w:sz w:val="48"/>
          <w:szCs w:val="48"/>
        </w:rPr>
        <w:t>2</w:t>
      </w:r>
    </w:p>
    <w:p w14:paraId="62D49ADE" w14:textId="59D1EF83" w:rsidR="00AC7E0D" w:rsidRPr="00C86E10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86E10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86E10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A206BA" w:rsidRDefault="009C2202" w:rsidP="009C2202">
      <w:pPr>
        <w:keepNext/>
        <w:keepLines/>
        <w:rPr>
          <w:rFonts w:ascii="Arial" w:hAnsi="Arial" w:cs="Arial"/>
          <w:b/>
          <w:color w:val="0000FF"/>
          <w:sz w:val="22"/>
          <w:szCs w:val="22"/>
          <w:lang w:eastAsia="ja-JP"/>
        </w:rPr>
      </w:pPr>
    </w:p>
    <w:p w14:paraId="49DEE6F8" w14:textId="77777777" w:rsidR="009C2202" w:rsidRPr="002C5338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2C533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2C533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2C5338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2C5338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5F24B8AE" w:rsidR="009C2202" w:rsidRPr="002C5338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2C5338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2C533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7D7FE7" w:rsidRPr="002C5338">
        <w:rPr>
          <w:rFonts w:ascii="Arial" w:hAnsi="Arial" w:cs="Arial"/>
          <w:color w:val="0000FF"/>
          <w:sz w:val="20"/>
          <w:szCs w:val="20"/>
          <w:lang w:eastAsia="ja-JP"/>
        </w:rPr>
        <w:t>(39</w:t>
      </w:r>
      <w:r w:rsidR="00F21652" w:rsidRPr="002C533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2C5338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31312AD5" w:rsidR="00173221" w:rsidRPr="002C5338" w:rsidRDefault="007D7FE7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 w:rsidRPr="002C5338">
        <w:rPr>
          <w:rFonts w:ascii="Arial" w:hAnsi="Arial" w:cs="Arial"/>
          <w:bCs/>
          <w:sz w:val="20"/>
          <w:szCs w:val="20"/>
        </w:rPr>
        <w:t>Surgical Care</w:t>
      </w:r>
      <w:r w:rsidR="00173221" w:rsidRPr="002C5338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2C5338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02B0E074" w:rsidR="009C2202" w:rsidRPr="002C5338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2C5338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2C5338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7D7FE7" w:rsidRPr="002C5338">
        <w:rPr>
          <w:rFonts w:ascii="Arial" w:hAnsi="Arial" w:cs="Arial"/>
          <w:color w:val="0000FF"/>
          <w:sz w:val="20"/>
          <w:szCs w:val="20"/>
          <w:lang w:eastAsia="ja-JP"/>
        </w:rPr>
        <w:t>157</w:t>
      </w:r>
      <w:r w:rsidRPr="002C5338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4A9CC6E4" w:rsidR="009C2202" w:rsidRPr="002C5338" w:rsidRDefault="007D7FE7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 w:rsidRPr="002C5338">
        <w:rPr>
          <w:rFonts w:ascii="Arial" w:hAnsi="Arial" w:cs="Arial"/>
          <w:sz w:val="20"/>
          <w:szCs w:val="20"/>
          <w:lang w:eastAsia="ja-JP"/>
        </w:rPr>
        <w:t xml:space="preserve">Patients who receive surgical treatment at </w:t>
      </w:r>
      <w:r w:rsidR="00B8216D" w:rsidRPr="002C5338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F21652" w:rsidRPr="002C5338">
        <w:rPr>
          <w:rFonts w:ascii="Arial" w:hAnsi="Arial" w:cs="Arial"/>
          <w:sz w:val="20"/>
          <w:szCs w:val="20"/>
          <w:lang w:eastAsia="ja-JP"/>
        </w:rPr>
        <w:t>Wellness Center</w:t>
      </w:r>
      <w:r w:rsidR="00B8216D" w:rsidRPr="002C5338">
        <w:rPr>
          <w:rFonts w:ascii="Arial" w:hAnsi="Arial" w:cs="Arial"/>
          <w:sz w:val="20"/>
          <w:szCs w:val="20"/>
          <w:lang w:eastAsia="ja-JP"/>
        </w:rPr>
        <w:t xml:space="preserve"> </w:t>
      </w:r>
      <w:r w:rsidRPr="002C5338">
        <w:rPr>
          <w:rFonts w:ascii="Arial" w:hAnsi="Arial" w:cs="Arial"/>
          <w:sz w:val="20"/>
          <w:szCs w:val="20"/>
          <w:lang w:eastAsia="ja-JP"/>
        </w:rPr>
        <w:t>are in the hands of highly-trained experts</w:t>
      </w:r>
      <w:r w:rsidR="00127F46" w:rsidRPr="002C5338">
        <w:rPr>
          <w:rFonts w:ascii="Arial" w:hAnsi="Arial" w:cs="Arial"/>
          <w:sz w:val="20"/>
          <w:szCs w:val="20"/>
          <w:lang w:eastAsia="ja-JP"/>
        </w:rPr>
        <w:t>.</w:t>
      </w:r>
      <w:r w:rsidR="008C60DC" w:rsidRPr="002C5338">
        <w:rPr>
          <w:rFonts w:ascii="Arial" w:hAnsi="Arial" w:cs="Arial"/>
          <w:sz w:val="20"/>
          <w:szCs w:val="20"/>
          <w:lang w:eastAsia="ja-JP"/>
        </w:rPr>
        <w:t xml:space="preserve"> </w:t>
      </w:r>
      <w:r w:rsidR="00842955" w:rsidRPr="002C5338">
        <w:rPr>
          <w:rFonts w:ascii="Arial" w:hAnsi="Arial" w:cs="Arial"/>
          <w:sz w:val="20"/>
          <w:szCs w:val="20"/>
          <w:lang w:eastAsia="ja-JP"/>
        </w:rPr>
        <w:t>For more information,</w:t>
      </w:r>
      <w:r w:rsidR="00127F46" w:rsidRPr="002C5338">
        <w:rPr>
          <w:rFonts w:ascii="Arial" w:hAnsi="Arial" w:cs="Arial"/>
          <w:sz w:val="20"/>
          <w:szCs w:val="20"/>
          <w:lang w:eastAsia="ja-JP"/>
        </w:rPr>
        <w:t xml:space="preserve"> call us</w:t>
      </w:r>
      <w:r w:rsidR="008C60DC" w:rsidRPr="002C5338">
        <w:rPr>
          <w:rFonts w:ascii="Arial" w:hAnsi="Arial" w:cs="Arial"/>
          <w:sz w:val="20"/>
          <w:szCs w:val="20"/>
          <w:lang w:eastAsia="ja-JP"/>
        </w:rPr>
        <w:t xml:space="preserve"> at</w:t>
      </w:r>
      <w:r w:rsidR="001C6533" w:rsidRPr="002C5338">
        <w:rPr>
          <w:rFonts w:ascii="Arial" w:hAnsi="Arial" w:cs="Arial"/>
          <w:sz w:val="20"/>
          <w:szCs w:val="20"/>
          <w:lang w:eastAsia="ja-JP"/>
        </w:rPr>
        <w:t xml:space="preserve"> </w:t>
      </w:r>
      <w:r w:rsidR="00D7003A" w:rsidRPr="002C533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D7003A" w:rsidRPr="002C5338">
        <w:rPr>
          <w:rFonts w:ascii="Arial" w:hAnsi="Arial" w:cs="Arial"/>
          <w:sz w:val="20"/>
          <w:szCs w:val="20"/>
        </w:rPr>
        <w:instrText xml:space="preserve"> FORMTEXT </w:instrText>
      </w:r>
      <w:r w:rsidR="00D7003A" w:rsidRPr="002C5338">
        <w:rPr>
          <w:rFonts w:ascii="Arial" w:hAnsi="Arial" w:cs="Arial"/>
          <w:sz w:val="20"/>
          <w:szCs w:val="20"/>
        </w:rPr>
      </w:r>
      <w:r w:rsidR="00D7003A" w:rsidRPr="002C5338">
        <w:rPr>
          <w:rFonts w:ascii="Arial" w:hAnsi="Arial" w:cs="Arial"/>
          <w:sz w:val="20"/>
          <w:szCs w:val="20"/>
        </w:rPr>
        <w:fldChar w:fldCharType="separate"/>
      </w:r>
      <w:r w:rsidR="00D7003A" w:rsidRPr="002C5338">
        <w:rPr>
          <w:rFonts w:ascii="Arial" w:hAnsi="Arial" w:cs="Arial"/>
          <w:noProof/>
          <w:sz w:val="20"/>
          <w:szCs w:val="20"/>
        </w:rPr>
        <w:t>000-000-0000</w:t>
      </w:r>
      <w:r w:rsidR="00D7003A" w:rsidRPr="002C5338">
        <w:rPr>
          <w:rFonts w:ascii="Arial" w:hAnsi="Arial" w:cs="Arial"/>
          <w:sz w:val="20"/>
          <w:szCs w:val="20"/>
        </w:rPr>
        <w:fldChar w:fldCharType="end"/>
      </w:r>
      <w:r w:rsidR="001C6533" w:rsidRPr="002C5338">
        <w:rPr>
          <w:rFonts w:ascii="Arial" w:hAnsi="Arial" w:cs="Arial"/>
          <w:sz w:val="20"/>
          <w:szCs w:val="20"/>
          <w:lang w:eastAsia="ja-JP"/>
        </w:rPr>
        <w:t>.</w:t>
      </w:r>
    </w:p>
    <w:p w14:paraId="4ABE9C83" w14:textId="77777777" w:rsidR="009C2202" w:rsidRPr="00A206BA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2"/>
          <w:szCs w:val="22"/>
        </w:rPr>
      </w:pPr>
    </w:p>
    <w:p w14:paraId="0D871A78" w14:textId="77777777" w:rsidR="009C2202" w:rsidRPr="00A206BA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 w:val="22"/>
          <w:szCs w:val="22"/>
        </w:rPr>
      </w:pPr>
      <w:r w:rsidRPr="00A206BA">
        <w:rPr>
          <w:rFonts w:ascii="Arial" w:hAnsi="Arial" w:cs="Arial"/>
          <w:color w:val="FFFFFF" w:themeColor="background1"/>
          <w:sz w:val="22"/>
          <w:szCs w:val="22"/>
        </w:rPr>
        <w:t xml:space="preserve">ABOVE SECTION FOR INTERNAL USE ONLY – Exclude From </w:t>
      </w:r>
      <w:r w:rsidR="000D6756" w:rsidRPr="00A206BA">
        <w:rPr>
          <w:rFonts w:ascii="Arial" w:hAnsi="Arial" w:cs="Arial"/>
          <w:color w:val="FFFFFF" w:themeColor="background1"/>
          <w:sz w:val="22"/>
          <w:szCs w:val="22"/>
        </w:rPr>
        <w:t xml:space="preserve">Client </w:t>
      </w:r>
      <w:r w:rsidRPr="00A206BA">
        <w:rPr>
          <w:rFonts w:ascii="Arial" w:hAnsi="Arial" w:cs="Arial"/>
          <w:color w:val="FFFFFF" w:themeColor="background1"/>
          <w:sz w:val="22"/>
          <w:szCs w:val="22"/>
        </w:rPr>
        <w:t>Review</w:t>
      </w:r>
    </w:p>
    <w:p w14:paraId="45BACC50" w14:textId="473C6BFD" w:rsidR="001C1E0B" w:rsidRPr="00A206BA" w:rsidRDefault="001C1E0B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</w:p>
    <w:p w14:paraId="2A3CF48D" w14:textId="77777777" w:rsidR="001C1E0B" w:rsidRPr="00A206BA" w:rsidRDefault="001C1E0B">
      <w:pPr>
        <w:rPr>
          <w:rFonts w:ascii="Arial" w:hAnsi="Arial" w:cs="Arial"/>
          <w:sz w:val="22"/>
          <w:szCs w:val="22"/>
        </w:rPr>
      </w:pPr>
    </w:p>
    <w:p w14:paraId="77DCA6C0" w14:textId="6F16FB48" w:rsidR="000209EC" w:rsidRPr="00744153" w:rsidRDefault="001D29D5" w:rsidP="00360F24">
      <w:pPr>
        <w:pStyle w:val="p1"/>
        <w:spacing w:line="240" w:lineRule="auto"/>
        <w:jc w:val="left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  <w:t xml:space="preserve">For Gynecologic Surgery, Trust </w:t>
      </w:r>
      <w:r w:rsidR="00D81DD6">
        <w:rPr>
          <w:rFonts w:ascii="Arial" w:hAnsi="Arial" w:cs="Arial"/>
          <w:b/>
          <w:color w:val="000000" w:themeColor="text1"/>
          <w:sz w:val="36"/>
          <w:szCs w:val="36"/>
        </w:rPr>
        <w:t>Huron’s</w:t>
      </w:r>
      <w:r w:rsidR="007D7FE7" w:rsidRPr="00744153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r>
        <w:rPr>
          <w:rFonts w:ascii="Arial" w:hAnsi="Arial" w:cs="Arial"/>
          <w:b/>
          <w:color w:val="000000" w:themeColor="text1"/>
          <w:sz w:val="36"/>
          <w:szCs w:val="36"/>
        </w:rPr>
        <w:t>Board-Certified</w:t>
      </w:r>
      <w:r w:rsidR="007D7FE7" w:rsidRPr="00744153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r w:rsidR="00D81DD6">
        <w:rPr>
          <w:rFonts w:ascii="Arial" w:hAnsi="Arial" w:cs="Arial"/>
          <w:b/>
          <w:color w:val="000000" w:themeColor="text1"/>
          <w:sz w:val="36"/>
          <w:szCs w:val="36"/>
        </w:rPr>
        <w:t>Women’s Health Specialists</w:t>
      </w:r>
    </w:p>
    <w:p w14:paraId="63DB8726" w14:textId="77777777" w:rsidR="000209EC" w:rsidRPr="00360F24" w:rsidRDefault="000209EC" w:rsidP="00360F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99D8EFB" w14:textId="453F2E69" w:rsidR="00011E17" w:rsidRDefault="007D7FE7" w:rsidP="00011E17">
      <w:pPr>
        <w:spacing w:line="182" w:lineRule="atLeast"/>
        <w:rPr>
          <w:rFonts w:ascii="Arial" w:hAnsi="Arial" w:cs="Arial"/>
          <w:sz w:val="22"/>
          <w:szCs w:val="22"/>
        </w:rPr>
      </w:pPr>
      <w:r w:rsidRPr="00360F24">
        <w:rPr>
          <w:rFonts w:ascii="Arial" w:hAnsi="Arial" w:cs="Arial"/>
          <w:color w:val="000000" w:themeColor="text1"/>
          <w:sz w:val="22"/>
          <w:szCs w:val="22"/>
        </w:rPr>
        <w:t xml:space="preserve">Drs. </w:t>
      </w:r>
      <w:hyperlink r:id="rId7" w:history="1">
        <w:r w:rsidRPr="001D29D5">
          <w:rPr>
            <w:rStyle w:val="Hyperlink"/>
            <w:rFonts w:ascii="Arial" w:hAnsi="Arial" w:cs="Arial"/>
            <w:sz w:val="22"/>
            <w:szCs w:val="22"/>
          </w:rPr>
          <w:t>Sara Castellanos</w:t>
        </w:r>
      </w:hyperlink>
      <w:r w:rsidRPr="00360F24">
        <w:rPr>
          <w:rFonts w:ascii="Arial" w:hAnsi="Arial" w:cs="Arial"/>
          <w:color w:val="000000" w:themeColor="text1"/>
          <w:sz w:val="22"/>
          <w:szCs w:val="22"/>
        </w:rPr>
        <w:t xml:space="preserve"> and </w:t>
      </w:r>
      <w:hyperlink r:id="rId8" w:history="1">
        <w:r w:rsidRPr="001D29D5">
          <w:rPr>
            <w:rStyle w:val="Hyperlink"/>
            <w:rFonts w:ascii="Arial" w:hAnsi="Arial" w:cs="Arial"/>
            <w:sz w:val="22"/>
            <w:szCs w:val="22"/>
          </w:rPr>
          <w:t>Elyse Brock</w:t>
        </w:r>
      </w:hyperlink>
      <w:r w:rsidRPr="00360F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E3823" w:rsidRPr="00360F24">
        <w:rPr>
          <w:rFonts w:ascii="Arial" w:hAnsi="Arial" w:cs="Arial"/>
          <w:color w:val="000000" w:themeColor="text1"/>
          <w:sz w:val="22"/>
          <w:szCs w:val="22"/>
        </w:rPr>
        <w:t>are the only board-certified OB/GYN surgical specialists in Huron, SD. Together, they offer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D29D5">
        <w:rPr>
          <w:rFonts w:ascii="Arial" w:hAnsi="Arial" w:cs="Arial"/>
          <w:color w:val="000000" w:themeColor="text1"/>
          <w:sz w:val="22"/>
          <w:szCs w:val="22"/>
        </w:rPr>
        <w:t>specialty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 xml:space="preserve"> ex</w:t>
      </w:r>
      <w:r w:rsidR="009D63F7">
        <w:rPr>
          <w:rFonts w:ascii="Arial" w:hAnsi="Arial" w:cs="Arial"/>
          <w:color w:val="000000" w:themeColor="text1"/>
          <w:sz w:val="22"/>
          <w:szCs w:val="22"/>
        </w:rPr>
        <w:t>pertise</w:t>
      </w:r>
      <w:r w:rsidR="00D43F0A">
        <w:rPr>
          <w:rFonts w:ascii="Arial" w:hAnsi="Arial" w:cs="Arial"/>
          <w:color w:val="000000" w:themeColor="text1"/>
          <w:sz w:val="22"/>
          <w:szCs w:val="22"/>
        </w:rPr>
        <w:t xml:space="preserve"> in obstetrics and gynecology</w:t>
      </w:r>
      <w:r w:rsidR="009D63F7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D43F0A">
        <w:rPr>
          <w:rFonts w:ascii="Arial" w:hAnsi="Arial" w:cs="Arial"/>
          <w:color w:val="000000" w:themeColor="text1"/>
          <w:sz w:val="22"/>
          <w:szCs w:val="22"/>
        </w:rPr>
        <w:t>s well as</w:t>
      </w:r>
      <w:r w:rsidR="009D63F7">
        <w:rPr>
          <w:rFonts w:ascii="Arial" w:hAnsi="Arial" w:cs="Arial"/>
          <w:color w:val="000000" w:themeColor="text1"/>
          <w:sz w:val="22"/>
          <w:szCs w:val="22"/>
        </w:rPr>
        <w:t xml:space="preserve"> surgical knowledge. </w:t>
      </w:r>
      <w:r w:rsidR="00011E17">
        <w:rPr>
          <w:rFonts w:ascii="Arial" w:hAnsi="Arial" w:cs="Arial"/>
          <w:sz w:val="22"/>
          <w:szCs w:val="22"/>
        </w:rPr>
        <w:t xml:space="preserve">Their goal, whatever your health status, is to treat you as </w:t>
      </w:r>
      <w:r w:rsidR="00011E17" w:rsidRPr="00FB3589">
        <w:rPr>
          <w:rFonts w:ascii="Arial" w:hAnsi="Arial" w:cs="Arial"/>
          <w:sz w:val="22"/>
          <w:szCs w:val="22"/>
        </w:rPr>
        <w:t>safe</w:t>
      </w:r>
      <w:r w:rsidR="00011E17">
        <w:rPr>
          <w:rFonts w:ascii="Arial" w:hAnsi="Arial" w:cs="Arial"/>
          <w:sz w:val="22"/>
          <w:szCs w:val="22"/>
        </w:rPr>
        <w:t>ly and quickly as we can, with the minimum impact</w:t>
      </w:r>
      <w:r w:rsidR="00011E17" w:rsidRPr="00FB3589">
        <w:rPr>
          <w:rFonts w:ascii="Arial" w:hAnsi="Arial" w:cs="Arial"/>
          <w:sz w:val="22"/>
          <w:szCs w:val="22"/>
        </w:rPr>
        <w:t xml:space="preserve">. </w:t>
      </w:r>
    </w:p>
    <w:p w14:paraId="1B508FC2" w14:textId="77777777" w:rsidR="00011E17" w:rsidRDefault="00011E17" w:rsidP="00360F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D52A5A8" w14:textId="5CC53BAD" w:rsidR="00011E17" w:rsidRDefault="009D63F7" w:rsidP="00011E17">
      <w:pPr>
        <w:spacing w:line="182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</w:t>
      </w:r>
      <w:r w:rsidR="00011E17">
        <w:rPr>
          <w:rFonts w:ascii="Arial" w:hAnsi="Arial" w:cs="Arial"/>
          <w:color w:val="000000" w:themeColor="text1"/>
          <w:sz w:val="22"/>
          <w:szCs w:val="22"/>
        </w:rPr>
        <w:t>hat’s why t</w:t>
      </w:r>
      <w:r>
        <w:rPr>
          <w:rFonts w:ascii="Arial" w:hAnsi="Arial" w:cs="Arial"/>
          <w:color w:val="000000" w:themeColor="text1"/>
          <w:sz w:val="22"/>
          <w:szCs w:val="22"/>
        </w:rPr>
        <w:t>hey are</w:t>
      </w:r>
      <w:r w:rsidR="00EF55A3" w:rsidRPr="00360F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55A3" w:rsidRPr="00EF55A3">
        <w:rPr>
          <w:rFonts w:ascii="Arial" w:hAnsi="Arial" w:cs="Arial"/>
          <w:color w:val="000000" w:themeColor="text1"/>
          <w:sz w:val="22"/>
          <w:szCs w:val="22"/>
        </w:rPr>
        <w:t>constant</w:t>
      </w:r>
      <w:r w:rsidR="00EF55A3" w:rsidRPr="00360F24">
        <w:rPr>
          <w:rFonts w:ascii="Arial" w:hAnsi="Arial" w:cs="Arial"/>
          <w:color w:val="000000" w:themeColor="text1"/>
          <w:sz w:val="22"/>
          <w:szCs w:val="22"/>
        </w:rPr>
        <w:t>ly</w:t>
      </w:r>
      <w:r w:rsidR="003E3823" w:rsidRPr="00360F24">
        <w:rPr>
          <w:rFonts w:ascii="Arial" w:hAnsi="Arial" w:cs="Arial"/>
          <w:color w:val="000000" w:themeColor="text1"/>
          <w:sz w:val="22"/>
          <w:szCs w:val="22"/>
        </w:rPr>
        <w:t xml:space="preserve"> learning and refining thei</w:t>
      </w:r>
      <w:r w:rsidR="00EF55A3" w:rsidRPr="00360F24">
        <w:rPr>
          <w:rFonts w:ascii="Arial" w:hAnsi="Arial" w:cs="Arial"/>
          <w:color w:val="000000" w:themeColor="text1"/>
          <w:sz w:val="22"/>
          <w:szCs w:val="22"/>
        </w:rPr>
        <w:t>r understanding of</w:t>
      </w:r>
      <w:r w:rsidR="00EF55A3" w:rsidRPr="00EF55A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55A3" w:rsidRPr="00360F24">
        <w:rPr>
          <w:rFonts w:ascii="Arial" w:hAnsi="Arial" w:cs="Arial"/>
          <w:color w:val="000000" w:themeColor="text1"/>
          <w:sz w:val="22"/>
          <w:szCs w:val="22"/>
        </w:rPr>
        <w:t>the safest</w:t>
      </w:r>
      <w:r w:rsidR="00011E17">
        <w:rPr>
          <w:rFonts w:ascii="Arial" w:hAnsi="Arial" w:cs="Arial"/>
          <w:color w:val="000000" w:themeColor="text1"/>
          <w:sz w:val="22"/>
          <w:szCs w:val="22"/>
        </w:rPr>
        <w:t xml:space="preserve"> minimally invasive</w:t>
      </w:r>
      <w:r w:rsidR="00EF55A3" w:rsidRPr="00360F24">
        <w:rPr>
          <w:rFonts w:ascii="Arial" w:hAnsi="Arial" w:cs="Arial"/>
          <w:color w:val="000000" w:themeColor="text1"/>
          <w:sz w:val="22"/>
          <w:szCs w:val="22"/>
        </w:rPr>
        <w:t xml:space="preserve"> surgical options</w:t>
      </w:r>
      <w:r w:rsidR="00744153">
        <w:rPr>
          <w:rFonts w:ascii="Arial" w:hAnsi="Arial" w:cs="Arial"/>
          <w:color w:val="000000" w:themeColor="text1"/>
          <w:sz w:val="22"/>
          <w:szCs w:val="22"/>
        </w:rPr>
        <w:t xml:space="preserve"> to meet </w:t>
      </w:r>
      <w:r w:rsidR="001D29D5">
        <w:rPr>
          <w:rFonts w:ascii="Arial" w:hAnsi="Arial" w:cs="Arial"/>
          <w:color w:val="000000" w:themeColor="text1"/>
          <w:sz w:val="22"/>
          <w:szCs w:val="22"/>
        </w:rPr>
        <w:t>your</w:t>
      </w:r>
      <w:r w:rsidR="007441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D29D5">
        <w:rPr>
          <w:rFonts w:ascii="Arial" w:hAnsi="Arial" w:cs="Arial"/>
          <w:color w:val="000000" w:themeColor="text1"/>
          <w:sz w:val="22"/>
          <w:szCs w:val="22"/>
        </w:rPr>
        <w:t xml:space="preserve">individual </w:t>
      </w:r>
      <w:r w:rsidR="00744153">
        <w:rPr>
          <w:rFonts w:ascii="Arial" w:hAnsi="Arial" w:cs="Arial"/>
          <w:color w:val="000000" w:themeColor="text1"/>
          <w:sz w:val="22"/>
          <w:szCs w:val="22"/>
        </w:rPr>
        <w:t>needs</w:t>
      </w:r>
      <w:r w:rsidR="00EF55A3" w:rsidRPr="00360F2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011E17">
        <w:rPr>
          <w:rFonts w:ascii="Arial" w:hAnsi="Arial" w:cs="Arial"/>
          <w:sz w:val="22"/>
          <w:szCs w:val="22"/>
        </w:rPr>
        <w:t>In specific terms, these advanced techniques are designed to</w:t>
      </w:r>
      <w:r w:rsidR="00011E17" w:rsidRPr="00FB3589">
        <w:rPr>
          <w:rFonts w:ascii="Arial" w:hAnsi="Arial" w:cs="Arial"/>
          <w:sz w:val="22"/>
          <w:szCs w:val="22"/>
        </w:rPr>
        <w:t xml:space="preserve"> reduce </w:t>
      </w:r>
      <w:r w:rsidR="00011E17">
        <w:rPr>
          <w:rFonts w:ascii="Arial" w:hAnsi="Arial" w:cs="Arial"/>
          <w:sz w:val="22"/>
          <w:szCs w:val="22"/>
        </w:rPr>
        <w:t xml:space="preserve">your pain, use very small incisions, produce less scarring, and shorten your </w:t>
      </w:r>
      <w:r w:rsidR="00011E17" w:rsidRPr="00FB3589">
        <w:rPr>
          <w:rFonts w:ascii="Arial" w:hAnsi="Arial" w:cs="Arial"/>
          <w:sz w:val="22"/>
          <w:szCs w:val="22"/>
        </w:rPr>
        <w:t>recovery time</w:t>
      </w:r>
      <w:r w:rsidR="00011E17">
        <w:rPr>
          <w:rFonts w:ascii="Arial" w:hAnsi="Arial" w:cs="Arial"/>
          <w:sz w:val="22"/>
          <w:szCs w:val="22"/>
        </w:rPr>
        <w:t xml:space="preserve"> </w:t>
      </w:r>
      <w:r w:rsidR="00011E17">
        <w:rPr>
          <w:rFonts w:ascii="Arial" w:hAnsi="Arial" w:cs="Arial"/>
          <w:color w:val="000000" w:themeColor="text1"/>
          <w:sz w:val="22"/>
          <w:szCs w:val="22"/>
        </w:rPr>
        <w:t>so you can get back to your normal life as soon as possible</w:t>
      </w:r>
      <w:r w:rsidR="00011E17">
        <w:rPr>
          <w:rFonts w:ascii="Arial" w:hAnsi="Arial" w:cs="Arial"/>
          <w:sz w:val="22"/>
          <w:szCs w:val="22"/>
        </w:rPr>
        <w:t xml:space="preserve">. </w:t>
      </w:r>
    </w:p>
    <w:p w14:paraId="12DBC913" w14:textId="77777777" w:rsidR="00011E17" w:rsidRDefault="00011E17" w:rsidP="00011E17">
      <w:pPr>
        <w:spacing w:line="182" w:lineRule="atLeast"/>
        <w:rPr>
          <w:rFonts w:ascii="Arial" w:hAnsi="Arial" w:cs="Arial"/>
          <w:sz w:val="22"/>
          <w:szCs w:val="22"/>
        </w:rPr>
      </w:pPr>
    </w:p>
    <w:p w14:paraId="269380D8" w14:textId="15CC04A5" w:rsidR="00011E17" w:rsidRDefault="00011E17" w:rsidP="00011E17">
      <w:pPr>
        <w:spacing w:line="182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We are passionate about providing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>safe</w:t>
      </w:r>
      <w:r>
        <w:rPr>
          <w:rFonts w:ascii="Arial" w:hAnsi="Arial" w:cs="Arial"/>
          <w:color w:val="000000" w:themeColor="text1"/>
          <w:sz w:val="22"/>
          <w:szCs w:val="22"/>
        </w:rPr>
        <w:t>st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>, mo</w:t>
      </w:r>
      <w:r>
        <w:rPr>
          <w:rFonts w:ascii="Arial" w:hAnsi="Arial" w:cs="Arial"/>
          <w:color w:val="000000" w:themeColor="text1"/>
          <w:sz w:val="22"/>
          <w:szCs w:val="22"/>
        </w:rPr>
        <w:t>st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 effective alternative</w:t>
      </w:r>
      <w:r>
        <w:rPr>
          <w:rFonts w:ascii="Arial" w:hAnsi="Arial" w:cs="Arial"/>
          <w:color w:val="000000" w:themeColor="text1"/>
          <w:sz w:val="22"/>
          <w:szCs w:val="22"/>
        </w:rPr>
        <w:t>s to treat many conditions, including:</w:t>
      </w:r>
    </w:p>
    <w:p w14:paraId="4938564A" w14:textId="0DFE930D" w:rsidR="003E3823" w:rsidRDefault="003E3823" w:rsidP="00360F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8E8529D" w14:textId="77777777" w:rsidR="00011E17" w:rsidRPr="00011E17" w:rsidRDefault="00011E17" w:rsidP="00011E17">
      <w:pPr>
        <w:pStyle w:val="ListParagraph"/>
        <w:numPr>
          <w:ilvl w:val="0"/>
          <w:numId w:val="17"/>
        </w:numPr>
        <w:rPr>
          <w:rFonts w:cs="Arial"/>
          <w:color w:val="000000" w:themeColor="text1"/>
          <w:szCs w:val="22"/>
        </w:rPr>
      </w:pPr>
      <w:r w:rsidRPr="00011E17">
        <w:rPr>
          <w:rFonts w:cs="Arial"/>
          <w:color w:val="000000" w:themeColor="text1"/>
          <w:szCs w:val="22"/>
        </w:rPr>
        <w:t>Endometriosis</w:t>
      </w:r>
    </w:p>
    <w:p w14:paraId="3AB5234D" w14:textId="77777777" w:rsidR="00011E17" w:rsidRPr="00011E17" w:rsidRDefault="00011E17" w:rsidP="00011E17">
      <w:pPr>
        <w:pStyle w:val="ListParagraph"/>
        <w:numPr>
          <w:ilvl w:val="0"/>
          <w:numId w:val="17"/>
        </w:numPr>
        <w:rPr>
          <w:rFonts w:cs="Arial"/>
          <w:color w:val="000000" w:themeColor="text1"/>
          <w:szCs w:val="22"/>
        </w:rPr>
      </w:pPr>
      <w:r w:rsidRPr="00011E17">
        <w:rPr>
          <w:rFonts w:cs="Arial"/>
          <w:color w:val="000000" w:themeColor="text1"/>
          <w:szCs w:val="22"/>
        </w:rPr>
        <w:t>Fibroids</w:t>
      </w:r>
    </w:p>
    <w:p w14:paraId="61F52EF3" w14:textId="77777777" w:rsidR="00011E17" w:rsidRPr="00011E17" w:rsidRDefault="00011E17" w:rsidP="00011E17">
      <w:pPr>
        <w:pStyle w:val="ListParagraph"/>
        <w:numPr>
          <w:ilvl w:val="0"/>
          <w:numId w:val="17"/>
        </w:numPr>
        <w:rPr>
          <w:rFonts w:cs="Arial"/>
          <w:color w:val="000000" w:themeColor="text1"/>
          <w:szCs w:val="22"/>
        </w:rPr>
      </w:pPr>
      <w:r w:rsidRPr="00011E17">
        <w:rPr>
          <w:rFonts w:cs="Arial"/>
          <w:color w:val="000000" w:themeColor="text1"/>
          <w:szCs w:val="22"/>
        </w:rPr>
        <w:t>Ovarian cysts</w:t>
      </w:r>
    </w:p>
    <w:p w14:paraId="4A57A4F8" w14:textId="77777777" w:rsidR="00011E17" w:rsidRPr="00011E17" w:rsidRDefault="00011E17" w:rsidP="00011E17">
      <w:pPr>
        <w:pStyle w:val="ListParagraph"/>
        <w:numPr>
          <w:ilvl w:val="0"/>
          <w:numId w:val="17"/>
        </w:numPr>
        <w:rPr>
          <w:rFonts w:cs="Arial"/>
          <w:color w:val="000000" w:themeColor="text1"/>
          <w:szCs w:val="22"/>
        </w:rPr>
      </w:pPr>
      <w:r w:rsidRPr="00011E17">
        <w:rPr>
          <w:rFonts w:cs="Arial"/>
          <w:color w:val="000000" w:themeColor="text1"/>
          <w:szCs w:val="22"/>
        </w:rPr>
        <w:t>Urinary incontinence</w:t>
      </w:r>
    </w:p>
    <w:p w14:paraId="1C370EF5" w14:textId="77777777" w:rsidR="00011E17" w:rsidRPr="00011E17" w:rsidRDefault="00011E17" w:rsidP="00011E17">
      <w:pPr>
        <w:pStyle w:val="ListParagraph"/>
        <w:numPr>
          <w:ilvl w:val="0"/>
          <w:numId w:val="17"/>
        </w:numPr>
        <w:rPr>
          <w:rFonts w:cs="Arial"/>
          <w:color w:val="000000" w:themeColor="text1"/>
          <w:szCs w:val="22"/>
        </w:rPr>
      </w:pPr>
      <w:r w:rsidRPr="00011E17">
        <w:rPr>
          <w:rFonts w:cs="Arial"/>
          <w:color w:val="000000" w:themeColor="text1"/>
          <w:szCs w:val="22"/>
        </w:rPr>
        <w:t>Pelvic organ prolapse</w:t>
      </w:r>
    </w:p>
    <w:p w14:paraId="46A1B1DE" w14:textId="3320000C" w:rsidR="00011E17" w:rsidRPr="00011E17" w:rsidRDefault="00011E17" w:rsidP="00011E17">
      <w:pPr>
        <w:pStyle w:val="ListParagraph"/>
        <w:numPr>
          <w:ilvl w:val="0"/>
          <w:numId w:val="17"/>
        </w:numPr>
        <w:rPr>
          <w:rFonts w:cs="Arial"/>
          <w:color w:val="000000" w:themeColor="text1"/>
          <w:szCs w:val="22"/>
        </w:rPr>
      </w:pPr>
      <w:r w:rsidRPr="00011E17">
        <w:rPr>
          <w:rFonts w:cs="Arial"/>
          <w:color w:val="000000" w:themeColor="text1"/>
          <w:szCs w:val="22"/>
        </w:rPr>
        <w:t>Pelvic pain</w:t>
      </w:r>
    </w:p>
    <w:p w14:paraId="3E232D2A" w14:textId="77777777" w:rsidR="003E3823" w:rsidRPr="00360F24" w:rsidRDefault="003E3823" w:rsidP="00360F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0AA361C" w14:textId="77777777" w:rsidR="00583E78" w:rsidRDefault="00011E17" w:rsidP="00011E17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There are </w:t>
      </w:r>
      <w:r w:rsidR="00A928FD">
        <w:rPr>
          <w:rFonts w:ascii="Arial" w:hAnsi="Arial" w:cs="Arial"/>
          <w:color w:val="000000" w:themeColor="text1"/>
          <w:sz w:val="22"/>
          <w:szCs w:val="22"/>
        </w:rPr>
        <w:t xml:space="preserve">times, </w:t>
      </w:r>
      <w:r>
        <w:rPr>
          <w:rFonts w:ascii="Arial" w:hAnsi="Arial" w:cs="Arial"/>
          <w:color w:val="000000" w:themeColor="text1"/>
          <w:sz w:val="22"/>
          <w:szCs w:val="22"/>
        </w:rPr>
        <w:t>however, when</w:t>
      </w:r>
      <w:r w:rsidR="00EF55A3" w:rsidRPr="00360F24">
        <w:rPr>
          <w:rFonts w:ascii="Arial" w:hAnsi="Arial" w:cs="Arial"/>
          <w:color w:val="000000" w:themeColor="text1"/>
          <w:sz w:val="22"/>
          <w:szCs w:val="22"/>
        </w:rPr>
        <w:t xml:space="preserve"> traditional open </w:t>
      </w:r>
      <w:r>
        <w:rPr>
          <w:rFonts w:ascii="Arial" w:hAnsi="Arial" w:cs="Arial"/>
          <w:color w:val="000000" w:themeColor="text1"/>
          <w:sz w:val="22"/>
          <w:szCs w:val="22"/>
        </w:rPr>
        <w:t>surgery</w:t>
      </w:r>
      <w:r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 xml:space="preserve"> will be</w:t>
      </w:r>
      <w:r w:rsidR="00EF55A3" w:rsidRPr="00360F24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 xml:space="preserve"> the right choice</w:t>
      </w:r>
      <w:r w:rsidR="00A928FD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 xml:space="preserve"> for you</w:t>
      </w:r>
      <w:r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r situation</w:t>
      </w:r>
      <w:r w:rsidR="003E3823" w:rsidRPr="00360F2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If major intervention, 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>Drs. Castellanos and Brock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>are both extensively trained in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83E78">
        <w:rPr>
          <w:rFonts w:ascii="Arial" w:hAnsi="Arial" w:cs="Arial"/>
          <w:color w:val="000000" w:themeColor="text1"/>
          <w:sz w:val="22"/>
          <w:szCs w:val="22"/>
        </w:rPr>
        <w:t xml:space="preserve">many sophisticated surgical interventions, such as: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FEB1963" w14:textId="77777777" w:rsidR="00583E78" w:rsidRDefault="00583E78" w:rsidP="00011E1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520C876" w14:textId="77777777" w:rsidR="00583E78" w:rsidRPr="00C83D32" w:rsidRDefault="00583E78" w:rsidP="00C83D32">
      <w:pPr>
        <w:pStyle w:val="ListParagraph"/>
        <w:numPr>
          <w:ilvl w:val="0"/>
          <w:numId w:val="18"/>
        </w:numPr>
        <w:rPr>
          <w:rFonts w:cs="Arial"/>
          <w:color w:val="000000" w:themeColor="text1"/>
          <w:szCs w:val="22"/>
        </w:rPr>
      </w:pPr>
      <w:r w:rsidRPr="00C83D32">
        <w:rPr>
          <w:rFonts w:cs="Arial"/>
          <w:color w:val="000000" w:themeColor="text1"/>
          <w:szCs w:val="22"/>
        </w:rPr>
        <w:t>Hysterectomies</w:t>
      </w:r>
    </w:p>
    <w:p w14:paraId="0755C7BB" w14:textId="77777777" w:rsidR="00583E78" w:rsidRPr="00C83D32" w:rsidRDefault="00583E78" w:rsidP="00C83D32">
      <w:pPr>
        <w:pStyle w:val="ListParagraph"/>
        <w:numPr>
          <w:ilvl w:val="0"/>
          <w:numId w:val="18"/>
        </w:numPr>
        <w:rPr>
          <w:rFonts w:cs="Arial"/>
          <w:color w:val="000000" w:themeColor="text1"/>
          <w:szCs w:val="22"/>
        </w:rPr>
      </w:pPr>
      <w:r w:rsidRPr="00C83D32">
        <w:rPr>
          <w:rFonts w:cs="Arial"/>
          <w:color w:val="000000" w:themeColor="text1"/>
          <w:szCs w:val="22"/>
        </w:rPr>
        <w:t>E</w:t>
      </w:r>
      <w:r w:rsidR="00011E17" w:rsidRPr="00C83D32">
        <w:rPr>
          <w:rFonts w:cs="Arial"/>
          <w:color w:val="000000" w:themeColor="text1"/>
          <w:szCs w:val="22"/>
        </w:rPr>
        <w:t>ndometriosis surgery</w:t>
      </w:r>
    </w:p>
    <w:p w14:paraId="476B21C5" w14:textId="77777777" w:rsidR="00583E78" w:rsidRPr="00C83D32" w:rsidRDefault="00583E78" w:rsidP="00C83D32">
      <w:pPr>
        <w:pStyle w:val="ListParagraph"/>
        <w:numPr>
          <w:ilvl w:val="0"/>
          <w:numId w:val="18"/>
        </w:numPr>
        <w:rPr>
          <w:rFonts w:cs="Arial"/>
          <w:color w:val="000000" w:themeColor="text1"/>
          <w:szCs w:val="22"/>
        </w:rPr>
      </w:pPr>
      <w:r w:rsidRPr="00C83D32">
        <w:rPr>
          <w:rFonts w:cs="Arial"/>
          <w:color w:val="000000" w:themeColor="text1"/>
          <w:szCs w:val="22"/>
        </w:rPr>
        <w:t>G</w:t>
      </w:r>
      <w:r w:rsidR="00011E17" w:rsidRPr="00C83D32">
        <w:rPr>
          <w:rFonts w:cs="Arial"/>
          <w:color w:val="000000" w:themeColor="text1"/>
          <w:szCs w:val="22"/>
        </w:rPr>
        <w:t>ynecologic or pelvic reconstruction</w:t>
      </w:r>
    </w:p>
    <w:p w14:paraId="592F4EBA" w14:textId="632E308F" w:rsidR="00011E17" w:rsidRPr="00C83D32" w:rsidRDefault="00583E78" w:rsidP="00C83D32">
      <w:pPr>
        <w:pStyle w:val="ListParagraph"/>
        <w:numPr>
          <w:ilvl w:val="0"/>
          <w:numId w:val="18"/>
        </w:numPr>
        <w:rPr>
          <w:rFonts w:cs="Arial"/>
          <w:color w:val="000000" w:themeColor="text1"/>
          <w:szCs w:val="22"/>
        </w:rPr>
      </w:pPr>
      <w:r w:rsidRPr="00C83D32">
        <w:rPr>
          <w:rFonts w:cs="Arial"/>
          <w:color w:val="000000" w:themeColor="text1"/>
          <w:szCs w:val="22"/>
        </w:rPr>
        <w:t>F</w:t>
      </w:r>
      <w:r w:rsidR="00011E17" w:rsidRPr="00C83D32">
        <w:rPr>
          <w:rFonts w:cs="Arial"/>
          <w:color w:val="000000" w:themeColor="text1"/>
          <w:szCs w:val="22"/>
        </w:rPr>
        <w:t>ibroid remova</w:t>
      </w:r>
      <w:r w:rsidRPr="00C83D32">
        <w:rPr>
          <w:rFonts w:cs="Arial"/>
          <w:color w:val="000000" w:themeColor="text1"/>
          <w:szCs w:val="22"/>
        </w:rPr>
        <w:t>l</w:t>
      </w:r>
    </w:p>
    <w:p w14:paraId="3D4E7A5C" w14:textId="77777777" w:rsidR="00EF55A3" w:rsidRPr="00360F24" w:rsidRDefault="00EF55A3" w:rsidP="00360F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E9002E9" w14:textId="7B590135" w:rsidR="009C3BAD" w:rsidRPr="00D14527" w:rsidRDefault="00744153" w:rsidP="00360F2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 w:themeColor="text1"/>
          <w:sz w:val="22"/>
          <w:szCs w:val="22"/>
        </w:rPr>
      </w:pPr>
      <w:r w:rsidRPr="00D14527">
        <w:rPr>
          <w:rFonts w:ascii="Arial" w:hAnsi="Arial" w:cs="Arial"/>
          <w:b/>
          <w:color w:val="000000" w:themeColor="text1"/>
          <w:sz w:val="22"/>
          <w:szCs w:val="22"/>
        </w:rPr>
        <w:t>Surgical</w:t>
      </w:r>
      <w:r w:rsidR="009C3BAD" w:rsidRPr="00D14527">
        <w:rPr>
          <w:rFonts w:ascii="Arial" w:hAnsi="Arial" w:cs="Arial"/>
          <w:b/>
          <w:color w:val="000000" w:themeColor="text1"/>
          <w:sz w:val="22"/>
          <w:szCs w:val="22"/>
        </w:rPr>
        <w:t xml:space="preserve"> p</w:t>
      </w:r>
      <w:r w:rsidRPr="00D14527">
        <w:rPr>
          <w:rFonts w:ascii="Arial" w:hAnsi="Arial" w:cs="Arial"/>
          <w:b/>
          <w:color w:val="000000" w:themeColor="text1"/>
          <w:sz w:val="22"/>
          <w:szCs w:val="22"/>
        </w:rPr>
        <w:t xml:space="preserve">rocedures to treat </w:t>
      </w:r>
      <w:r w:rsidR="009A1C49" w:rsidRPr="00D14527">
        <w:rPr>
          <w:rFonts w:ascii="Arial" w:hAnsi="Arial" w:cs="Arial"/>
          <w:b/>
          <w:color w:val="000000" w:themeColor="text1"/>
          <w:sz w:val="22"/>
          <w:szCs w:val="22"/>
        </w:rPr>
        <w:t xml:space="preserve">a range of </w:t>
      </w:r>
      <w:r w:rsidR="009C3BAD" w:rsidRPr="00D14527">
        <w:rPr>
          <w:rFonts w:ascii="Arial" w:hAnsi="Arial" w:cs="Arial"/>
          <w:b/>
          <w:color w:val="000000" w:themeColor="text1"/>
          <w:sz w:val="22"/>
          <w:szCs w:val="22"/>
        </w:rPr>
        <w:t xml:space="preserve">conditions </w:t>
      </w:r>
    </w:p>
    <w:p w14:paraId="27D33F0D" w14:textId="1E9760A4" w:rsidR="00360F24" w:rsidRPr="00360F24" w:rsidRDefault="00360F24" w:rsidP="00360F2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Our doctors </w:t>
      </w:r>
      <w:r w:rsidR="009A1C49">
        <w:rPr>
          <w:rFonts w:ascii="Arial" w:hAnsi="Arial" w:cs="Arial"/>
          <w:color w:val="000000" w:themeColor="text1"/>
          <w:sz w:val="22"/>
          <w:szCs w:val="22"/>
        </w:rPr>
        <w:t>perform procedures to</w:t>
      </w:r>
      <w:r w:rsidR="009C3BAD">
        <w:rPr>
          <w:rFonts w:ascii="Arial" w:hAnsi="Arial" w:cs="Arial"/>
          <w:color w:val="000000" w:themeColor="text1"/>
          <w:sz w:val="22"/>
          <w:szCs w:val="22"/>
        </w:rPr>
        <w:t xml:space="preserve"> address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conditions related to 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>oncology, fetal medicine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 xml:space="preserve"> pelvic medicine and reconstructive surgery. </w:t>
      </w:r>
    </w:p>
    <w:p w14:paraId="38716E25" w14:textId="77777777" w:rsidR="00360F24" w:rsidRDefault="00360F24" w:rsidP="00360F2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76A01534" w14:textId="77777777" w:rsidR="00360F24" w:rsidRDefault="00360F24" w:rsidP="00360F24">
      <w:pPr>
        <w:pStyle w:val="NormalWeb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360F24">
        <w:rPr>
          <w:rFonts w:ascii="Arial" w:hAnsi="Arial" w:cs="Arial"/>
          <w:color w:val="000000" w:themeColor="text1"/>
          <w:sz w:val="22"/>
          <w:szCs w:val="22"/>
        </w:rPr>
        <w:t xml:space="preserve">Gynecologic oncology deals primarily with </w:t>
      </w:r>
      <w:r>
        <w:rPr>
          <w:rFonts w:ascii="Arial" w:hAnsi="Arial" w:cs="Arial"/>
          <w:color w:val="000000" w:themeColor="text1"/>
          <w:sz w:val="22"/>
          <w:szCs w:val="22"/>
        </w:rPr>
        <w:t>cancers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 xml:space="preserve"> of the u</w:t>
      </w:r>
      <w:r>
        <w:rPr>
          <w:rFonts w:ascii="Arial" w:hAnsi="Arial" w:cs="Arial"/>
          <w:color w:val="000000" w:themeColor="text1"/>
          <w:sz w:val="22"/>
          <w:szCs w:val="22"/>
        </w:rPr>
        <w:t>terus, ovary, cervix, and vulva</w:t>
      </w:r>
    </w:p>
    <w:p w14:paraId="4DF8D647" w14:textId="77777777" w:rsidR="00360F24" w:rsidRPr="00360F24" w:rsidRDefault="00360F24" w:rsidP="00360F24">
      <w:pPr>
        <w:pStyle w:val="NormalWeb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Fetal procedures are used to 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>treat pregnant women with complicated medical conditions such as preterm labor</w:t>
      </w:r>
    </w:p>
    <w:p w14:paraId="3E330FFE" w14:textId="54221CFE" w:rsidR="00360F24" w:rsidRPr="002C5338" w:rsidRDefault="00360F24" w:rsidP="00360F24">
      <w:pPr>
        <w:pStyle w:val="NormalWeb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>elvic medicine and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reconstructive surgery 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>treats women with pelv</w:t>
      </w:r>
      <w:r>
        <w:rPr>
          <w:rFonts w:ascii="Arial" w:hAnsi="Arial" w:cs="Arial"/>
          <w:color w:val="000000" w:themeColor="text1"/>
          <w:sz w:val="22"/>
          <w:szCs w:val="22"/>
        </w:rPr>
        <w:t>ic organ prolapse,</w:t>
      </w:r>
      <w:r w:rsidRPr="00360F24">
        <w:rPr>
          <w:rFonts w:ascii="Arial" w:hAnsi="Arial" w:cs="Arial"/>
          <w:color w:val="000000" w:themeColor="text1"/>
          <w:sz w:val="22"/>
          <w:szCs w:val="22"/>
        </w:rPr>
        <w:t xml:space="preserve"> incontinence, and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similar disorders. </w:t>
      </w:r>
    </w:p>
    <w:p w14:paraId="47F96B6C" w14:textId="77777777" w:rsidR="00360F24" w:rsidRPr="00360F24" w:rsidRDefault="00360F24" w:rsidP="00360F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AB8F484" w14:textId="4C620A51" w:rsidR="003E3823" w:rsidRPr="00EF55A3" w:rsidRDefault="009C3BAD" w:rsidP="00360F24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Some of the specific </w:t>
      </w:r>
      <w:r w:rsidRPr="009C3BAD">
        <w:rPr>
          <w:rFonts w:ascii="Arial" w:hAnsi="Arial" w:cs="Arial"/>
          <w:bCs/>
          <w:color w:val="000000" w:themeColor="text1"/>
          <w:sz w:val="22"/>
          <w:szCs w:val="22"/>
        </w:rPr>
        <w:t xml:space="preserve">procedures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we offer </w:t>
      </w:r>
      <w:r w:rsidRPr="009C3BAD">
        <w:rPr>
          <w:rFonts w:ascii="Arial" w:hAnsi="Arial" w:cs="Arial"/>
          <w:bCs/>
          <w:color w:val="000000" w:themeColor="text1"/>
          <w:sz w:val="22"/>
          <w:szCs w:val="22"/>
        </w:rPr>
        <w:t>include:</w:t>
      </w:r>
    </w:p>
    <w:p w14:paraId="21AD5A3D" w14:textId="77777777" w:rsidR="009C3BAD" w:rsidRDefault="009C3BAD" w:rsidP="00360F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6CF89A2" w14:textId="294E2C14" w:rsidR="00EF55A3" w:rsidRPr="009C3BAD" w:rsidRDefault="00EF55A3" w:rsidP="009C3BAD">
      <w:pPr>
        <w:pStyle w:val="ListParagraph"/>
        <w:numPr>
          <w:ilvl w:val="0"/>
          <w:numId w:val="16"/>
        </w:numPr>
        <w:rPr>
          <w:rFonts w:cs="Arial"/>
          <w:color w:val="000000" w:themeColor="text1"/>
          <w:szCs w:val="22"/>
        </w:rPr>
      </w:pPr>
      <w:r w:rsidRPr="009C3BAD">
        <w:rPr>
          <w:rFonts w:cs="Arial"/>
          <w:color w:val="000000" w:themeColor="text1"/>
          <w:szCs w:val="22"/>
        </w:rPr>
        <w:t>Biopsy </w:t>
      </w:r>
    </w:p>
    <w:p w14:paraId="22DFDCB4" w14:textId="36FDB57C" w:rsidR="00EF55A3" w:rsidRPr="009C3BAD" w:rsidRDefault="00EF55A3" w:rsidP="009C3BAD">
      <w:pPr>
        <w:pStyle w:val="ListParagraph"/>
        <w:numPr>
          <w:ilvl w:val="0"/>
          <w:numId w:val="16"/>
        </w:numPr>
        <w:rPr>
          <w:rFonts w:cs="Arial"/>
          <w:color w:val="000000" w:themeColor="text1"/>
          <w:szCs w:val="22"/>
        </w:rPr>
      </w:pPr>
      <w:r w:rsidRPr="009C3BAD">
        <w:rPr>
          <w:rFonts w:cs="Arial"/>
          <w:color w:val="000000" w:themeColor="text1"/>
          <w:szCs w:val="22"/>
        </w:rPr>
        <w:t>Ultrasound </w:t>
      </w:r>
    </w:p>
    <w:p w14:paraId="0122987F" w14:textId="126B9B52" w:rsidR="00EF55A3" w:rsidRPr="009C3BAD" w:rsidRDefault="00EF55A3" w:rsidP="009C3BAD">
      <w:pPr>
        <w:pStyle w:val="ListParagraph"/>
        <w:numPr>
          <w:ilvl w:val="0"/>
          <w:numId w:val="16"/>
        </w:numPr>
        <w:rPr>
          <w:rFonts w:cs="Arial"/>
          <w:color w:val="000000" w:themeColor="text1"/>
          <w:szCs w:val="22"/>
        </w:rPr>
      </w:pPr>
      <w:r w:rsidRPr="009C3BAD">
        <w:rPr>
          <w:rFonts w:cs="Arial"/>
          <w:color w:val="000000" w:themeColor="text1"/>
          <w:szCs w:val="22"/>
        </w:rPr>
        <w:t>Hysterectomy </w:t>
      </w:r>
    </w:p>
    <w:p w14:paraId="2740EEF8" w14:textId="4532655E" w:rsidR="00EF55A3" w:rsidRPr="009C3BAD" w:rsidRDefault="00EF55A3" w:rsidP="009C3BAD">
      <w:pPr>
        <w:pStyle w:val="ListParagraph"/>
        <w:numPr>
          <w:ilvl w:val="0"/>
          <w:numId w:val="16"/>
        </w:numPr>
        <w:rPr>
          <w:rFonts w:cs="Arial"/>
          <w:color w:val="000000" w:themeColor="text1"/>
          <w:szCs w:val="22"/>
        </w:rPr>
      </w:pPr>
      <w:r w:rsidRPr="009C3BAD">
        <w:rPr>
          <w:rFonts w:cs="Arial"/>
          <w:color w:val="000000" w:themeColor="text1"/>
          <w:szCs w:val="22"/>
        </w:rPr>
        <w:t>Fibroid removal </w:t>
      </w:r>
    </w:p>
    <w:p w14:paraId="011C67BB" w14:textId="3967930D" w:rsidR="00EF55A3" w:rsidRPr="009C3BAD" w:rsidRDefault="00EF55A3" w:rsidP="009C3BAD">
      <w:pPr>
        <w:pStyle w:val="ListParagraph"/>
        <w:numPr>
          <w:ilvl w:val="0"/>
          <w:numId w:val="16"/>
        </w:numPr>
        <w:rPr>
          <w:rFonts w:cs="Arial"/>
          <w:color w:val="000000" w:themeColor="text1"/>
          <w:szCs w:val="22"/>
        </w:rPr>
      </w:pPr>
      <w:r w:rsidRPr="009C3BAD">
        <w:rPr>
          <w:rFonts w:cs="Arial"/>
          <w:color w:val="000000" w:themeColor="text1"/>
          <w:szCs w:val="22"/>
        </w:rPr>
        <w:t>Reversal of female sterilization </w:t>
      </w:r>
    </w:p>
    <w:p w14:paraId="39C4226D" w14:textId="558133A3" w:rsidR="00EF55A3" w:rsidRPr="009C3BAD" w:rsidRDefault="00EF55A3" w:rsidP="009C3BAD">
      <w:pPr>
        <w:pStyle w:val="ListParagraph"/>
        <w:numPr>
          <w:ilvl w:val="0"/>
          <w:numId w:val="16"/>
        </w:numPr>
        <w:rPr>
          <w:rFonts w:cs="Arial"/>
          <w:color w:val="000000" w:themeColor="text1"/>
          <w:szCs w:val="22"/>
        </w:rPr>
      </w:pPr>
      <w:r w:rsidRPr="009C3BAD">
        <w:rPr>
          <w:rFonts w:cs="Arial"/>
          <w:color w:val="000000" w:themeColor="text1"/>
          <w:szCs w:val="22"/>
        </w:rPr>
        <w:t>Genital rejuvenation </w:t>
      </w:r>
    </w:p>
    <w:p w14:paraId="3469753F" w14:textId="4C1CB439" w:rsidR="00EF55A3" w:rsidRPr="009C3BAD" w:rsidRDefault="009C3BAD" w:rsidP="009C3BAD">
      <w:pPr>
        <w:pStyle w:val="ListParagraph"/>
        <w:numPr>
          <w:ilvl w:val="0"/>
          <w:numId w:val="16"/>
        </w:numPr>
        <w:rPr>
          <w:rFonts w:cs="Arial"/>
          <w:color w:val="000000" w:themeColor="text1"/>
          <w:szCs w:val="22"/>
        </w:rPr>
      </w:pPr>
      <w:r w:rsidRPr="009C3BAD">
        <w:rPr>
          <w:rFonts w:cs="Arial"/>
          <w:color w:val="000000" w:themeColor="text1"/>
          <w:szCs w:val="22"/>
        </w:rPr>
        <w:t>Dilation and</w:t>
      </w:r>
      <w:r w:rsidR="00EF55A3" w:rsidRPr="009C3BAD">
        <w:rPr>
          <w:rFonts w:cs="Arial"/>
          <w:color w:val="000000" w:themeColor="text1"/>
          <w:szCs w:val="22"/>
        </w:rPr>
        <w:t xml:space="preserve"> curettage (D&amp;C) </w:t>
      </w:r>
    </w:p>
    <w:p w14:paraId="7C3CDEF8" w14:textId="12D6AD87" w:rsidR="00EF55A3" w:rsidRPr="009C3BAD" w:rsidRDefault="00EF55A3" w:rsidP="00360F24">
      <w:pPr>
        <w:pStyle w:val="ListParagraph"/>
        <w:numPr>
          <w:ilvl w:val="0"/>
          <w:numId w:val="16"/>
        </w:numPr>
        <w:rPr>
          <w:rFonts w:cs="Arial"/>
          <w:color w:val="000000" w:themeColor="text1"/>
          <w:szCs w:val="22"/>
        </w:rPr>
      </w:pPr>
      <w:r w:rsidRPr="009C3BAD">
        <w:rPr>
          <w:rFonts w:cs="Arial"/>
          <w:color w:val="000000" w:themeColor="text1"/>
          <w:szCs w:val="22"/>
        </w:rPr>
        <w:t>Endometrial ablation (to ease menstrual bleeding) </w:t>
      </w:r>
    </w:p>
    <w:p w14:paraId="4642BC84" w14:textId="77777777" w:rsidR="00EF55A3" w:rsidRPr="00360F24" w:rsidRDefault="00EF55A3" w:rsidP="00360F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7051038" w14:textId="584C04AA" w:rsidR="009C3BAD" w:rsidRPr="00D14527" w:rsidRDefault="009C3BAD" w:rsidP="00360F24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D14527">
        <w:rPr>
          <w:rFonts w:ascii="Arial" w:hAnsi="Arial" w:cs="Arial"/>
          <w:b/>
          <w:color w:val="000000" w:themeColor="text1"/>
          <w:sz w:val="22"/>
          <w:szCs w:val="22"/>
        </w:rPr>
        <w:t>An advanced approach to care</w:t>
      </w:r>
    </w:p>
    <w:p w14:paraId="433F9408" w14:textId="7E09C100" w:rsidR="009C3BAD" w:rsidRPr="00360F24" w:rsidRDefault="00D336A0" w:rsidP="009C3BA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At Women’s Wellness Center, w</w:t>
      </w:r>
      <w:r w:rsidR="00D472E4" w:rsidRPr="00360F24">
        <w:rPr>
          <w:rFonts w:ascii="Arial" w:hAnsi="Arial" w:cs="Arial"/>
          <w:color w:val="000000" w:themeColor="text1"/>
          <w:sz w:val="22"/>
          <w:szCs w:val="22"/>
        </w:rPr>
        <w:t xml:space="preserve">e are </w:t>
      </w:r>
      <w:r w:rsidR="00B24C2B" w:rsidRPr="00360F24">
        <w:rPr>
          <w:rFonts w:ascii="Arial" w:hAnsi="Arial" w:cs="Arial"/>
          <w:color w:val="000000" w:themeColor="text1"/>
          <w:sz w:val="22"/>
          <w:szCs w:val="22"/>
        </w:rPr>
        <w:t>always seeking</w:t>
      </w:r>
      <w:r w:rsidR="00911716" w:rsidRPr="00360F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safe, effective </w:t>
      </w:r>
      <w:r w:rsidR="00911716" w:rsidRPr="00360F24">
        <w:rPr>
          <w:rFonts w:ascii="Arial" w:hAnsi="Arial" w:cs="Arial"/>
          <w:color w:val="000000" w:themeColor="text1"/>
          <w:sz w:val="22"/>
          <w:szCs w:val="22"/>
        </w:rPr>
        <w:t>treatments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that make things easier for patients like you. </w:t>
      </w:r>
    </w:p>
    <w:p w14:paraId="7DB30408" w14:textId="77777777" w:rsidR="00F15BA4" w:rsidRPr="00360F24" w:rsidRDefault="00F15BA4" w:rsidP="00360F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BBBB143" w14:textId="009FFB3F" w:rsidR="00F15BA4" w:rsidRPr="00360F24" w:rsidRDefault="009C3BAD" w:rsidP="00360F24">
      <w:pPr>
        <w:pStyle w:val="p1"/>
        <w:spacing w:line="240" w:lineRule="auto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Would you like </w:t>
      </w:r>
      <w:r w:rsidR="00D336A0">
        <w:rPr>
          <w:rFonts w:ascii="Arial" w:hAnsi="Arial" w:cs="Arial"/>
          <w:color w:val="000000" w:themeColor="text1"/>
          <w:sz w:val="22"/>
          <w:szCs w:val="22"/>
        </w:rPr>
        <w:t xml:space="preserve">more information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about the </w:t>
      </w:r>
      <w:r w:rsidR="00D336A0">
        <w:rPr>
          <w:rFonts w:ascii="Arial" w:hAnsi="Arial" w:cs="Arial"/>
          <w:color w:val="000000" w:themeColor="text1"/>
          <w:sz w:val="22"/>
          <w:szCs w:val="22"/>
        </w:rPr>
        <w:t>care offered by our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highly trained specialist</w:t>
      </w:r>
      <w:r w:rsidR="00D336A0">
        <w:rPr>
          <w:rFonts w:ascii="Arial" w:hAnsi="Arial" w:cs="Arial"/>
          <w:color w:val="000000" w:themeColor="text1"/>
          <w:sz w:val="22"/>
          <w:szCs w:val="22"/>
        </w:rPr>
        <w:t>s</w:t>
      </w:r>
      <w:r>
        <w:rPr>
          <w:rFonts w:ascii="Arial" w:hAnsi="Arial" w:cs="Arial"/>
          <w:color w:val="000000" w:themeColor="text1"/>
          <w:sz w:val="22"/>
          <w:szCs w:val="22"/>
        </w:rPr>
        <w:t>? Simply</w:t>
      </w:r>
      <w:r w:rsidR="003503CB" w:rsidRPr="00360F24">
        <w:rPr>
          <w:rFonts w:ascii="Arial" w:hAnsi="Arial" w:cs="Arial"/>
          <w:color w:val="000000" w:themeColor="text1"/>
          <w:sz w:val="22"/>
          <w:szCs w:val="22"/>
        </w:rPr>
        <w:t xml:space="preserve"> call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us at</w:t>
      </w:r>
      <w:r w:rsidR="003503CB" w:rsidRPr="00360F24">
        <w:rPr>
          <w:rFonts w:ascii="Arial" w:hAnsi="Arial" w:cs="Arial"/>
          <w:color w:val="000000" w:themeColor="text1"/>
          <w:sz w:val="22"/>
          <w:szCs w:val="22"/>
        </w:rPr>
        <w:t xml:space="preserve"> 000-000-0000. You can also</w:t>
      </w:r>
      <w:r w:rsidR="00F15BA4" w:rsidRPr="00360F24">
        <w:rPr>
          <w:rFonts w:ascii="Arial" w:hAnsi="Arial" w:cs="Arial"/>
          <w:color w:val="000000" w:themeColor="text1"/>
          <w:sz w:val="22"/>
          <w:szCs w:val="22"/>
        </w:rPr>
        <w:t xml:space="preserve"> request an appointment</w:t>
      </w:r>
      <w:r w:rsidR="003503CB" w:rsidRPr="00360F24">
        <w:rPr>
          <w:rFonts w:ascii="Arial" w:hAnsi="Arial" w:cs="Arial"/>
          <w:color w:val="000000" w:themeColor="text1"/>
          <w:sz w:val="22"/>
          <w:szCs w:val="22"/>
        </w:rPr>
        <w:t xml:space="preserve"> with our women’s health specialists</w:t>
      </w:r>
      <w:r w:rsidR="00980DAF">
        <w:rPr>
          <w:rFonts w:ascii="Arial" w:hAnsi="Arial" w:cs="Arial"/>
          <w:color w:val="000000" w:themeColor="text1"/>
          <w:sz w:val="22"/>
          <w:szCs w:val="22"/>
        </w:rPr>
        <w:t xml:space="preserve"> by using our easy </w:t>
      </w:r>
      <w:hyperlink r:id="rId9" w:history="1">
        <w:r w:rsidR="00980DAF" w:rsidRPr="00980DAF">
          <w:rPr>
            <w:rStyle w:val="Hyperlink"/>
            <w:rFonts w:ascii="Arial" w:hAnsi="Arial" w:cs="Arial"/>
            <w:sz w:val="22"/>
            <w:szCs w:val="22"/>
          </w:rPr>
          <w:t>online form</w:t>
        </w:r>
      </w:hyperlink>
      <w:r w:rsidR="00980DAF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4F9F8E9" w14:textId="77777777" w:rsidR="00BC7E7A" w:rsidRPr="00360F24" w:rsidRDefault="00BC7E7A" w:rsidP="00817456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8A8CC7E" w14:textId="77777777" w:rsidR="00BC7E7A" w:rsidRPr="00360F24" w:rsidRDefault="00BC7E7A" w:rsidP="00360F24">
      <w:pPr>
        <w:keepNext/>
        <w:keepLines/>
        <w:rPr>
          <w:rFonts w:ascii="Arial" w:hAnsi="Arial" w:cs="Arial"/>
          <w:color w:val="000000" w:themeColor="text1"/>
          <w:sz w:val="22"/>
          <w:szCs w:val="22"/>
        </w:rPr>
      </w:pPr>
    </w:p>
    <w:p w14:paraId="1B76E516" w14:textId="77777777" w:rsidR="00980DAF" w:rsidRPr="00500350" w:rsidRDefault="00980DAF" w:rsidP="00980DAF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10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FA973AD" w14:textId="77777777" w:rsidR="001B2282" w:rsidRPr="00A206BA" w:rsidRDefault="001B2282" w:rsidP="005F738C">
      <w:pPr>
        <w:ind w:right="2250"/>
        <w:rPr>
          <w:rFonts w:ascii="Arial" w:hAnsi="Arial" w:cs="Arial"/>
          <w:sz w:val="22"/>
          <w:szCs w:val="22"/>
        </w:rPr>
      </w:pPr>
    </w:p>
    <w:sectPr w:rsidR="001B2282" w:rsidRPr="00A206BA" w:rsidSect="00D41E4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74CA7" w14:textId="77777777" w:rsidR="00A34535" w:rsidRDefault="00A34535" w:rsidP="00D41E4D">
      <w:r>
        <w:separator/>
      </w:r>
    </w:p>
  </w:endnote>
  <w:endnote w:type="continuationSeparator" w:id="0">
    <w:p w14:paraId="4D297E42" w14:textId="77777777" w:rsidR="00A34535" w:rsidRDefault="00A34535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ED835" w14:textId="77777777" w:rsidR="00A34535" w:rsidRDefault="00A34535" w:rsidP="00D41E4D">
      <w:r>
        <w:separator/>
      </w:r>
    </w:p>
  </w:footnote>
  <w:footnote w:type="continuationSeparator" w:id="0">
    <w:p w14:paraId="0B4094CB" w14:textId="77777777" w:rsidR="00A34535" w:rsidRDefault="00A34535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2BFAE8FE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E8395F">
      <w:rPr>
        <w:noProof/>
        <w:color w:val="808080"/>
        <w:sz w:val="20"/>
      </w:rPr>
      <w:t>HRMC_13 Surgery_d2_ready.docx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A34535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E8395F">
      <w:rPr>
        <w:noProof/>
        <w:color w:val="808080"/>
        <w:sz w:val="20"/>
      </w:rPr>
      <w:t>2/26/18 11:20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C351F"/>
    <w:multiLevelType w:val="hybridMultilevel"/>
    <w:tmpl w:val="550C3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30415"/>
    <w:multiLevelType w:val="hybridMultilevel"/>
    <w:tmpl w:val="8A401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40054"/>
    <w:multiLevelType w:val="multilevel"/>
    <w:tmpl w:val="9B86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44415E"/>
    <w:multiLevelType w:val="hybridMultilevel"/>
    <w:tmpl w:val="C8A4D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26EF6"/>
    <w:multiLevelType w:val="multilevel"/>
    <w:tmpl w:val="5C9E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AD60B9"/>
    <w:multiLevelType w:val="hybridMultilevel"/>
    <w:tmpl w:val="DAEAE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413A70"/>
    <w:multiLevelType w:val="hybridMultilevel"/>
    <w:tmpl w:val="109CA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1"/>
  </w:num>
  <w:num w:numId="5">
    <w:abstractNumId w:val="10"/>
  </w:num>
  <w:num w:numId="6">
    <w:abstractNumId w:val="9"/>
  </w:num>
  <w:num w:numId="7">
    <w:abstractNumId w:val="2"/>
  </w:num>
  <w:num w:numId="8">
    <w:abstractNumId w:val="17"/>
  </w:num>
  <w:num w:numId="9">
    <w:abstractNumId w:val="4"/>
  </w:num>
  <w:num w:numId="10">
    <w:abstractNumId w:val="13"/>
  </w:num>
  <w:num w:numId="11">
    <w:abstractNumId w:val="6"/>
  </w:num>
  <w:num w:numId="12">
    <w:abstractNumId w:val="15"/>
  </w:num>
  <w:num w:numId="13">
    <w:abstractNumId w:val="8"/>
  </w:num>
  <w:num w:numId="14">
    <w:abstractNumId w:val="12"/>
  </w:num>
  <w:num w:numId="15">
    <w:abstractNumId w:val="3"/>
  </w:num>
  <w:num w:numId="16">
    <w:abstractNumId w:val="7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11E17"/>
    <w:rsid w:val="00020807"/>
    <w:rsid w:val="000209EC"/>
    <w:rsid w:val="0003732B"/>
    <w:rsid w:val="00043A66"/>
    <w:rsid w:val="00052B1A"/>
    <w:rsid w:val="00061AFC"/>
    <w:rsid w:val="00065A56"/>
    <w:rsid w:val="000700D8"/>
    <w:rsid w:val="000776BB"/>
    <w:rsid w:val="00077ED8"/>
    <w:rsid w:val="00081D98"/>
    <w:rsid w:val="00084B46"/>
    <w:rsid w:val="00086C10"/>
    <w:rsid w:val="00087CBE"/>
    <w:rsid w:val="00091F4C"/>
    <w:rsid w:val="00095DDD"/>
    <w:rsid w:val="000A0B00"/>
    <w:rsid w:val="000A11DA"/>
    <w:rsid w:val="000A2714"/>
    <w:rsid w:val="000A3288"/>
    <w:rsid w:val="000A7CE9"/>
    <w:rsid w:val="000B5378"/>
    <w:rsid w:val="000D4508"/>
    <w:rsid w:val="000D6756"/>
    <w:rsid w:val="000E7E32"/>
    <w:rsid w:val="000F2253"/>
    <w:rsid w:val="000F6B0B"/>
    <w:rsid w:val="001079F4"/>
    <w:rsid w:val="001209CC"/>
    <w:rsid w:val="001263E1"/>
    <w:rsid w:val="00127F46"/>
    <w:rsid w:val="00130378"/>
    <w:rsid w:val="0013073C"/>
    <w:rsid w:val="00131AA9"/>
    <w:rsid w:val="00133D23"/>
    <w:rsid w:val="00134595"/>
    <w:rsid w:val="00135C07"/>
    <w:rsid w:val="00142979"/>
    <w:rsid w:val="00145D68"/>
    <w:rsid w:val="00151A51"/>
    <w:rsid w:val="00152E18"/>
    <w:rsid w:val="00155831"/>
    <w:rsid w:val="0015599D"/>
    <w:rsid w:val="0015722E"/>
    <w:rsid w:val="00157A57"/>
    <w:rsid w:val="001660B0"/>
    <w:rsid w:val="00173221"/>
    <w:rsid w:val="00175306"/>
    <w:rsid w:val="00182713"/>
    <w:rsid w:val="001839CA"/>
    <w:rsid w:val="0018592D"/>
    <w:rsid w:val="001909E9"/>
    <w:rsid w:val="001930B3"/>
    <w:rsid w:val="001952DE"/>
    <w:rsid w:val="00195DCA"/>
    <w:rsid w:val="001B0ABF"/>
    <w:rsid w:val="001B2282"/>
    <w:rsid w:val="001B7565"/>
    <w:rsid w:val="001C0765"/>
    <w:rsid w:val="001C1E0B"/>
    <w:rsid w:val="001C6533"/>
    <w:rsid w:val="001D29D5"/>
    <w:rsid w:val="001D3473"/>
    <w:rsid w:val="001D3A0D"/>
    <w:rsid w:val="001D696C"/>
    <w:rsid w:val="001E2519"/>
    <w:rsid w:val="00216C13"/>
    <w:rsid w:val="002172F6"/>
    <w:rsid w:val="00220F09"/>
    <w:rsid w:val="00237ADB"/>
    <w:rsid w:val="00254111"/>
    <w:rsid w:val="002612AB"/>
    <w:rsid w:val="00263170"/>
    <w:rsid w:val="002849B9"/>
    <w:rsid w:val="002905E8"/>
    <w:rsid w:val="00293762"/>
    <w:rsid w:val="002A25C2"/>
    <w:rsid w:val="002A4304"/>
    <w:rsid w:val="002B5876"/>
    <w:rsid w:val="002C4C10"/>
    <w:rsid w:val="002C5338"/>
    <w:rsid w:val="002C611B"/>
    <w:rsid w:val="002D6245"/>
    <w:rsid w:val="002F340E"/>
    <w:rsid w:val="002F4F0F"/>
    <w:rsid w:val="002F7F72"/>
    <w:rsid w:val="00300BBD"/>
    <w:rsid w:val="00310EAC"/>
    <w:rsid w:val="00323C84"/>
    <w:rsid w:val="0032749E"/>
    <w:rsid w:val="00334E7F"/>
    <w:rsid w:val="003433D4"/>
    <w:rsid w:val="003503CB"/>
    <w:rsid w:val="0035069D"/>
    <w:rsid w:val="00355EBA"/>
    <w:rsid w:val="0036011D"/>
    <w:rsid w:val="00360F24"/>
    <w:rsid w:val="00373BD6"/>
    <w:rsid w:val="00373EFF"/>
    <w:rsid w:val="003742A7"/>
    <w:rsid w:val="00374D5D"/>
    <w:rsid w:val="00384045"/>
    <w:rsid w:val="00394676"/>
    <w:rsid w:val="00395493"/>
    <w:rsid w:val="003A10E1"/>
    <w:rsid w:val="003A3E20"/>
    <w:rsid w:val="003C194A"/>
    <w:rsid w:val="003C3B9C"/>
    <w:rsid w:val="003C6690"/>
    <w:rsid w:val="003E357E"/>
    <w:rsid w:val="003E3823"/>
    <w:rsid w:val="003E3FC3"/>
    <w:rsid w:val="003F1899"/>
    <w:rsid w:val="003F1913"/>
    <w:rsid w:val="003F4E3E"/>
    <w:rsid w:val="00403B41"/>
    <w:rsid w:val="00404763"/>
    <w:rsid w:val="00412ABC"/>
    <w:rsid w:val="0041514D"/>
    <w:rsid w:val="00416BD1"/>
    <w:rsid w:val="00430779"/>
    <w:rsid w:val="00431662"/>
    <w:rsid w:val="004324FA"/>
    <w:rsid w:val="00436529"/>
    <w:rsid w:val="004564F4"/>
    <w:rsid w:val="00463BEC"/>
    <w:rsid w:val="004820A5"/>
    <w:rsid w:val="0048310F"/>
    <w:rsid w:val="004857C5"/>
    <w:rsid w:val="0049099A"/>
    <w:rsid w:val="004963B2"/>
    <w:rsid w:val="00496AE7"/>
    <w:rsid w:val="004A781D"/>
    <w:rsid w:val="004B282C"/>
    <w:rsid w:val="004B57FC"/>
    <w:rsid w:val="004C0FAF"/>
    <w:rsid w:val="004C7177"/>
    <w:rsid w:val="004E4391"/>
    <w:rsid w:val="004E4B6D"/>
    <w:rsid w:val="004E6525"/>
    <w:rsid w:val="004F449C"/>
    <w:rsid w:val="00500350"/>
    <w:rsid w:val="0050554E"/>
    <w:rsid w:val="005060E3"/>
    <w:rsid w:val="005100B1"/>
    <w:rsid w:val="00511F12"/>
    <w:rsid w:val="005248DB"/>
    <w:rsid w:val="005363F5"/>
    <w:rsid w:val="005369AE"/>
    <w:rsid w:val="00542E8F"/>
    <w:rsid w:val="00547C13"/>
    <w:rsid w:val="00550597"/>
    <w:rsid w:val="005677E6"/>
    <w:rsid w:val="005714A4"/>
    <w:rsid w:val="00583E78"/>
    <w:rsid w:val="00590E98"/>
    <w:rsid w:val="005A5F2A"/>
    <w:rsid w:val="005D1ABF"/>
    <w:rsid w:val="005D5C9E"/>
    <w:rsid w:val="005F3429"/>
    <w:rsid w:val="005F4473"/>
    <w:rsid w:val="005F738C"/>
    <w:rsid w:val="006027BA"/>
    <w:rsid w:val="00604325"/>
    <w:rsid w:val="00617404"/>
    <w:rsid w:val="0062705B"/>
    <w:rsid w:val="00633E97"/>
    <w:rsid w:val="00656D31"/>
    <w:rsid w:val="00663D8A"/>
    <w:rsid w:val="00664BFC"/>
    <w:rsid w:val="00695E4D"/>
    <w:rsid w:val="006A2056"/>
    <w:rsid w:val="006A6DBA"/>
    <w:rsid w:val="006B140F"/>
    <w:rsid w:val="006B5B4B"/>
    <w:rsid w:val="006C237B"/>
    <w:rsid w:val="006C4C20"/>
    <w:rsid w:val="006C55FC"/>
    <w:rsid w:val="006D5CE8"/>
    <w:rsid w:val="006D713F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206DC"/>
    <w:rsid w:val="00721EEC"/>
    <w:rsid w:val="007248FE"/>
    <w:rsid w:val="00734D40"/>
    <w:rsid w:val="00744153"/>
    <w:rsid w:val="00771696"/>
    <w:rsid w:val="007A154C"/>
    <w:rsid w:val="007A74DF"/>
    <w:rsid w:val="007B6308"/>
    <w:rsid w:val="007C191D"/>
    <w:rsid w:val="007C220E"/>
    <w:rsid w:val="007D0338"/>
    <w:rsid w:val="007D0779"/>
    <w:rsid w:val="007D0DE1"/>
    <w:rsid w:val="007D3C62"/>
    <w:rsid w:val="007D7FE7"/>
    <w:rsid w:val="007F2B8E"/>
    <w:rsid w:val="007F6AD5"/>
    <w:rsid w:val="0080273F"/>
    <w:rsid w:val="008041C3"/>
    <w:rsid w:val="00813D3F"/>
    <w:rsid w:val="00817456"/>
    <w:rsid w:val="0082535E"/>
    <w:rsid w:val="008257D1"/>
    <w:rsid w:val="00841117"/>
    <w:rsid w:val="00842955"/>
    <w:rsid w:val="008545F2"/>
    <w:rsid w:val="00861B83"/>
    <w:rsid w:val="00864E85"/>
    <w:rsid w:val="008711A8"/>
    <w:rsid w:val="00872B8C"/>
    <w:rsid w:val="0088176D"/>
    <w:rsid w:val="00884466"/>
    <w:rsid w:val="00894E2C"/>
    <w:rsid w:val="00897FAD"/>
    <w:rsid w:val="008A15BE"/>
    <w:rsid w:val="008A3108"/>
    <w:rsid w:val="008A6216"/>
    <w:rsid w:val="008B4622"/>
    <w:rsid w:val="008C60DC"/>
    <w:rsid w:val="008D352E"/>
    <w:rsid w:val="008E3D2E"/>
    <w:rsid w:val="008F76B5"/>
    <w:rsid w:val="00902B53"/>
    <w:rsid w:val="009102E6"/>
    <w:rsid w:val="00911716"/>
    <w:rsid w:val="00924CC6"/>
    <w:rsid w:val="009303DD"/>
    <w:rsid w:val="00934B92"/>
    <w:rsid w:val="0094084F"/>
    <w:rsid w:val="009467A6"/>
    <w:rsid w:val="00947653"/>
    <w:rsid w:val="00980DAF"/>
    <w:rsid w:val="0098165B"/>
    <w:rsid w:val="0099054D"/>
    <w:rsid w:val="00991BAE"/>
    <w:rsid w:val="009A0F11"/>
    <w:rsid w:val="009A1C49"/>
    <w:rsid w:val="009A5377"/>
    <w:rsid w:val="009B09F4"/>
    <w:rsid w:val="009B4967"/>
    <w:rsid w:val="009B53D0"/>
    <w:rsid w:val="009B6579"/>
    <w:rsid w:val="009C2202"/>
    <w:rsid w:val="009C2920"/>
    <w:rsid w:val="009C3BAD"/>
    <w:rsid w:val="009C61A2"/>
    <w:rsid w:val="009C792D"/>
    <w:rsid w:val="009D0302"/>
    <w:rsid w:val="009D63F7"/>
    <w:rsid w:val="009D77E4"/>
    <w:rsid w:val="009E04EE"/>
    <w:rsid w:val="009F63F8"/>
    <w:rsid w:val="00A13C40"/>
    <w:rsid w:val="00A15A06"/>
    <w:rsid w:val="00A206BA"/>
    <w:rsid w:val="00A232CC"/>
    <w:rsid w:val="00A23A12"/>
    <w:rsid w:val="00A24B33"/>
    <w:rsid w:val="00A25A80"/>
    <w:rsid w:val="00A25D4A"/>
    <w:rsid w:val="00A34535"/>
    <w:rsid w:val="00A347B7"/>
    <w:rsid w:val="00A4517B"/>
    <w:rsid w:val="00A53A38"/>
    <w:rsid w:val="00A64E4D"/>
    <w:rsid w:val="00A706F4"/>
    <w:rsid w:val="00A804DC"/>
    <w:rsid w:val="00A928FD"/>
    <w:rsid w:val="00AB172F"/>
    <w:rsid w:val="00AB2166"/>
    <w:rsid w:val="00AC2484"/>
    <w:rsid w:val="00AC7E0D"/>
    <w:rsid w:val="00AD038B"/>
    <w:rsid w:val="00AD2174"/>
    <w:rsid w:val="00AD5C33"/>
    <w:rsid w:val="00AD5C44"/>
    <w:rsid w:val="00AD7C62"/>
    <w:rsid w:val="00AE3C53"/>
    <w:rsid w:val="00AF2CF3"/>
    <w:rsid w:val="00AF7DCD"/>
    <w:rsid w:val="00B04CBD"/>
    <w:rsid w:val="00B2282E"/>
    <w:rsid w:val="00B2371E"/>
    <w:rsid w:val="00B24C2B"/>
    <w:rsid w:val="00B50FCA"/>
    <w:rsid w:val="00B534CA"/>
    <w:rsid w:val="00B557BE"/>
    <w:rsid w:val="00B619EA"/>
    <w:rsid w:val="00B624A0"/>
    <w:rsid w:val="00B8216D"/>
    <w:rsid w:val="00B830B8"/>
    <w:rsid w:val="00B879D1"/>
    <w:rsid w:val="00B97AD6"/>
    <w:rsid w:val="00BC360A"/>
    <w:rsid w:val="00BC3FEE"/>
    <w:rsid w:val="00BC7E7A"/>
    <w:rsid w:val="00BC7F78"/>
    <w:rsid w:val="00BD4536"/>
    <w:rsid w:val="00BE0C57"/>
    <w:rsid w:val="00BE20BC"/>
    <w:rsid w:val="00BF0AA1"/>
    <w:rsid w:val="00BF5EF6"/>
    <w:rsid w:val="00C009A9"/>
    <w:rsid w:val="00C02A28"/>
    <w:rsid w:val="00C056AF"/>
    <w:rsid w:val="00C06899"/>
    <w:rsid w:val="00C16F69"/>
    <w:rsid w:val="00C230FA"/>
    <w:rsid w:val="00C30A33"/>
    <w:rsid w:val="00C36C89"/>
    <w:rsid w:val="00C5439F"/>
    <w:rsid w:val="00C57B97"/>
    <w:rsid w:val="00C7314C"/>
    <w:rsid w:val="00C73CBE"/>
    <w:rsid w:val="00C76B57"/>
    <w:rsid w:val="00C83D32"/>
    <w:rsid w:val="00C86E10"/>
    <w:rsid w:val="00C96085"/>
    <w:rsid w:val="00C96500"/>
    <w:rsid w:val="00CB4449"/>
    <w:rsid w:val="00CC2567"/>
    <w:rsid w:val="00CD3091"/>
    <w:rsid w:val="00CE06F5"/>
    <w:rsid w:val="00CE4A5E"/>
    <w:rsid w:val="00CE59E1"/>
    <w:rsid w:val="00CF43C6"/>
    <w:rsid w:val="00D0381F"/>
    <w:rsid w:val="00D06C26"/>
    <w:rsid w:val="00D14527"/>
    <w:rsid w:val="00D20E83"/>
    <w:rsid w:val="00D33345"/>
    <w:rsid w:val="00D336A0"/>
    <w:rsid w:val="00D370C4"/>
    <w:rsid w:val="00D41E4D"/>
    <w:rsid w:val="00D42189"/>
    <w:rsid w:val="00D43F0A"/>
    <w:rsid w:val="00D45B1F"/>
    <w:rsid w:val="00D472E4"/>
    <w:rsid w:val="00D644A7"/>
    <w:rsid w:val="00D7003A"/>
    <w:rsid w:val="00D77C83"/>
    <w:rsid w:val="00D81B37"/>
    <w:rsid w:val="00D81DD6"/>
    <w:rsid w:val="00D87491"/>
    <w:rsid w:val="00D87C84"/>
    <w:rsid w:val="00D957E3"/>
    <w:rsid w:val="00DA0753"/>
    <w:rsid w:val="00DA42EF"/>
    <w:rsid w:val="00DA4D59"/>
    <w:rsid w:val="00DB69D2"/>
    <w:rsid w:val="00DB7517"/>
    <w:rsid w:val="00DE57B6"/>
    <w:rsid w:val="00DF34C1"/>
    <w:rsid w:val="00DF5E8B"/>
    <w:rsid w:val="00DF6B32"/>
    <w:rsid w:val="00E00725"/>
    <w:rsid w:val="00E008D0"/>
    <w:rsid w:val="00E029E0"/>
    <w:rsid w:val="00E058C5"/>
    <w:rsid w:val="00E05A55"/>
    <w:rsid w:val="00E079FF"/>
    <w:rsid w:val="00E105E3"/>
    <w:rsid w:val="00E251D7"/>
    <w:rsid w:val="00E26965"/>
    <w:rsid w:val="00E33C09"/>
    <w:rsid w:val="00E44FFE"/>
    <w:rsid w:val="00E47A69"/>
    <w:rsid w:val="00E536A3"/>
    <w:rsid w:val="00E55AFD"/>
    <w:rsid w:val="00E56F45"/>
    <w:rsid w:val="00E64669"/>
    <w:rsid w:val="00E71E78"/>
    <w:rsid w:val="00E72E6C"/>
    <w:rsid w:val="00E738D6"/>
    <w:rsid w:val="00E8340F"/>
    <w:rsid w:val="00E8395F"/>
    <w:rsid w:val="00E90C3A"/>
    <w:rsid w:val="00E931DE"/>
    <w:rsid w:val="00EA186A"/>
    <w:rsid w:val="00EB2546"/>
    <w:rsid w:val="00EC281A"/>
    <w:rsid w:val="00EF0EAF"/>
    <w:rsid w:val="00EF1353"/>
    <w:rsid w:val="00EF55A3"/>
    <w:rsid w:val="00F06833"/>
    <w:rsid w:val="00F15BA4"/>
    <w:rsid w:val="00F16E71"/>
    <w:rsid w:val="00F17307"/>
    <w:rsid w:val="00F21652"/>
    <w:rsid w:val="00F234BF"/>
    <w:rsid w:val="00F35F3D"/>
    <w:rsid w:val="00F523D2"/>
    <w:rsid w:val="00F5328F"/>
    <w:rsid w:val="00F64A88"/>
    <w:rsid w:val="00F64AB9"/>
    <w:rsid w:val="00F64BE7"/>
    <w:rsid w:val="00F64C2F"/>
    <w:rsid w:val="00F72CC4"/>
    <w:rsid w:val="00F76FE4"/>
    <w:rsid w:val="00F94B3C"/>
    <w:rsid w:val="00F95778"/>
    <w:rsid w:val="00F965BA"/>
    <w:rsid w:val="00FB17DC"/>
    <w:rsid w:val="00FB2809"/>
    <w:rsid w:val="00FB3589"/>
    <w:rsid w:val="00FE5498"/>
    <w:rsid w:val="00FF4A5F"/>
    <w:rsid w:val="00FF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152E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  <w:style w:type="character" w:customStyle="1" w:styleId="Heading2Char">
    <w:name w:val="Heading 2 Char"/>
    <w:basedOn w:val="DefaultParagraphFont"/>
    <w:link w:val="Heading2"/>
    <w:uiPriority w:val="9"/>
    <w:rsid w:val="00152E18"/>
    <w:rPr>
      <w:rFonts w:ascii="Times New Roman" w:hAnsi="Times New Roman"/>
      <w:b/>
      <w:bCs/>
      <w:sz w:val="36"/>
      <w:szCs w:val="36"/>
    </w:rPr>
  </w:style>
  <w:style w:type="character" w:customStyle="1" w:styleId="has-tip">
    <w:name w:val="has-tip"/>
    <w:basedOn w:val="DefaultParagraphFont"/>
    <w:rsid w:val="00A20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doctors/sara-castellanos/" TargetMode="External"/><Relationship Id="rId8" Type="http://schemas.openxmlformats.org/officeDocument/2006/relationships/hyperlink" Target="http://huronobgyn.com/doctors/elyse-brock/" TargetMode="External"/><Relationship Id="rId9" Type="http://schemas.openxmlformats.org/officeDocument/2006/relationships/hyperlink" Target="http://huronobgyn.com/contact/" TargetMode="External"/><Relationship Id="rId10" Type="http://schemas.openxmlformats.org/officeDocument/2006/relationships/hyperlink" Target="http://www.healthcaresucces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17</TotalTime>
  <Pages>2</Pages>
  <Words>470</Words>
  <Characters>2684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11</cp:revision>
  <dcterms:created xsi:type="dcterms:W3CDTF">2018-02-25T15:14:00Z</dcterms:created>
  <dcterms:modified xsi:type="dcterms:W3CDTF">2018-02-26T19:20:00Z</dcterms:modified>
</cp:coreProperties>
</file>