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31579157" w:rsidR="00CD3091" w:rsidRPr="00CD56A1" w:rsidRDefault="00CA77F3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04</w:t>
      </w:r>
      <w:r w:rsidR="00CD3091" w:rsidRPr="00CD56A1">
        <w:rPr>
          <w:rFonts w:ascii="Arial" w:hAnsi="Arial" w:cs="Arial"/>
          <w:b/>
          <w:bCs/>
          <w:sz w:val="48"/>
        </w:rPr>
        <w:t xml:space="preserve"> </w:t>
      </w:r>
      <w:r>
        <w:rPr>
          <w:rFonts w:ascii="Arial" w:hAnsi="Arial" w:cs="Arial"/>
          <w:b/>
          <w:bCs/>
          <w:sz w:val="48"/>
        </w:rPr>
        <w:t>DOCTORS</w:t>
      </w:r>
      <w:r w:rsidR="00CD3091" w:rsidRPr="00CD56A1">
        <w:rPr>
          <w:rFonts w:ascii="Arial" w:hAnsi="Arial" w:cs="Arial"/>
          <w:bCs/>
          <w:color w:val="BFBFBF"/>
          <w:sz w:val="48"/>
        </w:rPr>
        <w:t>_</w:t>
      </w:r>
      <w:r w:rsidR="00373EFF" w:rsidRPr="00CD56A1">
        <w:rPr>
          <w:rFonts w:ascii="Arial" w:hAnsi="Arial" w:cs="Arial"/>
          <w:bCs/>
          <w:color w:val="BFBFBF"/>
          <w:sz w:val="48"/>
        </w:rPr>
        <w:t>d</w:t>
      </w:r>
      <w:r w:rsidR="00010F50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D56A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D56A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D56A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D56A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D56A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D56A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CD56A1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CD56A1">
        <w:rPr>
          <w:rFonts w:ascii="Arial" w:hAnsi="Arial" w:cs="Arial"/>
          <w:color w:val="000000" w:themeColor="text1"/>
        </w:rPr>
        <w:t>huronobgyn.com</w:t>
      </w:r>
    </w:p>
    <w:p w14:paraId="106DC8B8" w14:textId="0660491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2"/>
          <w:szCs w:val="22"/>
          <w:lang w:eastAsia="ja-JP"/>
        </w:rPr>
      </w:pPr>
      <w:r w:rsidRPr="00CD56A1">
        <w:rPr>
          <w:rFonts w:ascii="Arial" w:hAnsi="Arial" w:cs="Arial"/>
          <w:b/>
          <w:color w:val="0000FF"/>
          <w:sz w:val="22"/>
          <w:szCs w:val="22"/>
          <w:lang w:eastAsia="ja-JP"/>
        </w:rPr>
        <w:t>Title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</w:t>
      </w:r>
      <w:r w:rsidR="002E7E61" w:rsidRPr="00CD56A1">
        <w:rPr>
          <w:rFonts w:ascii="Arial" w:hAnsi="Arial" w:cs="Arial"/>
          <w:color w:val="0000FF"/>
          <w:sz w:val="22"/>
          <w:szCs w:val="22"/>
          <w:lang w:eastAsia="ja-JP"/>
        </w:rPr>
        <w:t>(42</w:t>
      </w:r>
      <w:r w:rsidR="00F21652"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>characters):</w:t>
      </w:r>
    </w:p>
    <w:p w14:paraId="5EB9EBD8" w14:textId="7A389276" w:rsidR="00173221" w:rsidRPr="00CD56A1" w:rsidRDefault="00495C0B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Meet </w:t>
      </w:r>
      <w:r w:rsidR="00CA77F3">
        <w:rPr>
          <w:rFonts w:ascii="Arial" w:hAnsi="Arial" w:cs="Arial"/>
          <w:bCs/>
          <w:sz w:val="22"/>
          <w:szCs w:val="22"/>
        </w:rPr>
        <w:t>Our Doctors</w:t>
      </w:r>
      <w:r w:rsidR="00173221" w:rsidRPr="00CD56A1">
        <w:rPr>
          <w:rFonts w:ascii="Arial" w:hAnsi="Arial" w:cs="Arial"/>
          <w:bCs/>
          <w:sz w:val="22"/>
          <w:szCs w:val="22"/>
        </w:rPr>
        <w:t xml:space="preserve"> | </w:t>
      </w:r>
      <w:r w:rsidR="00F21652" w:rsidRPr="00CD56A1">
        <w:rPr>
          <w:rFonts w:ascii="Arial" w:hAnsi="Arial" w:cs="Arial"/>
          <w:sz w:val="22"/>
          <w:szCs w:val="22"/>
          <w:lang w:eastAsia="ja-JP"/>
        </w:rPr>
        <w:t>Women’s Wellness Center</w:t>
      </w:r>
    </w:p>
    <w:p w14:paraId="1D99B5BB" w14:textId="7BD374E6" w:rsidR="009C2202" w:rsidRPr="00CD56A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  <w:lang w:eastAsia="ja-JP"/>
        </w:rPr>
      </w:pPr>
      <w:r w:rsidRPr="00CD56A1">
        <w:rPr>
          <w:rFonts w:ascii="Arial" w:hAnsi="Arial" w:cs="Arial"/>
          <w:b/>
          <w:color w:val="0000FF"/>
          <w:sz w:val="22"/>
          <w:szCs w:val="22"/>
        </w:rPr>
        <w:t>Description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(</w:t>
      </w:r>
      <w:r w:rsidR="00495C0B">
        <w:rPr>
          <w:rFonts w:ascii="Arial" w:hAnsi="Arial" w:cs="Arial"/>
          <w:color w:val="0000FF"/>
          <w:sz w:val="22"/>
          <w:szCs w:val="22"/>
          <w:lang w:eastAsia="ja-JP"/>
        </w:rPr>
        <w:t>159</w:t>
      </w:r>
      <w:r w:rsidRPr="00CD56A1">
        <w:rPr>
          <w:rFonts w:ascii="Arial" w:hAnsi="Arial" w:cs="Arial"/>
          <w:color w:val="0000FF"/>
          <w:sz w:val="22"/>
          <w:szCs w:val="22"/>
          <w:lang w:eastAsia="ja-JP"/>
        </w:rPr>
        <w:t xml:space="preserve"> characters):</w:t>
      </w:r>
    </w:p>
    <w:p w14:paraId="2CDD8EDE" w14:textId="21BA53E4" w:rsidR="009C2202" w:rsidRPr="00CD56A1" w:rsidRDefault="00495C0B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Dr. Sara </w:t>
      </w:r>
      <w:r w:rsidR="00AC6F01">
        <w:rPr>
          <w:rFonts w:ascii="Arial" w:hAnsi="Arial" w:cs="Arial"/>
          <w:color w:val="000000" w:themeColor="text1"/>
          <w:sz w:val="22"/>
          <w:szCs w:val="22"/>
        </w:rPr>
        <w:t>Castellanos and Dr. Elyse Brock are</w:t>
      </w:r>
      <w:r w:rsidRPr="0086773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C6F01">
        <w:rPr>
          <w:rFonts w:ascii="Arial" w:hAnsi="Arial" w:cs="Arial"/>
          <w:color w:val="000000" w:themeColor="text1"/>
          <w:sz w:val="22"/>
          <w:szCs w:val="22"/>
        </w:rPr>
        <w:t xml:space="preserve">the only </w:t>
      </w:r>
      <w:r>
        <w:rPr>
          <w:rFonts w:ascii="Arial" w:hAnsi="Arial" w:cs="Arial"/>
          <w:color w:val="000000" w:themeColor="text1"/>
          <w:sz w:val="22"/>
          <w:szCs w:val="22"/>
        </w:rPr>
        <w:t>board-certified obstetrics and gynecology</w:t>
      </w:r>
      <w:r w:rsidR="00AC6F01">
        <w:rPr>
          <w:rFonts w:ascii="Arial" w:hAnsi="Arial" w:cs="Arial"/>
          <w:color w:val="000000" w:themeColor="text1"/>
          <w:sz w:val="22"/>
          <w:szCs w:val="22"/>
        </w:rPr>
        <w:t xml:space="preserve"> specialists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 Huron, SD.</w:t>
      </w:r>
      <w:r w:rsidR="00AC6F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C6F01">
        <w:rPr>
          <w:rFonts w:ascii="Arial" w:hAnsi="Arial" w:cs="Arial"/>
          <w:sz w:val="22"/>
          <w:szCs w:val="22"/>
          <w:lang w:eastAsia="ja-JP"/>
        </w:rPr>
        <w:t>Contact them by calling</w:t>
      </w:r>
      <w:r w:rsidR="00AC6F01" w:rsidRPr="00CD56A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AC6F01" w:rsidRPr="00CD56A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AC6F01" w:rsidRPr="00CD56A1">
        <w:rPr>
          <w:rFonts w:ascii="Arial" w:hAnsi="Arial" w:cs="Arial"/>
          <w:sz w:val="22"/>
          <w:szCs w:val="22"/>
        </w:rPr>
        <w:instrText xml:space="preserve"> FORMTEXT </w:instrText>
      </w:r>
      <w:r w:rsidR="00AC6F01" w:rsidRPr="00CD56A1">
        <w:rPr>
          <w:rFonts w:ascii="Arial" w:hAnsi="Arial" w:cs="Arial"/>
          <w:sz w:val="22"/>
          <w:szCs w:val="22"/>
        </w:rPr>
      </w:r>
      <w:r w:rsidR="00AC6F01" w:rsidRPr="00CD56A1">
        <w:rPr>
          <w:rFonts w:ascii="Arial" w:hAnsi="Arial" w:cs="Arial"/>
          <w:sz w:val="22"/>
          <w:szCs w:val="22"/>
        </w:rPr>
        <w:fldChar w:fldCharType="separate"/>
      </w:r>
      <w:r w:rsidR="00AC6F01">
        <w:rPr>
          <w:rFonts w:ascii="Arial" w:hAnsi="Arial" w:cs="Arial"/>
          <w:noProof/>
          <w:sz w:val="22"/>
          <w:szCs w:val="22"/>
        </w:rPr>
        <w:t>000-000-0000</w:t>
      </w:r>
      <w:r w:rsidR="00AC6F01" w:rsidRPr="00CD56A1">
        <w:rPr>
          <w:rFonts w:ascii="Arial" w:hAnsi="Arial" w:cs="Arial"/>
          <w:sz w:val="22"/>
          <w:szCs w:val="22"/>
        </w:rPr>
        <w:fldChar w:fldCharType="end"/>
      </w:r>
      <w:r w:rsidR="00AC6F01">
        <w:rPr>
          <w:rFonts w:ascii="Arial" w:hAnsi="Arial" w:cs="Arial"/>
          <w:sz w:val="22"/>
          <w:szCs w:val="22"/>
          <w:lang w:eastAsia="ja-JP"/>
        </w:rPr>
        <w:t>.</w:t>
      </w:r>
    </w:p>
    <w:p w14:paraId="4ABE9C83" w14:textId="77777777" w:rsidR="009C2202" w:rsidRPr="00CD56A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</w:p>
    <w:p w14:paraId="0D871A78" w14:textId="77777777" w:rsidR="009C2202" w:rsidRPr="00CD56A1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CD56A1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CD56A1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CD56A1">
        <w:rPr>
          <w:rFonts w:ascii="Arial" w:hAnsi="Arial" w:cs="Arial"/>
          <w:color w:val="FFFFFF" w:themeColor="background1"/>
          <w:szCs w:val="22"/>
        </w:rPr>
        <w:t>Review</w:t>
      </w:r>
    </w:p>
    <w:p w14:paraId="130F2F02" w14:textId="77777777" w:rsidR="009C2202" w:rsidRPr="00CD56A1" w:rsidRDefault="009C2202" w:rsidP="009C2202">
      <w:pPr>
        <w:rPr>
          <w:rFonts w:ascii="Arial" w:hAnsi="Arial" w:cs="Arial"/>
          <w:szCs w:val="22"/>
        </w:rPr>
      </w:pPr>
    </w:p>
    <w:p w14:paraId="45BACC50" w14:textId="473C6BFD" w:rsidR="001C1E0B" w:rsidRPr="00CD56A1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</w:rPr>
      </w:pPr>
    </w:p>
    <w:p w14:paraId="2A3CF48D" w14:textId="77777777" w:rsidR="001C1E0B" w:rsidRPr="00CD56A1" w:rsidRDefault="001C1E0B">
      <w:pPr>
        <w:rPr>
          <w:rFonts w:ascii="Arial" w:hAnsi="Arial" w:cs="Arial"/>
        </w:rPr>
      </w:pPr>
    </w:p>
    <w:p w14:paraId="77DCA6C0" w14:textId="3ADA31D0" w:rsidR="000209EC" w:rsidRPr="00CD56A1" w:rsidRDefault="009C2D81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 xml:space="preserve">Get to Know </w:t>
      </w:r>
      <w:r w:rsidR="00B873D3">
        <w:rPr>
          <w:rFonts w:ascii="Arial" w:hAnsi="Arial" w:cs="Arial"/>
          <w:b/>
          <w:color w:val="000000" w:themeColor="text1"/>
          <w:sz w:val="36"/>
          <w:szCs w:val="36"/>
        </w:rPr>
        <w:t>the Only Women’s Health Specialists</w:t>
      </w:r>
      <w:r w:rsidR="00DB69D2" w:rsidRPr="00CD56A1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in Huron, SD</w:t>
      </w:r>
    </w:p>
    <w:p w14:paraId="7E13B7F4" w14:textId="77777777" w:rsidR="00495C0B" w:rsidRDefault="00495C0B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CB13B14" w14:textId="3C5EBF3E" w:rsidR="00B873D3" w:rsidRDefault="00495C0B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Dr. Sara Castellanos and Dr. Elyse Brock are</w:t>
      </w:r>
      <w:r w:rsidRPr="0086773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80D0D">
        <w:rPr>
          <w:rFonts w:ascii="Arial" w:hAnsi="Arial" w:cs="Arial"/>
          <w:color w:val="000000" w:themeColor="text1"/>
          <w:sz w:val="22"/>
          <w:szCs w:val="22"/>
        </w:rPr>
        <w:t xml:space="preserve">Huron’s </w:t>
      </w:r>
      <w:r w:rsidR="00523E60">
        <w:rPr>
          <w:rFonts w:ascii="Arial" w:hAnsi="Arial" w:cs="Arial"/>
          <w:color w:val="000000" w:themeColor="text1"/>
          <w:sz w:val="22"/>
          <w:szCs w:val="22"/>
        </w:rPr>
        <w:t xml:space="preserve">only </w:t>
      </w:r>
      <w:r w:rsidR="00B873D3">
        <w:rPr>
          <w:rFonts w:ascii="Arial" w:hAnsi="Arial" w:cs="Arial"/>
          <w:color w:val="000000" w:themeColor="text1"/>
          <w:sz w:val="22"/>
          <w:szCs w:val="22"/>
        </w:rPr>
        <w:t xml:space="preserve">board-certified </w:t>
      </w:r>
      <w:r w:rsidR="00680D0D">
        <w:rPr>
          <w:rFonts w:ascii="Arial" w:hAnsi="Arial" w:cs="Arial"/>
          <w:color w:val="000000" w:themeColor="text1"/>
          <w:sz w:val="22"/>
          <w:szCs w:val="22"/>
        </w:rPr>
        <w:t>obstetrician-gynecologists</w:t>
      </w:r>
      <w:r w:rsidR="00B873D3">
        <w:rPr>
          <w:rFonts w:ascii="Arial" w:hAnsi="Arial" w:cs="Arial"/>
          <w:color w:val="000000" w:themeColor="text1"/>
          <w:sz w:val="22"/>
          <w:szCs w:val="22"/>
        </w:rPr>
        <w:t xml:space="preserve">. They lead our all-woman </w:t>
      </w:r>
      <w:r w:rsidR="00B32337">
        <w:rPr>
          <w:rFonts w:ascii="Arial" w:hAnsi="Arial" w:cs="Arial"/>
          <w:color w:val="000000" w:themeColor="text1"/>
          <w:sz w:val="22"/>
          <w:szCs w:val="22"/>
        </w:rPr>
        <w:t xml:space="preserve">team </w:t>
      </w:r>
      <w:r w:rsidR="00B873D3">
        <w:rPr>
          <w:rFonts w:ascii="Arial" w:hAnsi="Arial" w:cs="Arial"/>
          <w:color w:val="000000" w:themeColor="text1"/>
          <w:sz w:val="22"/>
          <w:szCs w:val="22"/>
        </w:rPr>
        <w:t>at</w:t>
      </w:r>
      <w:r w:rsidR="00A25A80" w:rsidRPr="00CD56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3FEE" w:rsidRPr="00CD56A1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 w:rsidR="00A25A80" w:rsidRPr="00CD56A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873D3">
        <w:rPr>
          <w:rFonts w:ascii="Arial" w:hAnsi="Arial" w:cs="Arial"/>
          <w:color w:val="000000" w:themeColor="text1"/>
          <w:sz w:val="22"/>
          <w:szCs w:val="22"/>
        </w:rPr>
        <w:t xml:space="preserve">providing the advanced, individualized and compassionate care </w:t>
      </w:r>
      <w:r w:rsidR="00B32337">
        <w:rPr>
          <w:rFonts w:ascii="Arial" w:hAnsi="Arial" w:cs="Arial"/>
          <w:color w:val="000000" w:themeColor="text1"/>
          <w:sz w:val="22"/>
          <w:szCs w:val="22"/>
        </w:rPr>
        <w:t>you want</w:t>
      </w:r>
      <w:r w:rsidR="0072785C">
        <w:rPr>
          <w:rFonts w:ascii="Arial" w:hAnsi="Arial" w:cs="Arial"/>
          <w:color w:val="000000" w:themeColor="text1"/>
          <w:sz w:val="22"/>
          <w:szCs w:val="22"/>
        </w:rPr>
        <w:t>…</w:t>
      </w:r>
      <w:r w:rsidR="00B32337">
        <w:rPr>
          <w:rFonts w:ascii="Arial" w:hAnsi="Arial" w:cs="Arial"/>
          <w:color w:val="000000" w:themeColor="text1"/>
          <w:sz w:val="22"/>
          <w:szCs w:val="22"/>
        </w:rPr>
        <w:t>and depend on</w:t>
      </w:r>
      <w:r w:rsidR="00B873D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C2CC319" w14:textId="77777777" w:rsidR="00B873D3" w:rsidRDefault="00B873D3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FB70197" w14:textId="1770E650" w:rsidR="00A75344" w:rsidRDefault="00B873D3" w:rsidP="00A75344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Drs. Castellanos and Brock are </w:t>
      </w:r>
      <w:r w:rsidR="00523E60">
        <w:rPr>
          <w:rFonts w:ascii="Arial" w:hAnsi="Arial" w:cs="Arial"/>
          <w:color w:val="000000" w:themeColor="text1"/>
          <w:sz w:val="22"/>
          <w:szCs w:val="22"/>
        </w:rPr>
        <w:t xml:space="preserve">highly trained and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deeply committed to making sure every woman under their care </w:t>
      </w:r>
      <w:r w:rsidR="00E01152">
        <w:rPr>
          <w:rFonts w:ascii="Arial" w:hAnsi="Arial" w:cs="Arial"/>
          <w:color w:val="000000" w:themeColor="text1"/>
          <w:sz w:val="22"/>
          <w:szCs w:val="22"/>
        </w:rPr>
        <w:t>has the best chance for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 lifetime of good health. </w:t>
      </w:r>
      <w:r w:rsidR="00E01152">
        <w:rPr>
          <w:rFonts w:ascii="Arial" w:hAnsi="Arial" w:cs="Arial"/>
          <w:color w:val="000000" w:themeColor="text1"/>
          <w:sz w:val="22"/>
          <w:szCs w:val="22"/>
        </w:rPr>
        <w:t xml:space="preserve">They </w:t>
      </w:r>
      <w:r w:rsidR="00E01152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believe in wellness for </w:t>
      </w:r>
      <w:r w:rsidR="00E01152">
        <w:rPr>
          <w:rFonts w:ascii="Arial" w:eastAsia="Times New Roman" w:hAnsi="Arial" w:cs="Arial"/>
          <w:color w:val="000000" w:themeColor="text1"/>
          <w:sz w:val="22"/>
          <w:szCs w:val="22"/>
        </w:rPr>
        <w:t>the “</w:t>
      </w:r>
      <w:r w:rsidR="00E01152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>whole patient,”</w:t>
      </w:r>
      <w:r w:rsid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BF4AFC">
        <w:rPr>
          <w:rFonts w:ascii="Arial" w:eastAsia="Times New Roman" w:hAnsi="Arial" w:cs="Arial"/>
          <w:color w:val="000000" w:themeColor="text1"/>
          <w:sz w:val="22"/>
          <w:szCs w:val="22"/>
        </w:rPr>
        <w:t>so y</w:t>
      </w:r>
      <w:r w:rsidR="00E01152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ou can </w:t>
      </w:r>
      <w:r w:rsid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trust </w:t>
      </w:r>
      <w:r w:rsidR="003C37D9">
        <w:rPr>
          <w:rFonts w:ascii="Arial" w:eastAsia="Times New Roman" w:hAnsi="Arial" w:cs="Arial"/>
          <w:color w:val="000000" w:themeColor="text1"/>
          <w:sz w:val="22"/>
          <w:szCs w:val="22"/>
        </w:rPr>
        <w:t>that they will</w:t>
      </w:r>
      <w:r w:rsid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B32337">
        <w:rPr>
          <w:rFonts w:ascii="Arial" w:eastAsia="Times New Roman" w:hAnsi="Arial" w:cs="Arial"/>
          <w:color w:val="000000" w:themeColor="text1"/>
          <w:sz w:val="22"/>
          <w:szCs w:val="22"/>
        </w:rPr>
        <w:t>provide you with</w:t>
      </w:r>
      <w:r w:rsidR="00B32337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E01152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>complete women’s care.</w:t>
      </w:r>
      <w:r w:rsid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You’ll get </w:t>
      </w:r>
      <w:r w:rsidR="00E01152" w:rsidRPr="00E0115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the </w:t>
      </w:r>
      <w:r w:rsidR="00E01152" w:rsidRPr="00E01152">
        <w:rPr>
          <w:rFonts w:ascii="Arial" w:hAnsi="Arial" w:cs="Arial"/>
          <w:color w:val="000000" w:themeColor="text1"/>
          <w:sz w:val="22"/>
          <w:szCs w:val="22"/>
        </w:rPr>
        <w:t xml:space="preserve">right tests, accurate </w:t>
      </w:r>
      <w:r w:rsidR="00E01152">
        <w:rPr>
          <w:rFonts w:ascii="Arial" w:hAnsi="Arial" w:cs="Arial"/>
          <w:color w:val="000000" w:themeColor="text1"/>
          <w:sz w:val="22"/>
          <w:szCs w:val="22"/>
        </w:rPr>
        <w:t>diagnoses, effective treatment and comprehensive support to help you on the road to</w:t>
      </w:r>
      <w:r w:rsidR="00E01152" w:rsidRPr="00E01152">
        <w:rPr>
          <w:rFonts w:ascii="Arial" w:hAnsi="Arial" w:cs="Arial"/>
          <w:color w:val="000000" w:themeColor="text1"/>
          <w:sz w:val="22"/>
          <w:szCs w:val="22"/>
        </w:rPr>
        <w:t xml:space="preserve"> optimal health</w:t>
      </w:r>
      <w:r w:rsidR="00E0115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270C4B" w14:textId="77777777" w:rsidR="00A75344" w:rsidRDefault="00A75344" w:rsidP="00A75344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0BBA65D1" w14:textId="6660F018" w:rsidR="00E01152" w:rsidRDefault="00DA01C2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You</w:t>
      </w:r>
      <w:r w:rsidR="00A75344" w:rsidRPr="00A75344">
        <w:rPr>
          <w:rFonts w:ascii="Arial" w:hAnsi="Arial" w:cs="Arial"/>
          <w:color w:val="000000" w:themeColor="text1"/>
          <w:sz w:val="22"/>
          <w:szCs w:val="22"/>
        </w:rPr>
        <w:t xml:space="preserve"> can </w:t>
      </w:r>
      <w:r>
        <w:rPr>
          <w:rFonts w:ascii="Arial" w:hAnsi="Arial" w:cs="Arial"/>
          <w:color w:val="000000" w:themeColor="text1"/>
          <w:sz w:val="22"/>
          <w:szCs w:val="22"/>
        </w:rPr>
        <w:t>count</w:t>
      </w:r>
      <w:r w:rsidR="00A75344" w:rsidRPr="00A75344">
        <w:rPr>
          <w:rFonts w:ascii="Arial" w:hAnsi="Arial" w:cs="Arial"/>
          <w:color w:val="000000" w:themeColor="text1"/>
          <w:sz w:val="22"/>
          <w:szCs w:val="22"/>
        </w:rPr>
        <w:t xml:space="preserve"> on the skilled specialists at Women’s Wellness Center.</w:t>
      </w:r>
      <w:r w:rsidR="00A75344" w:rsidRPr="00A75344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>Drs. Castellanos and Brock</w:t>
      </w:r>
      <w:r w:rsidR="00A75344" w:rsidRPr="0086773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 xml:space="preserve">will </w:t>
      </w:r>
      <w:r w:rsidR="0086773C" w:rsidRPr="0086773C">
        <w:rPr>
          <w:rFonts w:ascii="Arial" w:hAnsi="Arial" w:cs="Arial"/>
          <w:color w:val="000000" w:themeColor="text1"/>
          <w:sz w:val="22"/>
          <w:szCs w:val="22"/>
        </w:rPr>
        <w:t>walk beside you throughout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 xml:space="preserve"> your entire wellness journey</w:t>
      </w:r>
      <w:r>
        <w:rPr>
          <w:rFonts w:ascii="Arial" w:hAnsi="Arial" w:cs="Arial"/>
          <w:color w:val="000000" w:themeColor="text1"/>
          <w:sz w:val="22"/>
          <w:szCs w:val="22"/>
        </w:rPr>
        <w:t>. They will</w:t>
      </w:r>
      <w:r w:rsidR="00FF212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>help you</w:t>
      </w:r>
      <w:r w:rsidR="0086773C" w:rsidRPr="0086773C">
        <w:rPr>
          <w:rFonts w:ascii="Arial" w:hAnsi="Arial" w:cs="Arial"/>
          <w:color w:val="000000" w:themeColor="text1"/>
          <w:sz w:val="22"/>
          <w:szCs w:val="22"/>
        </w:rPr>
        <w:t xml:space="preserve"> understand your treatment options and 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>give you</w:t>
      </w:r>
      <w:r w:rsidR="0086773C" w:rsidRPr="0086773C">
        <w:rPr>
          <w:rFonts w:ascii="Arial" w:hAnsi="Arial" w:cs="Arial"/>
          <w:color w:val="000000" w:themeColor="text1"/>
          <w:sz w:val="22"/>
          <w:szCs w:val="22"/>
        </w:rPr>
        <w:t xml:space="preserve"> what you need to make informed decisions about your own health</w:t>
      </w:r>
      <w:r w:rsidR="0086773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A75344">
        <w:rPr>
          <w:rFonts w:ascii="Arial" w:hAnsi="Arial" w:cs="Arial"/>
          <w:color w:val="000000" w:themeColor="text1"/>
          <w:sz w:val="22"/>
          <w:szCs w:val="22"/>
        </w:rPr>
        <w:t>They are</w:t>
      </w:r>
      <w:r w:rsidR="00A75344" w:rsidRPr="00A75344">
        <w:rPr>
          <w:rFonts w:ascii="Arial" w:hAnsi="Arial" w:cs="Arial"/>
          <w:color w:val="000000" w:themeColor="text1"/>
          <w:sz w:val="22"/>
          <w:szCs w:val="22"/>
        </w:rPr>
        <w:t xml:space="preserve"> passionate about education and are here to provide whatever guidance, resources or information you need.</w:t>
      </w:r>
    </w:p>
    <w:p w14:paraId="74862D8D" w14:textId="77777777" w:rsidR="0024609E" w:rsidRDefault="0024609E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8007E81" w14:textId="02BA2D1C" w:rsidR="00925175" w:rsidRPr="0000612A" w:rsidRDefault="00925175" w:rsidP="0092517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70C0"/>
          <w:sz w:val="22"/>
          <w:szCs w:val="22"/>
        </w:rPr>
      </w:pPr>
      <w:r w:rsidRPr="0000612A">
        <w:rPr>
          <w:rFonts w:ascii="Arial" w:hAnsi="Arial" w:cs="Arial"/>
          <w:color w:val="0070C0"/>
          <w:sz w:val="22"/>
          <w:szCs w:val="22"/>
        </w:rPr>
        <w:t>[</w:t>
      </w:r>
      <w:r w:rsidR="0073591E" w:rsidRPr="0000612A">
        <w:rPr>
          <w:rFonts w:ascii="Arial" w:hAnsi="Arial" w:cs="Arial"/>
          <w:color w:val="0070C0"/>
          <w:sz w:val="22"/>
          <w:szCs w:val="22"/>
        </w:rPr>
        <w:t>PHOTO: H</w:t>
      </w:r>
      <w:r w:rsidRPr="0000612A">
        <w:rPr>
          <w:rFonts w:ascii="Arial" w:hAnsi="Arial" w:cs="Arial"/>
          <w:color w:val="0070C0"/>
          <w:sz w:val="22"/>
          <w:szCs w:val="22"/>
        </w:rPr>
        <w:t xml:space="preserve">ead </w:t>
      </w:r>
      <w:r w:rsidR="0073591E" w:rsidRPr="0000612A">
        <w:rPr>
          <w:rFonts w:ascii="Arial" w:hAnsi="Arial" w:cs="Arial"/>
          <w:color w:val="0070C0"/>
          <w:sz w:val="22"/>
          <w:szCs w:val="22"/>
        </w:rPr>
        <w:t>S</w:t>
      </w:r>
      <w:r w:rsidRPr="0000612A">
        <w:rPr>
          <w:rFonts w:ascii="Arial" w:hAnsi="Arial" w:cs="Arial"/>
          <w:color w:val="0070C0"/>
          <w:sz w:val="22"/>
          <w:szCs w:val="22"/>
        </w:rPr>
        <w:t>hot]</w:t>
      </w:r>
    </w:p>
    <w:p w14:paraId="38DDBBA2" w14:textId="01C1F6CE" w:rsidR="00D53130" w:rsidRPr="004C5C17" w:rsidRDefault="0000612A" w:rsidP="00D53130">
      <w:pPr>
        <w:pStyle w:val="NormalWeb"/>
        <w:spacing w:before="0" w:beforeAutospacing="0" w:after="0" w:afterAutospacing="0"/>
        <w:textAlignment w:val="baseline"/>
        <w:rPr>
          <w:rStyle w:val="Hyperlink"/>
          <w:rFonts w:ascii="Arial" w:hAnsi="Arial" w:cs="Arial"/>
          <w:b/>
          <w:sz w:val="22"/>
          <w:szCs w:val="22"/>
        </w:rPr>
      </w:pP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HYPERLINK "http://huronobgyn.com/doctors/sara-castellanos/" </w:instrText>
      </w: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1A3442" w:rsidRPr="004C5C17">
        <w:rPr>
          <w:rStyle w:val="Hyperlink"/>
          <w:rFonts w:ascii="Arial" w:hAnsi="Arial" w:cs="Arial"/>
          <w:b/>
          <w:sz w:val="22"/>
          <w:szCs w:val="22"/>
        </w:rPr>
        <w:t>Sara Castellanos, DO</w:t>
      </w:r>
    </w:p>
    <w:p w14:paraId="008917EF" w14:textId="22F43BDA" w:rsidR="00925175" w:rsidRPr="0024609E" w:rsidRDefault="0000612A" w:rsidP="00D5313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i/>
          <w:color w:val="000000" w:themeColor="text1"/>
          <w:sz w:val="22"/>
          <w:szCs w:val="22"/>
        </w:rPr>
      </w:pP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="00925175" w:rsidRPr="0024609E">
        <w:rPr>
          <w:rFonts w:ascii="Arial" w:eastAsia="Times" w:hAnsi="Arial" w:cs="Arial"/>
          <w:i/>
          <w:sz w:val="22"/>
          <w:szCs w:val="22"/>
        </w:rPr>
        <w:t>Board-Certified</w:t>
      </w:r>
      <w:r w:rsidR="00D53130" w:rsidRPr="0024609E">
        <w:rPr>
          <w:rFonts w:ascii="Arial" w:eastAsia="Times" w:hAnsi="Arial" w:cs="Arial"/>
          <w:i/>
          <w:sz w:val="22"/>
          <w:szCs w:val="22"/>
        </w:rPr>
        <w:t xml:space="preserve"> in </w:t>
      </w:r>
      <w:r w:rsidR="00925175" w:rsidRPr="0024609E">
        <w:rPr>
          <w:rFonts w:ascii="Arial" w:eastAsia="Times" w:hAnsi="Arial" w:cs="Arial"/>
          <w:i/>
          <w:sz w:val="22"/>
          <w:szCs w:val="22"/>
        </w:rPr>
        <w:t>Obstetrics and Gynecology</w:t>
      </w:r>
    </w:p>
    <w:p w14:paraId="4817756C" w14:textId="77777777" w:rsidR="00D53130" w:rsidRDefault="00D53130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70097EF" w14:textId="77777777" w:rsidR="00D53130" w:rsidRDefault="00D53130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7678F39" w14:textId="0F5300CF" w:rsidR="001A3442" w:rsidRPr="0000612A" w:rsidRDefault="001A3442" w:rsidP="001A3442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70C0"/>
          <w:sz w:val="22"/>
          <w:szCs w:val="22"/>
        </w:rPr>
      </w:pPr>
      <w:r w:rsidRPr="0000612A">
        <w:rPr>
          <w:rFonts w:ascii="Arial" w:hAnsi="Arial" w:cs="Arial"/>
          <w:color w:val="0070C0"/>
          <w:sz w:val="22"/>
          <w:szCs w:val="22"/>
        </w:rPr>
        <w:t>[</w:t>
      </w:r>
      <w:r w:rsidR="0073591E" w:rsidRPr="0000612A">
        <w:rPr>
          <w:rFonts w:ascii="Arial" w:hAnsi="Arial" w:cs="Arial"/>
          <w:color w:val="0070C0"/>
          <w:sz w:val="22"/>
          <w:szCs w:val="22"/>
        </w:rPr>
        <w:t>PHOTO: H</w:t>
      </w:r>
      <w:r w:rsidRPr="0000612A">
        <w:rPr>
          <w:rFonts w:ascii="Arial" w:hAnsi="Arial" w:cs="Arial"/>
          <w:color w:val="0070C0"/>
          <w:sz w:val="22"/>
          <w:szCs w:val="22"/>
        </w:rPr>
        <w:t xml:space="preserve">ead </w:t>
      </w:r>
      <w:r w:rsidR="0073591E" w:rsidRPr="0000612A">
        <w:rPr>
          <w:rFonts w:ascii="Arial" w:hAnsi="Arial" w:cs="Arial"/>
          <w:color w:val="0070C0"/>
          <w:sz w:val="22"/>
          <w:szCs w:val="22"/>
        </w:rPr>
        <w:t>S</w:t>
      </w:r>
      <w:r w:rsidRPr="0000612A">
        <w:rPr>
          <w:rFonts w:ascii="Arial" w:hAnsi="Arial" w:cs="Arial"/>
          <w:color w:val="0070C0"/>
          <w:sz w:val="22"/>
          <w:szCs w:val="22"/>
        </w:rPr>
        <w:t>hot]</w:t>
      </w:r>
    </w:p>
    <w:bookmarkStart w:id="0" w:name="_GoBack"/>
    <w:p w14:paraId="4AEE4005" w14:textId="5E89156B" w:rsidR="001A3442" w:rsidRPr="004C5C17" w:rsidRDefault="0000612A" w:rsidP="001A3442">
      <w:pPr>
        <w:pStyle w:val="NormalWeb"/>
        <w:spacing w:before="0" w:beforeAutospacing="0" w:after="0" w:afterAutospacing="0"/>
        <w:textAlignment w:val="baseline"/>
        <w:rPr>
          <w:rStyle w:val="Hyperlink"/>
          <w:rFonts w:ascii="Arial" w:hAnsi="Arial" w:cs="Arial"/>
          <w:b/>
          <w:sz w:val="22"/>
          <w:szCs w:val="22"/>
        </w:rPr>
      </w:pP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HYPERLINK "http://huronobgyn.com/doctors/elyse-brock/" </w:instrText>
      </w: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="001A3442" w:rsidRPr="004C5C17">
        <w:rPr>
          <w:rStyle w:val="Hyperlink"/>
          <w:rFonts w:ascii="Arial" w:hAnsi="Arial" w:cs="Arial"/>
          <w:b/>
          <w:sz w:val="22"/>
          <w:szCs w:val="22"/>
        </w:rPr>
        <w:t>Elyse Brock, MD</w:t>
      </w:r>
    </w:p>
    <w:p w14:paraId="311AD024" w14:textId="5498C553" w:rsidR="001A3442" w:rsidRPr="0024609E" w:rsidRDefault="0000612A" w:rsidP="001A3442">
      <w:pPr>
        <w:rPr>
          <w:rFonts w:ascii="Arial" w:eastAsia="Times" w:hAnsi="Arial" w:cs="Arial"/>
          <w:i/>
          <w:sz w:val="22"/>
          <w:szCs w:val="22"/>
        </w:rPr>
      </w:pPr>
      <w:r w:rsidRPr="004C5C17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bookmarkEnd w:id="0"/>
      <w:r w:rsidR="001A3442" w:rsidRPr="0024609E">
        <w:rPr>
          <w:rFonts w:ascii="Arial" w:eastAsia="Times" w:hAnsi="Arial" w:cs="Arial"/>
          <w:i/>
          <w:sz w:val="22"/>
          <w:szCs w:val="22"/>
        </w:rPr>
        <w:t>Board-Certified</w:t>
      </w:r>
      <w:r w:rsidR="0024609E" w:rsidRPr="0024609E">
        <w:rPr>
          <w:rFonts w:ascii="Arial" w:eastAsia="Times" w:hAnsi="Arial" w:cs="Arial"/>
          <w:i/>
          <w:sz w:val="22"/>
          <w:szCs w:val="22"/>
        </w:rPr>
        <w:t xml:space="preserve"> in </w:t>
      </w:r>
      <w:r w:rsidR="001A3442" w:rsidRPr="0024609E">
        <w:rPr>
          <w:rFonts w:ascii="Arial" w:eastAsia="Times" w:hAnsi="Arial" w:cs="Arial"/>
          <w:i/>
          <w:sz w:val="22"/>
          <w:szCs w:val="22"/>
        </w:rPr>
        <w:t>Obstetrics and Gynecology</w:t>
      </w:r>
    </w:p>
    <w:p w14:paraId="76B65578" w14:textId="77777777" w:rsidR="00925175" w:rsidRDefault="00925175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3443A9BD" w14:textId="77777777" w:rsidR="00925175" w:rsidRPr="0086773C" w:rsidRDefault="00925175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30327A0C" w14:textId="6C2DB48B" w:rsidR="00E01152" w:rsidRPr="0024609E" w:rsidRDefault="0024609E" w:rsidP="0072785C">
      <w:pPr>
        <w:pStyle w:val="p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609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To schedule an appointment with one of Huron’s only true Women’s Health specialists, call 000-000-0000 or request an </w:t>
      </w:r>
      <w:r w:rsidR="0072785C">
        <w:rPr>
          <w:rFonts w:ascii="Arial" w:hAnsi="Arial" w:cs="Arial"/>
          <w:color w:val="000000" w:themeColor="text1"/>
          <w:sz w:val="22"/>
          <w:szCs w:val="22"/>
        </w:rPr>
        <w:t xml:space="preserve">appointment using our easy </w:t>
      </w:r>
      <w:hyperlink r:id="rId7" w:history="1">
        <w:r w:rsidR="0072785C" w:rsidRPr="0072785C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72785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B80F07C" w14:textId="77777777" w:rsidR="00E01152" w:rsidRDefault="00E01152" w:rsidP="00AE5C0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58A8CC7E" w14:textId="77777777" w:rsidR="00BC7E7A" w:rsidRPr="00CD56A1" w:rsidRDefault="00BC7E7A" w:rsidP="005F738C">
      <w:pPr>
        <w:keepNext/>
        <w:keepLines/>
        <w:rPr>
          <w:rFonts w:ascii="Arial" w:hAnsi="Arial" w:cs="Arial"/>
          <w:szCs w:val="22"/>
        </w:rPr>
      </w:pPr>
    </w:p>
    <w:p w14:paraId="1BB3251D" w14:textId="77777777" w:rsidR="008505A6" w:rsidRPr="00500350" w:rsidRDefault="008505A6" w:rsidP="008505A6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A973AD" w14:textId="77777777" w:rsidR="001B2282" w:rsidRPr="00CD56A1" w:rsidRDefault="001B2282" w:rsidP="005F738C">
      <w:pPr>
        <w:ind w:right="2250"/>
        <w:rPr>
          <w:rFonts w:ascii="Arial" w:hAnsi="Arial" w:cs="Arial"/>
        </w:rPr>
      </w:pPr>
    </w:p>
    <w:sectPr w:rsidR="001B2282" w:rsidRPr="00CD56A1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5734F" w14:textId="77777777" w:rsidR="007051BB" w:rsidRDefault="007051BB" w:rsidP="00D41E4D">
      <w:r>
        <w:separator/>
      </w:r>
    </w:p>
  </w:endnote>
  <w:endnote w:type="continuationSeparator" w:id="0">
    <w:p w14:paraId="02520138" w14:textId="77777777" w:rsidR="007051BB" w:rsidRDefault="007051BB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C6255" w14:textId="77777777" w:rsidR="007051BB" w:rsidRDefault="007051BB" w:rsidP="00D41E4D">
      <w:r>
        <w:separator/>
      </w:r>
    </w:p>
  </w:footnote>
  <w:footnote w:type="continuationSeparator" w:id="0">
    <w:p w14:paraId="7584E503" w14:textId="77777777" w:rsidR="007051BB" w:rsidRDefault="007051BB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0791BC13" w:rsidR="00216C13" w:rsidRPr="00CD56A1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  <w:color w:val="808080"/>
        <w:sz w:val="20"/>
      </w:rPr>
    </w:pPr>
    <w:r w:rsidRPr="00CD56A1">
      <w:rPr>
        <w:rFonts w:ascii="Arial" w:hAnsi="Arial" w:cs="Arial"/>
        <w:b/>
        <w:color w:val="808080"/>
        <w:sz w:val="20"/>
      </w:rPr>
      <w:t xml:space="preserve">File: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FILENAME  \* MERGEFORMAT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A43656">
      <w:rPr>
        <w:rFonts w:ascii="Arial" w:hAnsi="Arial" w:cs="Arial"/>
        <w:noProof/>
        <w:color w:val="808080"/>
        <w:sz w:val="20"/>
      </w:rPr>
      <w:t>HRMC_04 DOCTORS_d2_ready.docx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ab/>
      <w:t xml:space="preserve">Page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PAGE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7051BB">
      <w:rPr>
        <w:rFonts w:ascii="Arial" w:hAnsi="Arial" w:cs="Arial"/>
        <w:noProof/>
        <w:color w:val="808080"/>
        <w:sz w:val="20"/>
      </w:rPr>
      <w:t>1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 xml:space="preserve"> of </w:t>
    </w:r>
    <w:r w:rsidR="00B8216D" w:rsidRPr="00CD56A1">
      <w:rPr>
        <w:rFonts w:ascii="Arial" w:hAnsi="Arial" w:cs="Arial"/>
        <w:color w:val="808080"/>
        <w:sz w:val="20"/>
      </w:rPr>
      <w:t>2</w:t>
    </w:r>
  </w:p>
  <w:p w14:paraId="67C35A5A" w14:textId="77777777" w:rsidR="00216C13" w:rsidRPr="00CD56A1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  <w:color w:val="808080"/>
        <w:sz w:val="20"/>
      </w:rPr>
    </w:pPr>
    <w:r w:rsidRPr="00CD56A1">
      <w:rPr>
        <w:rFonts w:ascii="Arial" w:hAnsi="Arial" w:cs="Arial"/>
        <w:b/>
        <w:color w:val="808080"/>
        <w:sz w:val="20"/>
      </w:rPr>
      <w:t>Saved:</w:t>
    </w:r>
    <w:r w:rsidRPr="00CD56A1">
      <w:rPr>
        <w:rFonts w:ascii="Arial" w:hAnsi="Arial" w:cs="Arial"/>
        <w:color w:val="808080"/>
        <w:sz w:val="20"/>
      </w:rPr>
      <w:t xml:space="preserve"> </w:t>
    </w:r>
    <w:r w:rsidRPr="00CD56A1">
      <w:rPr>
        <w:rFonts w:ascii="Arial" w:hAnsi="Arial" w:cs="Arial"/>
        <w:color w:val="808080"/>
        <w:sz w:val="20"/>
      </w:rPr>
      <w:fldChar w:fldCharType="begin"/>
    </w:r>
    <w:r w:rsidRPr="00CD56A1">
      <w:rPr>
        <w:rFonts w:ascii="Arial" w:hAnsi="Arial" w:cs="Arial"/>
        <w:color w:val="808080"/>
        <w:sz w:val="20"/>
      </w:rPr>
      <w:instrText xml:space="preserve"> SAVEDATE \@ "M/d/yy h:mm AM/PM" </w:instrText>
    </w:r>
    <w:r w:rsidRPr="00CD56A1">
      <w:rPr>
        <w:rFonts w:ascii="Arial" w:hAnsi="Arial" w:cs="Arial"/>
        <w:color w:val="808080"/>
        <w:sz w:val="20"/>
      </w:rPr>
      <w:fldChar w:fldCharType="separate"/>
    </w:r>
    <w:r w:rsidR="004C5C17">
      <w:rPr>
        <w:rFonts w:ascii="Arial" w:hAnsi="Arial" w:cs="Arial"/>
        <w:noProof/>
        <w:color w:val="808080"/>
        <w:sz w:val="20"/>
      </w:rPr>
      <w:t>2/26/18 10:23 AM</w:t>
    </w:r>
    <w:r w:rsidRPr="00CD56A1">
      <w:rPr>
        <w:rFonts w:ascii="Arial" w:hAnsi="Arial" w:cs="Arial"/>
        <w:color w:val="808080"/>
        <w:sz w:val="20"/>
      </w:rPr>
      <w:fldChar w:fldCharType="end"/>
    </w:r>
    <w:r w:rsidRPr="00CD56A1">
      <w:rPr>
        <w:rFonts w:ascii="Arial" w:hAnsi="Arial" w:cs="Arial"/>
        <w:color w:val="808080"/>
        <w:sz w:val="20"/>
      </w:rPr>
      <w:tab/>
    </w:r>
  </w:p>
  <w:p w14:paraId="4C6E2F7F" w14:textId="77777777" w:rsidR="00216C13" w:rsidRPr="00CD56A1" w:rsidRDefault="00216C13" w:rsidP="00AC7E0D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413B6"/>
    <w:multiLevelType w:val="multilevel"/>
    <w:tmpl w:val="D768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5163B"/>
    <w:multiLevelType w:val="hybridMultilevel"/>
    <w:tmpl w:val="1E96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C4E3A"/>
    <w:multiLevelType w:val="hybridMultilevel"/>
    <w:tmpl w:val="7BB8E52E"/>
    <w:lvl w:ilvl="0" w:tplc="0530572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47C8B"/>
    <w:multiLevelType w:val="hybridMultilevel"/>
    <w:tmpl w:val="4E44E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70038"/>
    <w:multiLevelType w:val="hybridMultilevel"/>
    <w:tmpl w:val="74F2C2A0"/>
    <w:lvl w:ilvl="0" w:tplc="0530572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8E4E09"/>
    <w:multiLevelType w:val="hybridMultilevel"/>
    <w:tmpl w:val="F99E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15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  <w:num w:numId="14">
    <w:abstractNumId w:val="6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0612A"/>
    <w:rsid w:val="00010F50"/>
    <w:rsid w:val="00020807"/>
    <w:rsid w:val="000209EC"/>
    <w:rsid w:val="0003732B"/>
    <w:rsid w:val="00043A66"/>
    <w:rsid w:val="00052B1A"/>
    <w:rsid w:val="00065961"/>
    <w:rsid w:val="00065A56"/>
    <w:rsid w:val="000776BB"/>
    <w:rsid w:val="00077ED8"/>
    <w:rsid w:val="00081D98"/>
    <w:rsid w:val="00084B46"/>
    <w:rsid w:val="00086C10"/>
    <w:rsid w:val="00095DDD"/>
    <w:rsid w:val="000A0B00"/>
    <w:rsid w:val="000A11DA"/>
    <w:rsid w:val="000A2714"/>
    <w:rsid w:val="000A3288"/>
    <w:rsid w:val="000A7CE9"/>
    <w:rsid w:val="000B02E2"/>
    <w:rsid w:val="000B5378"/>
    <w:rsid w:val="000D6756"/>
    <w:rsid w:val="000E4541"/>
    <w:rsid w:val="000E7E32"/>
    <w:rsid w:val="000F6B0B"/>
    <w:rsid w:val="001079F4"/>
    <w:rsid w:val="001120ED"/>
    <w:rsid w:val="001151F5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39CA"/>
    <w:rsid w:val="0018592D"/>
    <w:rsid w:val="001909E9"/>
    <w:rsid w:val="001930B3"/>
    <w:rsid w:val="001952DE"/>
    <w:rsid w:val="00195DCA"/>
    <w:rsid w:val="001A3442"/>
    <w:rsid w:val="001B0ABF"/>
    <w:rsid w:val="001B2282"/>
    <w:rsid w:val="001C0765"/>
    <w:rsid w:val="001C1E0B"/>
    <w:rsid w:val="001C6533"/>
    <w:rsid w:val="001D3473"/>
    <w:rsid w:val="001D3A0D"/>
    <w:rsid w:val="001F1697"/>
    <w:rsid w:val="00216055"/>
    <w:rsid w:val="00216C13"/>
    <w:rsid w:val="002176A3"/>
    <w:rsid w:val="00220F09"/>
    <w:rsid w:val="00231275"/>
    <w:rsid w:val="00237ADB"/>
    <w:rsid w:val="0024609E"/>
    <w:rsid w:val="00254111"/>
    <w:rsid w:val="00263170"/>
    <w:rsid w:val="002849B9"/>
    <w:rsid w:val="002905E8"/>
    <w:rsid w:val="002C611B"/>
    <w:rsid w:val="002D6245"/>
    <w:rsid w:val="002E4CBC"/>
    <w:rsid w:val="002E7E61"/>
    <w:rsid w:val="002F340E"/>
    <w:rsid w:val="002F4F0F"/>
    <w:rsid w:val="00300BBD"/>
    <w:rsid w:val="00323C84"/>
    <w:rsid w:val="003433D4"/>
    <w:rsid w:val="00355EBA"/>
    <w:rsid w:val="0036011D"/>
    <w:rsid w:val="00373BD6"/>
    <w:rsid w:val="00373EFF"/>
    <w:rsid w:val="003742A7"/>
    <w:rsid w:val="00374D5D"/>
    <w:rsid w:val="00395493"/>
    <w:rsid w:val="003A10E1"/>
    <w:rsid w:val="003A3E20"/>
    <w:rsid w:val="003C194A"/>
    <w:rsid w:val="003C37D9"/>
    <w:rsid w:val="003C3B9C"/>
    <w:rsid w:val="003D23BD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8310F"/>
    <w:rsid w:val="00495C0B"/>
    <w:rsid w:val="00496AE7"/>
    <w:rsid w:val="004A2949"/>
    <w:rsid w:val="004A781D"/>
    <w:rsid w:val="004B282C"/>
    <w:rsid w:val="004B57FC"/>
    <w:rsid w:val="004C5C17"/>
    <w:rsid w:val="004C7177"/>
    <w:rsid w:val="004E4391"/>
    <w:rsid w:val="004E6525"/>
    <w:rsid w:val="004F449C"/>
    <w:rsid w:val="00511F12"/>
    <w:rsid w:val="00523E60"/>
    <w:rsid w:val="005363F5"/>
    <w:rsid w:val="005369AE"/>
    <w:rsid w:val="00542E8F"/>
    <w:rsid w:val="00547C13"/>
    <w:rsid w:val="00550597"/>
    <w:rsid w:val="005677E6"/>
    <w:rsid w:val="00590E98"/>
    <w:rsid w:val="005A5F2A"/>
    <w:rsid w:val="005C4F60"/>
    <w:rsid w:val="005D1ABF"/>
    <w:rsid w:val="005D5C9E"/>
    <w:rsid w:val="005E2C61"/>
    <w:rsid w:val="005F394B"/>
    <w:rsid w:val="005F4473"/>
    <w:rsid w:val="005F738C"/>
    <w:rsid w:val="00604325"/>
    <w:rsid w:val="00617404"/>
    <w:rsid w:val="00621138"/>
    <w:rsid w:val="0062705B"/>
    <w:rsid w:val="00633E97"/>
    <w:rsid w:val="00656D31"/>
    <w:rsid w:val="00664BFC"/>
    <w:rsid w:val="00674EAB"/>
    <w:rsid w:val="00680D0D"/>
    <w:rsid w:val="00695E4D"/>
    <w:rsid w:val="006A2056"/>
    <w:rsid w:val="006A6DBA"/>
    <w:rsid w:val="006B5B4B"/>
    <w:rsid w:val="006C237B"/>
    <w:rsid w:val="006C4C20"/>
    <w:rsid w:val="006D713F"/>
    <w:rsid w:val="006E2AE4"/>
    <w:rsid w:val="006E3D86"/>
    <w:rsid w:val="006E5AAC"/>
    <w:rsid w:val="006F4C7F"/>
    <w:rsid w:val="007051BB"/>
    <w:rsid w:val="00706133"/>
    <w:rsid w:val="007062D9"/>
    <w:rsid w:val="00706A30"/>
    <w:rsid w:val="007108B8"/>
    <w:rsid w:val="007206DC"/>
    <w:rsid w:val="00721EEC"/>
    <w:rsid w:val="0072785C"/>
    <w:rsid w:val="00734D40"/>
    <w:rsid w:val="0073591E"/>
    <w:rsid w:val="00771696"/>
    <w:rsid w:val="00780DE3"/>
    <w:rsid w:val="007A154C"/>
    <w:rsid w:val="007A1759"/>
    <w:rsid w:val="007B6308"/>
    <w:rsid w:val="007C191D"/>
    <w:rsid w:val="007D0779"/>
    <w:rsid w:val="007D0DE1"/>
    <w:rsid w:val="007D3C62"/>
    <w:rsid w:val="007E5895"/>
    <w:rsid w:val="007F2B8E"/>
    <w:rsid w:val="007F6AD5"/>
    <w:rsid w:val="0080273F"/>
    <w:rsid w:val="00813D3F"/>
    <w:rsid w:val="0082535E"/>
    <w:rsid w:val="00841117"/>
    <w:rsid w:val="008505A6"/>
    <w:rsid w:val="008545F2"/>
    <w:rsid w:val="00861B83"/>
    <w:rsid w:val="00864E85"/>
    <w:rsid w:val="0086773C"/>
    <w:rsid w:val="00872B8C"/>
    <w:rsid w:val="00884466"/>
    <w:rsid w:val="00894E2C"/>
    <w:rsid w:val="00897FAD"/>
    <w:rsid w:val="008A15BE"/>
    <w:rsid w:val="008A1925"/>
    <w:rsid w:val="008A6216"/>
    <w:rsid w:val="008B4622"/>
    <w:rsid w:val="008B6927"/>
    <w:rsid w:val="008D6092"/>
    <w:rsid w:val="008E3D2E"/>
    <w:rsid w:val="008F76B5"/>
    <w:rsid w:val="00902B53"/>
    <w:rsid w:val="00924CC6"/>
    <w:rsid w:val="00925175"/>
    <w:rsid w:val="009303DD"/>
    <w:rsid w:val="00934B92"/>
    <w:rsid w:val="009467A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2D81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3656"/>
    <w:rsid w:val="00A4517B"/>
    <w:rsid w:val="00A53A38"/>
    <w:rsid w:val="00A64E4D"/>
    <w:rsid w:val="00A706F4"/>
    <w:rsid w:val="00A75344"/>
    <w:rsid w:val="00A804DC"/>
    <w:rsid w:val="00A852C9"/>
    <w:rsid w:val="00A96ED6"/>
    <w:rsid w:val="00AB172F"/>
    <w:rsid w:val="00AB2166"/>
    <w:rsid w:val="00AB61BE"/>
    <w:rsid w:val="00AC2484"/>
    <w:rsid w:val="00AC6F01"/>
    <w:rsid w:val="00AC7E0D"/>
    <w:rsid w:val="00AD038B"/>
    <w:rsid w:val="00AD2174"/>
    <w:rsid w:val="00AD5C33"/>
    <w:rsid w:val="00AD5C44"/>
    <w:rsid w:val="00AE3C53"/>
    <w:rsid w:val="00AE3DCA"/>
    <w:rsid w:val="00AE5C06"/>
    <w:rsid w:val="00AF2CF3"/>
    <w:rsid w:val="00AF5EE5"/>
    <w:rsid w:val="00AF7DCD"/>
    <w:rsid w:val="00B04CBD"/>
    <w:rsid w:val="00B215A7"/>
    <w:rsid w:val="00B2282E"/>
    <w:rsid w:val="00B32337"/>
    <w:rsid w:val="00B418B5"/>
    <w:rsid w:val="00B534CA"/>
    <w:rsid w:val="00B557BE"/>
    <w:rsid w:val="00B624A0"/>
    <w:rsid w:val="00B8216D"/>
    <w:rsid w:val="00B830B8"/>
    <w:rsid w:val="00B873D3"/>
    <w:rsid w:val="00B879D1"/>
    <w:rsid w:val="00B97AD6"/>
    <w:rsid w:val="00BC360A"/>
    <w:rsid w:val="00BC3FEE"/>
    <w:rsid w:val="00BC7E7A"/>
    <w:rsid w:val="00BC7F78"/>
    <w:rsid w:val="00BF0AA1"/>
    <w:rsid w:val="00BF4AFC"/>
    <w:rsid w:val="00BF5EF6"/>
    <w:rsid w:val="00C009A9"/>
    <w:rsid w:val="00C056AF"/>
    <w:rsid w:val="00C06899"/>
    <w:rsid w:val="00C30A33"/>
    <w:rsid w:val="00C36C89"/>
    <w:rsid w:val="00C5439F"/>
    <w:rsid w:val="00C57B97"/>
    <w:rsid w:val="00C647F1"/>
    <w:rsid w:val="00C73CBE"/>
    <w:rsid w:val="00C76B57"/>
    <w:rsid w:val="00C95C60"/>
    <w:rsid w:val="00C96085"/>
    <w:rsid w:val="00C96500"/>
    <w:rsid w:val="00CA5F34"/>
    <w:rsid w:val="00CA77F3"/>
    <w:rsid w:val="00CD3091"/>
    <w:rsid w:val="00CD56A1"/>
    <w:rsid w:val="00CE06F5"/>
    <w:rsid w:val="00CE2C05"/>
    <w:rsid w:val="00CE4A5E"/>
    <w:rsid w:val="00CF43C6"/>
    <w:rsid w:val="00D02DAF"/>
    <w:rsid w:val="00D06C26"/>
    <w:rsid w:val="00D20E83"/>
    <w:rsid w:val="00D33345"/>
    <w:rsid w:val="00D417FE"/>
    <w:rsid w:val="00D41E4D"/>
    <w:rsid w:val="00D45B1F"/>
    <w:rsid w:val="00D53130"/>
    <w:rsid w:val="00D61A3F"/>
    <w:rsid w:val="00D644A7"/>
    <w:rsid w:val="00D7003A"/>
    <w:rsid w:val="00D77C83"/>
    <w:rsid w:val="00D81B37"/>
    <w:rsid w:val="00D87491"/>
    <w:rsid w:val="00D957E3"/>
    <w:rsid w:val="00D978FB"/>
    <w:rsid w:val="00DA01C2"/>
    <w:rsid w:val="00DA4D59"/>
    <w:rsid w:val="00DB69D2"/>
    <w:rsid w:val="00DB7517"/>
    <w:rsid w:val="00DC6BD7"/>
    <w:rsid w:val="00DE007B"/>
    <w:rsid w:val="00DE57B6"/>
    <w:rsid w:val="00DF34C1"/>
    <w:rsid w:val="00DF5E8B"/>
    <w:rsid w:val="00DF6B32"/>
    <w:rsid w:val="00E00725"/>
    <w:rsid w:val="00E01152"/>
    <w:rsid w:val="00E029E0"/>
    <w:rsid w:val="00E058C5"/>
    <w:rsid w:val="00E05A55"/>
    <w:rsid w:val="00E079FF"/>
    <w:rsid w:val="00E105E3"/>
    <w:rsid w:val="00E26965"/>
    <w:rsid w:val="00E4162B"/>
    <w:rsid w:val="00E44FFE"/>
    <w:rsid w:val="00E47A69"/>
    <w:rsid w:val="00E536A3"/>
    <w:rsid w:val="00E53FAE"/>
    <w:rsid w:val="00E55AFD"/>
    <w:rsid w:val="00E56F45"/>
    <w:rsid w:val="00E64669"/>
    <w:rsid w:val="00E72E6C"/>
    <w:rsid w:val="00E738D6"/>
    <w:rsid w:val="00E90C3A"/>
    <w:rsid w:val="00E931DE"/>
    <w:rsid w:val="00EB2546"/>
    <w:rsid w:val="00EC281A"/>
    <w:rsid w:val="00EE02C9"/>
    <w:rsid w:val="00EF0EAF"/>
    <w:rsid w:val="00EF1353"/>
    <w:rsid w:val="00F06833"/>
    <w:rsid w:val="00F16E71"/>
    <w:rsid w:val="00F17307"/>
    <w:rsid w:val="00F21652"/>
    <w:rsid w:val="00F234BF"/>
    <w:rsid w:val="00F35F3D"/>
    <w:rsid w:val="00F45FD6"/>
    <w:rsid w:val="00F523D2"/>
    <w:rsid w:val="00F64A88"/>
    <w:rsid w:val="00F64AB9"/>
    <w:rsid w:val="00F64C2F"/>
    <w:rsid w:val="00F72CC4"/>
    <w:rsid w:val="00F76FE4"/>
    <w:rsid w:val="00F94B3C"/>
    <w:rsid w:val="00F95778"/>
    <w:rsid w:val="00FB17DC"/>
    <w:rsid w:val="00FB2809"/>
    <w:rsid w:val="00FD5C50"/>
    <w:rsid w:val="00FE5498"/>
    <w:rsid w:val="00FF2129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2DA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64</TotalTime>
  <Pages>2</Pages>
  <Words>324</Words>
  <Characters>1847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15</cp:revision>
  <dcterms:created xsi:type="dcterms:W3CDTF">2018-02-14T21:12:00Z</dcterms:created>
  <dcterms:modified xsi:type="dcterms:W3CDTF">2018-02-26T19:11:00Z</dcterms:modified>
</cp:coreProperties>
</file>